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手把手教你查竞品的站外推广渠道</w:t>
      </w:r>
    </w:p>
    <w:p>
      <w:pP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</w:p>
    <w:p>
      <w:pP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</w:p>
    <w:p>
      <w:pP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  <w: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方法一：万能的google搜索</w:t>
      </w:r>
    </w:p>
    <w:p>
      <w:pP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  <w: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关键词（品牌）+ deals | coupons | promo code 或者 关键词（品牌）+ deals OR coupons OR promo 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解释：google“|" 符号其实在google指令里是"OR"的意思，你也可以直接写"OR"即"或"的意思。Tip: 你可以把想要列的核心词一次性列出来用"OR" 来连接，这样就不需要多次重新输入再搜索，提高效率。</w:t>
      </w:r>
    </w:p>
    <w:p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也可以先设置google搜索，比如你可以选择当地的小语种或直接搜索具体的某个国家，这样查出来的信息会更精准。</w:t>
      </w:r>
    </w:p>
    <w:p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  <w: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关键词（品牌）+site指令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解释：site指令其实是相当于直接指向这个具体的网站的。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例如：关键词（品牌）+site:youtube.com，其实这个是等同于直接去youtube上搜索的效果，其他社交媒体网址以此类推。</w:t>
      </w:r>
    </w:p>
    <w:p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5273040" cy="3977005"/>
            <wp:effectExtent l="0" t="0" r="0" b="635"/>
            <wp:docPr id="1" name="图片 1" descr="1698808397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988083970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</w:pPr>
    </w:p>
    <w:p>
      <w:pPr>
        <w:rPr>
          <w:rStyle w:val="5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方法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二</w:t>
      </w:r>
      <w: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：用工具，目前比较流行的工具有以下几种：（免费）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但数据相对滞后，仅供参考</w:t>
      </w:r>
    </w:p>
    <w:p>
      <w:pP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1、站外智汇——查FB放量渠道</w:t>
      </w:r>
    </w:p>
    <w:p>
      <w:pPr>
        <w:rPr>
          <w:rStyle w:val="5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</w:p>
    <w:p>
      <w:r>
        <w:drawing>
          <wp:inline distT="0" distB="0" distL="114300" distR="114300">
            <wp:extent cx="5273675" cy="2377440"/>
            <wp:effectExtent l="0" t="0" r="1460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2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dealdeal.net——查deal站</w:t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5269865" cy="2420620"/>
            <wp:effectExtent l="0" t="0" r="3175" b="2540"/>
            <wp:docPr id="3" name="图片 3" descr="1698808608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988086086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Xuggest——查外链，网站和插件都有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这些一般只要搜索竞争对手的Asin、品牌名、关键词，就能找到一些站外渠道。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5273040" cy="2306955"/>
            <wp:effectExtent l="0" t="0" r="0" b="9525"/>
            <wp:docPr id="4" name="图片 4" descr="1698808701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9880870179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BB378"/>
    <w:multiLevelType w:val="singleLevel"/>
    <w:tmpl w:val="905BB3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62BA73"/>
    <w:multiLevelType w:val="singleLevel"/>
    <w:tmpl w:val="0E62BA7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jNmFhZTRkYzEyNWNkMzk4NDdjM2U4ZmQ1ZjIwZjQifQ=="/>
  </w:docVars>
  <w:rsids>
    <w:rsidRoot w:val="00000000"/>
    <w:rsid w:val="53F5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2023-11-01T02:52:34Z</dcterms:created>
  <dc:creator>潘柳眉</dc:creator>
  <cp:lastModifiedBy>WPS_1624442752</cp:lastModifiedBy>
  <dcterms:modified xsi:type="dcterms:W3CDTF">2023-11-01T03:20:22Z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4C0BCEFF2FDE45C183F20FA18CDCD182</vt:lpwstr>
  </property>
</Properties>
</file>