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7A08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7"/>
          <w:szCs w:val="27"/>
          <w:shd w:val="clear" w:fill="FFFFFF"/>
        </w:rPr>
        <w:t>一、视频功能简介</w:t>
      </w:r>
    </w:p>
    <w:p w14:paraId="4C3B43B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借助视频功能，卖家可以将视频上传到详情页面的主图片块。上传的视频还将出现在详情页面的“相关频短片”小部件中。</w:t>
      </w:r>
    </w:p>
    <w:p w14:paraId="49FC27F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通过亚马逊品牌备案的卖家，可以开通A+页面和视频制作品牌旗舰店页面，并且卖家将有资格将EBC添加到已经品牌备案的ASIN中，但不能向不属于其品牌的ASIN添加内容。</w:t>
      </w:r>
    </w:p>
    <w:p w14:paraId="7AD1C4C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</w:p>
    <w:p w14:paraId="2057842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7"/>
          <w:szCs w:val="27"/>
          <w:shd w:val="clear" w:fill="FFFFFF"/>
        </w:rPr>
        <w:t>二、视频功能的好处</w:t>
      </w:r>
    </w:p>
    <w:p w14:paraId="391841E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1、提高转化率</w:t>
      </w:r>
    </w:p>
    <w:p w14:paraId="4B003F3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如果说一张图片可以传达100个字，那么一个视频至少可以传达1000字。</w:t>
      </w:r>
    </w:p>
    <w:p w14:paraId="5F492F5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2、视频可以更加直观地展示产品。</w:t>
      </w:r>
    </w:p>
    <w:p w14:paraId="5232D04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对消费者而言，点开一款产品，如果有视频说明，那么促进成交的机率会更大一些，可以有效提高转化率。同时，卖家产品的排名和展示位置还是使消费者点进自己Listing的关键。</w:t>
      </w:r>
    </w:p>
    <w:p w14:paraId="5A77A2A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3、减少售后</w:t>
      </w:r>
    </w:p>
    <w:p w14:paraId="6AFFEF7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如果是功能性很强的产品，在Listing中插入视频介绍（产品的使用方式、注意事项进行详细说明），可以避免了冗长的Listing描述，并且减很多售后问题以及退货问题。</w:t>
      </w:r>
    </w:p>
    <w:p w14:paraId="6FDF102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</w:p>
    <w:p w14:paraId="46DD586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7"/>
          <w:szCs w:val="27"/>
          <w:shd w:val="clear" w:fill="FFFFFF"/>
        </w:rPr>
        <w:t>三、上传视频的方式</w:t>
      </w:r>
    </w:p>
    <w:p w14:paraId="318A3C8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1、能够通过A+，EBC的板块进行上传，如果在后台的EBC板块上传视频，那么在前台显示的位置，由系统安排，有可能显示在图片位置，以及评论上方的位置，也有可能只显示在评论上方的位置。</w:t>
      </w:r>
    </w:p>
    <w:p w14:paraId="732E85C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2、通过Customer  Review留视频，视频可以显示在评论区，也可以显示在评论上方的位置。Related Video Shorts这里的Customer Review就是买家评论的留言了。</w:t>
      </w:r>
    </w:p>
    <w:p w14:paraId="5AC14D3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3、用买家账号直接上传。可以在Upload your video直接上传，也可以进入买家账户找到Your Uploaded Product Videos，输入产品ASIN链接，就可以给任意你想上传视频的Listing提交视频了。</w:t>
      </w:r>
    </w:p>
    <w:p w14:paraId="134004B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</w:p>
    <w:p w14:paraId="309E724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7"/>
          <w:szCs w:val="27"/>
          <w:shd w:val="clear" w:fill="FFFFFF"/>
        </w:rPr>
        <w:t>四、视频要求</w:t>
      </w:r>
    </w:p>
    <w:p w14:paraId="6CBAC74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1、高品质视频：遵循亚马逊的视频质量要求，对含有不恰当内容、声音或解决方案的视频，亚马逊有权驳回。视频不能包含产品评论、亚马逊以外的网址、不当内容、提及限期特价或价格折扣。视频只能与卖家帐户中的相关ASIN相关联。</w:t>
      </w:r>
    </w:p>
    <w:p w14:paraId="5AA028D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2、正确的视频格式：</w:t>
      </w:r>
    </w:p>
    <w:p w14:paraId="7814EC6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视频格式‌：仅支持MP4、MOV等主流格式，AAC、3GP等不适用。</w:t>
      </w:r>
    </w:p>
    <w:p w14:paraId="4441AFE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缩略图：建议1280x720px，非强制1920px。</w:t>
      </w:r>
    </w:p>
    <w:p w14:paraId="487C36E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元数据：视频标题（最多100个字符）、视频简介（最多400个字符）、视频类型和相关ASINs。提交的视频必须遵循所有的亚马逊准则才能获得批准。</w:t>
      </w:r>
    </w:p>
    <w:p w14:paraId="2ACEE6A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</w:p>
    <w:p w14:paraId="087ACA9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7"/>
          <w:szCs w:val="27"/>
          <w:shd w:val="clear" w:fill="FFFFFF"/>
        </w:rPr>
        <w:t>五、如何在产品页面添加视频</w:t>
      </w:r>
    </w:p>
    <w:p w14:paraId="4848A66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1、主副图模块的视频：已品牌备案的3P卖家，通过EBC添加视频；VC账号卖家可以开Case添加，也会显示在主副图。</w:t>
      </w:r>
    </w:p>
    <w:p w14:paraId="255C4B4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2、Review模块的视频：买家评论中的视频。可以将产品最直观、立体地展现给消费者，优质的测评视频对转化率的帮助甚至大于主副图的视频。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卖家无法直接上传，需通过买家行为间接实现。</w:t>
      </w:r>
      <w:bookmarkStart w:id="0" w:name="_GoBack"/>
      <w:bookmarkEnd w:id="0"/>
    </w:p>
    <w:p w14:paraId="4C322C1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3、高级A+页面中的视频：VC账号可以通过开通高级A+功能在A+中添加视频。</w:t>
      </w:r>
    </w:p>
    <w:p w14:paraId="3C091AE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4、店铺视频：品牌备案的卖家可以直接通过品牌旗舰店添加视频，但是此视频不会显示在产品详情页面中。</w:t>
      </w:r>
    </w:p>
    <w:p w14:paraId="6FE86D3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</w:p>
    <w:p w14:paraId="69CAAF0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7"/>
          <w:szCs w:val="27"/>
          <w:shd w:val="clear" w:fill="FFFFFF"/>
        </w:rPr>
        <w:t>六、视频禁止内容</w:t>
      </w:r>
    </w:p>
    <w:p w14:paraId="6464265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1、将您的公司列为卖家或分销商，或提供任何公司联系信息。</w:t>
      </w:r>
    </w:p>
    <w:p w14:paraId="7AE434B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2、定价或促销信息，如“便宜”、“实惠”、“促销”等。</w:t>
      </w:r>
    </w:p>
    <w:p w14:paraId="18FDCC1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3、配送详细信息，如“免费配送”或“配送时间表”。</w:t>
      </w:r>
    </w:p>
    <w:p w14:paraId="053B2E3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4、夸大的评论，如“最畅销商品”、“最热门商品”、“销量第一的商品”。</w:t>
      </w:r>
    </w:p>
    <w:p w14:paraId="1771C14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5、具有时效性的商品信息，如“现正促销”或“年度最佳新品”。</w:t>
      </w:r>
    </w:p>
    <w:p w14:paraId="5CD1A96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6、来自亚马逊或任何其他网站的买家评论、评分或反馈。</w:t>
      </w:r>
    </w:p>
    <w:p w14:paraId="7BA891E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7、添加源自非知名出版物或公众人物的两个以上的社论或第三方言论。</w:t>
      </w:r>
    </w:p>
    <w:p w14:paraId="37DDA43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8、任何形式的担保或保证，如“保证满意”或“保证退款”。</w:t>
      </w:r>
    </w:p>
    <w:p w14:paraId="2B5E5C1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9、一个视频视图中的多个品牌徽标。</w:t>
      </w:r>
    </w:p>
    <w:p w14:paraId="12E6080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10、试图将买家重定向至亚马逊内部或外部其他网页（包括您可能拥有的其他商品）的网络链接或语言。</w:t>
      </w:r>
    </w:p>
    <w:p w14:paraId="17969BD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11、提及犯罪活动所用商品的任何描述。</w:t>
      </w:r>
    </w:p>
    <w:p w14:paraId="719A521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12、成人用品的视频，或含有裸露、亵渎或非法活动等攻击性内容的视频。</w:t>
      </w:r>
    </w:p>
    <w:p w14:paraId="18751B8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13、添加未拥有版权的视频会造成版权侵犯。</w:t>
      </w:r>
    </w:p>
    <w:p w14:paraId="0FB930E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</w:p>
    <w:p w14:paraId="2791321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7"/>
          <w:szCs w:val="27"/>
          <w:shd w:val="clear" w:fill="FFFFFF"/>
        </w:rPr>
        <w:t>七、Listing视频的应用场景</w:t>
      </w:r>
    </w:p>
    <w:p w14:paraId="0AE644F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1、开箱视频</w:t>
      </w:r>
    </w:p>
    <w:p w14:paraId="27E774B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适用于科技类产品，展示把产品从一个密封箱子中拿出来的整个过程。这类视频不仅在YouTube上很火，而且经常由消费者和评论者发布，能给公司带来很大好处。</w:t>
      </w:r>
    </w:p>
    <w:p w14:paraId="1F7E000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2、产品对比视频</w:t>
      </w:r>
    </w:p>
    <w:p w14:paraId="626B8EB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常用于比较相同类型产品的不同型号，或某个产品与其竞争产品的比较。比较竞争产品时，请务必遵循恰当的规则和合法性。</w:t>
      </w:r>
    </w:p>
    <w:p w14:paraId="3EF201E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3、产品使用方法视频</w:t>
      </w:r>
    </w:p>
    <w:p w14:paraId="466F7D6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该视频适用于大多数产品，可以描述如何使用某款产品：如何安装、清洗和穿戴，以及产品存在于哪些生活场景中。</w:t>
      </w:r>
    </w:p>
    <w:p w14:paraId="50A8A32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4、搞笑模仿视频</w:t>
      </w:r>
    </w:p>
    <w:p w14:paraId="5DD31E0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如果搞笑视频运用得当，有助于拉动产品的销量。比如，强力胶FiberFix和坐便器脚踏板Squatty Potty所产生的病毒性视频就属于此类。</w:t>
      </w:r>
    </w:p>
    <w:p w14:paraId="23C1820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一般制造商都提供产品视频，但定制视频往往效果更好。不过，如果你只有制造商提供的视频，也不妨使用它。</w:t>
      </w:r>
    </w:p>
    <w:p w14:paraId="605884A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b/>
          <w:i w:val="0"/>
          <w:caps w:val="0"/>
          <w:color w:val="212529"/>
          <w:spacing w:val="0"/>
          <w:sz w:val="24"/>
          <w:szCs w:val="24"/>
          <w:shd w:val="clear" w:fill="FFFFFF"/>
        </w:rPr>
        <w:t>5、测试型视频</w:t>
      </w:r>
    </w:p>
    <w:p w14:paraId="18B89D8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1" w:after="0" w:afterAutospacing="1" w:line="3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12529"/>
          <w:spacing w:val="0"/>
          <w:sz w:val="24"/>
          <w:szCs w:val="24"/>
          <w:shd w:val="clear" w:fill="FFFFFF"/>
        </w:rPr>
        <w:t>这类型视频经常用于测试产品的极限。搅拌机制造商Blendtec推出的“它能搅碎吗？”系列视频就是一个很好的例子。Zagg公司录制的视频也展示了其手机钢化膜如何抵抗螺母、螺钉和锯片的破坏。</w:t>
      </w:r>
    </w:p>
    <w:p w14:paraId="7D2340C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97C42B"/>
    <w:multiLevelType w:val="singleLevel"/>
    <w:tmpl w:val="A097C42B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C25F47"/>
    <w:rsid w:val="07C25F47"/>
    <w:rsid w:val="74DC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1794</Words>
  <Characters>2012</Characters>
  <Lines>0</Lines>
  <Paragraphs>0</Paragraphs>
  <TotalTime>3</TotalTime>
  <ScaleCrop>false</ScaleCrop>
  <LinksUpToDate>false</LinksUpToDate>
  <CharactersWithSpaces>2023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2020-07-24T10:35:00Z</dcterms:created>
  <dc:creator>Administrator</dc:creator>
  <cp:lastModifiedBy>8236950707</cp:lastModifiedBy>
  <dcterms:modified xsi:type="dcterms:W3CDTF">2025-04-01T07:13:43Z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eyJoZGlkIjoiYmVlNjJjNmEzYzEwNTM2M2NkMjU3OWYwNDgyYjdmNzAiLCJ1c2VySWQiOiIxNjY5Njk5OTk0In0=</vt:lpwstr>
  </property>
  <property fmtid="{D5CDD505-2E9C-101B-9397-08002B2CF9AE}" pid="4" name="ICV">
    <vt:lpwstr>205B6BF9930D4A2896EA1B3B77743AC4_12</vt:lpwstr>
  </property>
</Properties>
</file>