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C237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一、什么是A+页面</w:t>
      </w:r>
    </w:p>
    <w:p w14:paraId="2E6274F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亚马逊A+页面与普通产品描述页面不同的是，它可以通过丰富的图文、视频等大大增加产品页的吸引力，提升亚马逊Listing转化率，从而大幅提升销量。亚马逊A+页面，目前只向VC卖家开放（第三方品牌卖家可以使用图文版品牌描述EBC功能）。与普通产品描述页相比，VC卖家可以在A+页面中增添多种内容，如图表、视频、客户评价、格式化文本等。亚马逊在Basic A+内容页中提供了5个免费标准模板，而在Premium A+内容页则支持7个模板和其他新增功能。在A+页面设置中，卖家可以根据市场定位自行选择不同的模板（Basic、Silver、Gold、Platinum均有不同价格），也可以由亚马逊代为构建（同样也有Basic、Silver、Gold、Platinum模板，但由于亚马逊负责设计和布局，因此相应费用会有所增加）。但对一些新手卖家而言，后者更为推荐。</w:t>
      </w:r>
    </w:p>
    <w:p w14:paraId="45984B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二、如何创建A+页面</w:t>
      </w:r>
    </w:p>
    <w:p w14:paraId="28EB315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第一步：登陆亚马逊VC账号。</w:t>
      </w:r>
    </w:p>
    <w:p w14:paraId="5D48176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第二步：切换到Merchandising菜单并选择“A + Detail Pages”。</w:t>
      </w:r>
    </w:p>
    <w:p w14:paraId="6FAEEE8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第三步：选择Self Service（自助服务）模块或Amazon Builds For You（亚马逊代建）模块。如果选择自助服务，卖家需要在弹出的页面中输入所创建内容商品的ASIN，然后选择想要的布局和模块。如果选择亚马逊代建，卖家则只需要上传图片和文本，其他将由亚马逊负责。</w:t>
      </w:r>
    </w:p>
    <w:p w14:paraId="4EF0EBC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第四步：输入产品名称，并尽量使用准确、方便记忆的语言。</w:t>
      </w:r>
    </w:p>
    <w:p w14:paraId="1636338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第五步：设计页面布局，上传产品内容（图片使用Zip压缩文件），最后进行预览确认效果。</w:t>
      </w:r>
    </w:p>
    <w:p w14:paraId="1F2778C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第六步：发布页面。</w:t>
      </w:r>
    </w:p>
    <w:p w14:paraId="568D0F7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三、买家需知</w:t>
      </w:r>
    </w:p>
    <w:p w14:paraId="21FBE25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目前，卖家还无法在移动应用上使用A+内容页面，甚至也无法在移动设备上使用A+内容页面，其仅限于PC端观看。</w:t>
      </w:r>
    </w:p>
    <w:p w14:paraId="4FDDD20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A+页面上的内容未编入索引，这意味着Listing页面的曝光率不会从多媒体内容中得到任何提升。</w:t>
      </w:r>
    </w:p>
    <w:p w14:paraId="139A14F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如果你想要创建A+页面的产品已被其他供应商列出（即使只有一个供应商），你必须支付额外的费用。</w:t>
      </w:r>
    </w:p>
    <w:p w14:paraId="5CF7EE4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卖家在付费购买A+模板后，有一个月的时间提交相关内容。</w:t>
      </w:r>
    </w:p>
    <w:p w14:paraId="380DEA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每个卖家的A+内容页面上限为5页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  <w:lang w:eastAsia="zh-CN"/>
        </w:rPr>
        <w:t>（VC卖家的A+无页面限制）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，并且只能在页面上线后的两个工作日内对其进行更改。</w:t>
      </w:r>
      <w:bookmarkStart w:id="0" w:name="_GoBack"/>
      <w:bookmarkEnd w:id="0"/>
    </w:p>
    <w:p w14:paraId="6B615A7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卖家禁止在自己的页面上提及竞争对手或是竞争对手的产品。</w:t>
      </w:r>
    </w:p>
    <w:p w14:paraId="75AA256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卖家所提交的图文内容必须和产品卖点相关。而产品的使用展示则可以用生活化的角度拍摄。</w:t>
      </w:r>
    </w:p>
    <w:p w14:paraId="6EA695D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亚马逊有权随时移除A+页面。但这一情况几乎只在卖家关闭账户、违法亚马逊ToS（服务条款）或未履行订单时发生。</w:t>
      </w:r>
    </w:p>
    <w:p w14:paraId="445BE78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26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四、A+页面优化</w:t>
      </w:r>
    </w:p>
    <w:p w14:paraId="03DC2BE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避免使用特殊字符或符号，如®或™。</w:t>
      </w:r>
    </w:p>
    <w:p w14:paraId="55E33BD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根据模板要求检查图像大小调整、分辨率等属性。</w:t>
      </w:r>
    </w:p>
    <w:p w14:paraId="4DCA21A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避免拼写错误或语法错误。这些错误可能会导致卖家的申请被拒绝。如果错误没有影响页面上线，那么卖家切记在两个工作日之内进行修改。</w:t>
      </w:r>
    </w:p>
    <w:p w14:paraId="379302C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使用横幅可以带来更好的用户体验。</w:t>
      </w:r>
    </w:p>
    <w:p w14:paraId="3BF6D82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·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比较图表是突出产品独特功能的好方法。</w:t>
      </w:r>
    </w:p>
    <w:p w14:paraId="0EE04A6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·更倾向于页面视觉化，避免过多文本。</w:t>
      </w:r>
    </w:p>
    <w:p w14:paraId="59EAD3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A6ECE"/>
    <w:rsid w:val="4A836CBC"/>
    <w:rsid w:val="50DA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1045</Words>
  <Characters>1178</Characters>
  <Lines>0</Lines>
  <Paragraphs>0</Paragraphs>
  <TotalTime>5</TotalTime>
  <ScaleCrop>false</ScaleCrop>
  <LinksUpToDate>false</LinksUpToDate>
  <CharactersWithSpaces>1187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2020-07-24T10:31:00Z</dcterms:created>
  <dc:creator>Administrator</dc:creator>
  <cp:lastModifiedBy>8236950707</cp:lastModifiedBy>
  <dcterms:modified xsi:type="dcterms:W3CDTF">2025-04-01T06:52:52Z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eyJoZGlkIjoiYmVlNjJjNmEzYzEwNTM2M2NkMjU3OWYwNDgyYjdmNzAiLCJ1c2VySWQiOiIxNjY5Njk5OTk0In0=</vt:lpwstr>
  </property>
  <property fmtid="{D5CDD505-2E9C-101B-9397-08002B2CF9AE}" pid="4" name="ICV">
    <vt:lpwstr>7A588B1068FB47A0805A14F21175F3D2_12</vt:lpwstr>
  </property>
</Properties>
</file>