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sz w:val="32"/>
          <w:szCs w:val="20"/>
        </w:rPr>
      </w:pPr>
      <w:bookmarkStart w:id="0" w:name="_GoBack"/>
      <w:bookmarkEnd w:id="0"/>
      <w:r>
        <w:rPr>
          <w:rFonts w:hint="eastAsia"/>
          <w:sz w:val="32"/>
          <w:szCs w:val="20"/>
          <w:lang w:val="en-US" w:eastAsia="zh-CN"/>
        </w:rPr>
        <w:t>亚马逊</w:t>
      </w:r>
      <w:r>
        <w:rPr>
          <w:rFonts w:hint="eastAsia"/>
          <w:sz w:val="32"/>
          <w:szCs w:val="20"/>
        </w:rPr>
        <w:t>新品推广流程--纯白帽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产品上架前</w:t>
      </w:r>
      <w:r>
        <w:rPr>
          <w:rFonts w:hint="eastAsia"/>
          <w:sz w:val="24"/>
          <w:szCs w:val="32"/>
          <w:lang w:val="en-US" w:eastAsia="zh-CN"/>
        </w:rPr>
        <w:t>的注意事项</w:t>
      </w:r>
      <w:r>
        <w:rPr>
          <w:rFonts w:hint="eastAsia"/>
          <w:sz w:val="24"/>
          <w:szCs w:val="32"/>
          <w:lang w:eastAsia="zh-CN"/>
        </w:rPr>
        <w:t>：</w:t>
      </w:r>
    </w:p>
    <w:p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listing、A+、QA库、关键词库、评价库提前准备好</w:t>
      </w: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关键词库确定好主推词，迭代词以及不同广告阶段需要的词</w:t>
      </w: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产品到货后，先用产品关键词+ASIN在前台搜索，检查listing是否被亚马逊收录，然后查询关键词标签</w:t>
      </w: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当关键词标签与产品本身相关度较低时--开自动广告之前看一下后台的推荐词，看是否与你的产品相关，优化文案</w:t>
      </w: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关键词标签比较宽泛时--关键词比较相关但是还是有一部分不相关的，也先不要开自动干广告，先去开手动精准/广泛广告去纠正标签</w:t>
      </w: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关键词标签已经精准时---可以直接开自动广告。Eg：杯子送杯垫，杯垫也被收录，但是不精准</w:t>
      </w: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前4周推广期，不要太关注acos，流量、点击、单量递增是比较好的一个状态。</w:t>
      </w: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确定定价策略，正常价格或者稍微低一点的价格+prime专享折扣/coupon开始推广</w:t>
      </w: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注意产品上架的三个日期，前期要设置好，不要立即上架，不然你的listing一标记发货就会显示预售，浪费掉新品的流量扶持</w:t>
      </w: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ST先不填，集权标题和五行的主推关键词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第一周：主做流量和点击，快速且稳定出单</w:t>
      </w:r>
    </w:p>
    <w:p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开售第一天动作：</w:t>
      </w:r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检查产品标签是否有问题，没问题的话开一个低价自动广告，捡漏，0.1-0.3的竞价，5-10美金预算即可</w:t>
      </w:r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然后再开一个高竞价的自动广告，固定竞价，给足预算，一周时间，目的是快速获得流量，让亚马逊尽快识别收录我们的产品，并测试listing是否跑偏，检测埋词、主图、类目/流量是否精准，为手动词做准备</w:t>
      </w:r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开手动宽泛广告，1-3个大词，竞价低一些，建议竞价-0.2，固定竞价，预算20左右，去拓词。关注关键词的广告排名，一般需要在前三页，开广告后4小时之后去前台搜索广告关键词位置，及时调整竞价。</w:t>
      </w:r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查到的前期要主推的核心关键词开手动词组广告，竞价建议竞价+0.2，固定竞价，给足预算，抢占流量坑位。关注关键词的广告排名，一般需要在前三页，开广告后4小时之后去琴台搜索广告关键词位置，及时调整竞价</w:t>
      </w:r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关注关键词广告排名，开广告4个小时后去前台搜索查看投放关键词位置，要求在前三页，不在就增加竞价。前期不要太在意acos，需要引来较多的流量，重点做点击，推关键词。</w:t>
      </w:r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开一个coupon 7%的优惠券 + 一个10%的prime专享折扣，一周时间</w:t>
      </w:r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看产品是否需要开启Vine计划</w:t>
      </w:r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有老品可以蹭评价的话，合并变体蹭老品的评价和流量（有条件的可以做一个种子链接，上架之后直接合并）</w:t>
      </w:r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相似或者互补的老品，在后台设置一个买一送一。尽快出第一单</w:t>
      </w:r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完成每日运营工作</w:t>
      </w:r>
    </w:p>
    <w:p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第2-7天动作</w:t>
      </w:r>
    </w:p>
    <w:p>
      <w:pPr>
        <w:numPr>
          <w:ilvl w:val="0"/>
          <w:numId w:val="3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完成每日/周运营工作。第三天开始记录产品后台业务报告的数据。周六记录差评/Feedback/买家之声</w:t>
      </w:r>
    </w:p>
    <w:p>
      <w:pPr>
        <w:numPr>
          <w:ilvl w:val="0"/>
          <w:numId w:val="3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第二天时候上一组QA，第四天时候上两组QA。</w:t>
      </w:r>
    </w:p>
    <w:p>
      <w:pPr>
        <w:numPr>
          <w:ilvl w:val="0"/>
          <w:numId w:val="3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跟踪竞品数据及上新情况</w:t>
      </w:r>
    </w:p>
    <w:p>
      <w:pPr>
        <w:numPr>
          <w:ilvl w:val="0"/>
          <w:numId w:val="3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开发一个新品</w:t>
      </w:r>
    </w:p>
    <w:p>
      <w:pPr>
        <w:numPr>
          <w:ilvl w:val="0"/>
          <w:numId w:val="3"/>
        </w:numPr>
        <w:rPr>
          <w:rFonts w:hint="eastAsia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最后一天时候，检查本周目标完成度并设置下周销量目标。假如前期目标是冲到首页的最后一个位置，可以通过工具查询要到达那个排名所需的日单量是多少进行放量，假如需要10单/天，那就每天放量12-13单，持续一周。</w:t>
      </w:r>
    </w:p>
    <w:p>
      <w:pPr>
        <w:numPr>
          <w:ilvl w:val="0"/>
          <w:numId w:val="3"/>
        </w:numPr>
        <w:rPr>
          <w:rFonts w:hint="eastAsia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有安全稳定的渠道，每天持续放2-3单，一周后安排评价，注意留评比率</w:t>
      </w:r>
    </w:p>
    <w:p>
      <w:pPr>
        <w:numPr>
          <w:ilvl w:val="0"/>
          <w:numId w:val="3"/>
        </w:numPr>
        <w:rPr>
          <w:rFonts w:hint="eastAsia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可以考虑在第2/3天的时候上几个直评</w:t>
      </w:r>
    </w:p>
    <w:p>
      <w:pPr>
        <w:numPr>
          <w:numId w:val="0"/>
        </w:num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目标：</w:t>
      </w:r>
    </w:p>
    <w:p>
      <w:pPr>
        <w:numPr>
          <w:ilvl w:val="0"/>
          <w:numId w:val="4"/>
        </w:num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让你的后台的访客seasion尽快的突破到50，预计需要出到10单以上，后台业务报告的seasion突破50（每天）。可以靠广告把他拉起来。</w:t>
      </w:r>
    </w:p>
    <w:p>
      <w:pPr>
        <w:numPr>
          <w:ilvl w:val="0"/>
          <w:numId w:val="4"/>
        </w:num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产品稳定3-5单/天，并且有3组QA</w:t>
      </w:r>
    </w:p>
    <w:p>
      <w:pPr>
        <w:numPr>
          <w:numId w:val="0"/>
        </w:num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numId w:val="0"/>
        </w:numPr>
        <w:rPr>
          <w:rFonts w:hint="eastAsia"/>
          <w:color w:val="000000" w:themeColor="text1"/>
          <w:sz w:val="32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40"/>
          <w:lang w:val="en-US" w:eastAsia="zh-CN"/>
          <w14:textFill>
            <w14:solidFill>
              <w14:schemeClr w14:val="tx1"/>
            </w14:solidFill>
          </w14:textFill>
        </w:rPr>
        <w:t>第二周主做点击，兼顾转化率，稳定出单，增加流量入口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1-2天动作</w:t>
      </w:r>
    </w:p>
    <w:p>
      <w:pPr>
        <w:numPr>
          <w:ilvl w:val="0"/>
          <w:numId w:val="5"/>
        </w:numP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注意促销到期时间，开10%优惠券+15prime专享折扣，一周时间</w:t>
      </w:r>
    </w:p>
    <w:p>
      <w:pPr>
        <w:numPr>
          <w:ilvl w:val="0"/>
          <w:numId w:val="5"/>
        </w:numP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查看第3-7天动作午3点之后下载上周广告数据查看是否有数据，CTR是否正常，主图listing关键词是否OK（正常可以再观察一周，不正常立即做调整，文案、广告的优化）</w:t>
      </w:r>
    </w:p>
    <w:p>
      <w:pPr>
        <w:numPr>
          <w:ilvl w:val="0"/>
          <w:numId w:val="5"/>
        </w:numP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周二做一组QA。</w:t>
      </w:r>
    </w:p>
    <w:p>
      <w:pPr>
        <w:numPr>
          <w:ilvl w:val="0"/>
          <w:numId w:val="5"/>
        </w:numP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完成每日运营工作，做好数据记录。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3-7天动作</w:t>
      </w:r>
    </w:p>
    <w:p>
      <w:pPr>
        <w:numPr>
          <w:ilvl w:val="0"/>
          <w:numId w:val="6"/>
        </w:numP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查看数据是否可以有新品开发方向</w:t>
      </w:r>
    </w:p>
    <w:p>
      <w:pPr>
        <w:numPr>
          <w:ilvl w:val="0"/>
          <w:numId w:val="6"/>
        </w:numP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上一组QA</w:t>
      </w:r>
    </w:p>
    <w:p>
      <w:pPr>
        <w:numPr>
          <w:ilvl w:val="0"/>
          <w:numId w:val="6"/>
        </w:numP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完成每日/周运营工作，做好数据记录</w:t>
      </w:r>
    </w:p>
    <w:p>
      <w:pPr>
        <w:numPr>
          <w:ilvl w:val="0"/>
          <w:numId w:val="6"/>
        </w:numP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检测库存情况，及时采购补货</w:t>
      </w:r>
    </w:p>
    <w:p>
      <w:pPr>
        <w:numPr>
          <w:ilvl w:val="0"/>
          <w:numId w:val="6"/>
        </w:numP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最后一天在订单页面对负责产品进行请求评论，检查本周计划完成度并设置下周的销量目标。</w:t>
      </w:r>
    </w:p>
    <w:p>
      <w:pPr>
        <w:numPr>
          <w:ilvl w:val="0"/>
          <w:numId w:val="6"/>
        </w:numP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上一个图文评价和一个视频评价，注意留评率</w:t>
      </w:r>
    </w:p>
    <w:p>
      <w:pPr>
        <w:numPr>
          <w:ilvl w:val="0"/>
          <w:numId w:val="6"/>
        </w:numP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做一个新品调研</w:t>
      </w:r>
    </w:p>
    <w:p>
      <w:pPr>
        <w:numPr>
          <w:numId w:val="0"/>
        </w:numPr>
        <w:rPr>
          <w:rFonts w:hint="eastAsia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目标：</w:t>
      </w:r>
    </w:p>
    <w:p>
      <w:pPr>
        <w:numPr>
          <w:ilvl w:val="0"/>
          <w:numId w:val="7"/>
        </w:numPr>
        <w:rPr>
          <w:rFonts w:hint="eastAsia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稳定5-10单/天，5组QA+2个以上评价</w:t>
      </w:r>
    </w:p>
    <w:p>
      <w:pPr>
        <w:numPr>
          <w:ilvl w:val="0"/>
          <w:numId w:val="7"/>
        </w:numPr>
        <w:rPr>
          <w:rFonts w:hint="default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关注你的转化率，盯好数据报表，用好工具，新品的前期一定要手工记录，一天盯一次，培养数据敏感度</w:t>
      </w:r>
    </w:p>
    <w:p>
      <w:pPr>
        <w:numPr>
          <w:numId w:val="0"/>
        </w:numPr>
        <w:rPr>
          <w:rFonts w:hint="default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numId w:val="0"/>
        </w:numPr>
        <w:rPr>
          <w:rFonts w:hint="eastAsia"/>
          <w:color w:val="000000" w:themeColor="text1"/>
          <w:sz w:val="32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40"/>
          <w:lang w:val="en-US" w:eastAsia="zh-CN"/>
          <w14:textFill>
            <w14:solidFill>
              <w14:schemeClr w14:val="tx1"/>
            </w14:solidFill>
          </w14:textFill>
        </w:rPr>
        <w:t>第三周还是主做点击，需要关注转化率，做关键词排名和评价</w:t>
      </w:r>
    </w:p>
    <w:p>
      <w:pPr>
        <w:numPr>
          <w:numId w:val="0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1-2天动作</w:t>
      </w:r>
    </w:p>
    <w:p>
      <w:pPr>
        <w:numPr>
          <w:ilvl w:val="0"/>
          <w:numId w:val="8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检查促销到期时间，加大折扣力度，开20%优惠券+10%prime专享折扣，一周时间，提高转化率</w:t>
      </w:r>
    </w:p>
    <w:p>
      <w:pPr>
        <w:numPr>
          <w:ilvl w:val="0"/>
          <w:numId w:val="8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周二下午3点之后下载2周广告数据报表，通过两周的数据检查listing没问题，接下来优化广告放量</w:t>
      </w:r>
    </w:p>
    <w:p>
      <w:pPr>
        <w:numPr>
          <w:ilvl w:val="0"/>
          <w:numId w:val="8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把广告里面表现不好的词和ASIN拿出来做否定，以15词点击0转化为界定。表现好的词拉出来开手动精准广告组，竞价*3倍</w:t>
      </w:r>
    </w:p>
    <w:p>
      <w:pPr>
        <w:numPr>
          <w:ilvl w:val="0"/>
          <w:numId w:val="8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广告迭代，表现不好的大词降低竞价或者换掉，按关键词库目标添加新的推广词，但是一般就是维持3组关键词，好的话就不加精准词，去加广泛和自动广告来拉流量</w:t>
      </w:r>
    </w:p>
    <w:p>
      <w:pPr>
        <w:numPr>
          <w:ilvl w:val="0"/>
          <w:numId w:val="8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自动广告里面跑出来的ASIN，表现好的查看一下，有优势的ASIN拉出来开商品定位投放广告</w:t>
      </w:r>
    </w:p>
    <w:p>
      <w:pPr>
        <w:numPr>
          <w:ilvl w:val="0"/>
          <w:numId w:val="8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完成每日运营工作，记录好数据</w:t>
      </w:r>
    </w:p>
    <w:p>
      <w:pPr>
        <w:numPr>
          <w:numId w:val="0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3-7天动作</w:t>
      </w:r>
    </w:p>
    <w:p>
      <w:pPr>
        <w:numPr>
          <w:ilvl w:val="0"/>
          <w:numId w:val="9"/>
        </w:numP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完善关键词库，listing二次优化，填写ST，逐步把关键词嵌插进listing里面，微调优化，不要大幅度更改</w:t>
      </w:r>
    </w:p>
    <w:p>
      <w:pPr>
        <w:numPr>
          <w:ilvl w:val="0"/>
          <w:numId w:val="9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检查是都有站内Deal推荐，有的话提报秒杀</w:t>
      </w:r>
    </w:p>
    <w:p>
      <w:pPr>
        <w:numPr>
          <w:ilvl w:val="0"/>
          <w:numId w:val="9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做2组QA，注意1Q多A，注意埋词。</w:t>
      </w:r>
    </w:p>
    <w:p>
      <w:pPr>
        <w:numPr>
          <w:ilvl w:val="0"/>
          <w:numId w:val="9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后台订单页面请求评论，做好周计划，并设定下周销量计划</w:t>
      </w:r>
    </w:p>
    <w:p>
      <w:pPr>
        <w:numPr>
          <w:ilvl w:val="0"/>
          <w:numId w:val="9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周末前给出采购补货数据（快递+海运结合）</w:t>
      </w:r>
    </w:p>
    <w:p>
      <w:pPr>
        <w:numPr>
          <w:ilvl w:val="0"/>
          <w:numId w:val="9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做好关键词排名的记录以及竞争对手的监控</w:t>
      </w:r>
    </w:p>
    <w:p>
      <w:pPr>
        <w:numPr>
          <w:ilvl w:val="0"/>
          <w:numId w:val="9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做一个新品调研</w:t>
      </w:r>
    </w:p>
    <w:p>
      <w:pPr>
        <w:numPr>
          <w:numId w:val="0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目标</w:t>
      </w:r>
    </w:p>
    <w:p>
      <w:pPr>
        <w:numPr>
          <w:ilvl w:val="0"/>
          <w:numId w:val="10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单量稳定在8-12单，评价5+，QA7组</w:t>
      </w:r>
    </w:p>
    <w:p>
      <w:pPr>
        <w:numPr>
          <w:ilvl w:val="0"/>
          <w:numId w:val="10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广告架构完成，listing关键词嵌插完毕</w:t>
      </w:r>
    </w:p>
    <w:p>
      <w:pPr>
        <w:numPr>
          <w:numId w:val="0"/>
        </w:num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numId w:val="0"/>
        </w:numP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第四周稳定单量，做转化率，优化ACOS，销量增加，排名上升</w:t>
      </w:r>
    </w:p>
    <w:p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1-2天动作</w:t>
      </w:r>
    </w:p>
    <w:p>
      <w:pPr>
        <w:numPr>
          <w:ilvl w:val="0"/>
          <w:numId w:val="11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检查促销到期时间，适当降低折扣力度，开10优惠券+10专项折扣</w:t>
      </w:r>
    </w:p>
    <w:p>
      <w:pPr>
        <w:numPr>
          <w:ilvl w:val="0"/>
          <w:numId w:val="11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周二下午三点之后下砸广告数据分析优化，上周新开的广告下周记得优化，一般新开广告给他两周的时间跑数据</w:t>
      </w:r>
    </w:p>
    <w:p>
      <w:pPr>
        <w:numPr>
          <w:ilvl w:val="0"/>
          <w:numId w:val="11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适当降低自动广告竞价或者预算，加大手动投放，重心往手动投放倾斜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3-7天动作</w:t>
      </w:r>
    </w:p>
    <w:p>
      <w:pPr>
        <w:numPr>
          <w:ilvl w:val="0"/>
          <w:numId w:val="12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查看站内是否有秒杀可以报，有的话报一下秒杀</w:t>
      </w:r>
    </w:p>
    <w:p>
      <w:pPr>
        <w:numPr>
          <w:ilvl w:val="0"/>
          <w:numId w:val="12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做50%的促销，放到站外引流，增加新的流量，注意站外之后最好配合几个测评拉一下转化率，不然listing可能会跑偏</w:t>
      </w:r>
    </w:p>
    <w:p>
      <w:pPr>
        <w:numPr>
          <w:ilvl w:val="0"/>
          <w:numId w:val="12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上3-5个评价，最好有图片或者视频，全力稳定住评论的得分，上两组QA之后QA暂时可以停了。</w:t>
      </w:r>
    </w:p>
    <w:p>
      <w:pPr>
        <w:numPr>
          <w:ilvl w:val="0"/>
          <w:numId w:val="12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listing维护，差评处理，跟卖，客户反馈及时和供应商沟通，做好售后工作</w:t>
      </w:r>
    </w:p>
    <w:p>
      <w:pPr>
        <w:numPr>
          <w:ilvl w:val="0"/>
          <w:numId w:val="12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产品升级，关注类目新品情况，考虑上新品合并变体刺激流量</w:t>
      </w:r>
    </w:p>
    <w:p>
      <w:pPr>
        <w:numPr>
          <w:ilvl w:val="0"/>
          <w:numId w:val="12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完成每日运营工作，定期催评，记录好asin数据，做好关键词和竞争对手监控</w:t>
      </w:r>
    </w:p>
    <w:p>
      <w:pPr>
        <w:numPr>
          <w:ilvl w:val="0"/>
          <w:numId w:val="12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库存销量统计，做好库存把控，不要断货</w:t>
      </w:r>
    </w:p>
    <w:p>
      <w:pPr>
        <w:numPr>
          <w:ilvl w:val="0"/>
          <w:numId w:val="12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作一个新品调研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目标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单量稳定在10+，9组QA，10+评价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月度总结</w:t>
      </w:r>
    </w:p>
    <w:p>
      <w:pPr>
        <w:numPr>
          <w:ilvl w:val="0"/>
          <w:numId w:val="13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开始复盘，做销售和财务的总结分析</w:t>
      </w:r>
    </w:p>
    <w:p>
      <w:pPr>
        <w:numPr>
          <w:ilvl w:val="0"/>
          <w:numId w:val="13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做销售计划的模型优化（新的一月怎么推广）</w:t>
      </w:r>
    </w:p>
    <w:p>
      <w:pPr>
        <w:numPr>
          <w:ilvl w:val="0"/>
          <w:numId w:val="13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库存计划，做订单的复购规划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5-8周推广中期【维护+观察】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测评</w:t>
      </w:r>
    </w:p>
    <w:p>
      <w:pPr>
        <w:numPr>
          <w:ilvl w:val="0"/>
          <w:numId w:val="1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根据情况决定是否继续追加测评。</w:t>
      </w:r>
    </w:p>
    <w:p>
      <w:pPr>
        <w:numPr>
          <w:ilvl w:val="0"/>
          <w:numId w:val="1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维护差评（一定要回复差评，给顾客解释，因为大多数人买东西，只看差评，差评的处理能反应卖家的服务质量）。</w:t>
      </w:r>
    </w:p>
    <w:p>
      <w:pPr>
        <w:numPr>
          <w:ilvl w:val="0"/>
          <w:numId w:val="1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保证星级平分不要低于4分，特别是前面1个月评论很少的时候，掉分要补上，拉起来。</w:t>
      </w:r>
    </w:p>
    <w:p>
      <w:pPr>
        <w:numPr>
          <w:ilvl w:val="0"/>
          <w:numId w:val="1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好评也可评论，互动，甚至可以评论里面留自己互补推荐产品（特别是差评，因为顾客喜欢看），这也是一个流量渠道。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阶段促销（视情况定）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根据销量而定，发现销量下滑严重，要补单，站外deal或者站内大幅度促销，前三个月，要让单量稳定增长。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PPC优化</w:t>
      </w:r>
    </w:p>
    <w:p>
      <w:pPr>
        <w:numPr>
          <w:ilvl w:val="0"/>
          <w:numId w:val="15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以周为单位，定期查看优化并且记录数据，方便对比分析总结。</w:t>
      </w:r>
    </w:p>
    <w:p>
      <w:pPr>
        <w:numPr>
          <w:ilvl w:val="0"/>
          <w:numId w:val="15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逐步降低自动的权重，增加手动的权重</w:t>
      </w:r>
    </w:p>
    <w:p>
      <w:pPr>
        <w:numPr>
          <w:ilvl w:val="0"/>
          <w:numId w:val="15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根据需要不定期提高关键词竞价，上到首页，然后配合大额折扣增加产品转化率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关键词监控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建议2-3天查看关键词排名情况，固定邮编，清理缓存的情况下人工搜索，或者用软件查询，记录下来，观察排名变化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数据监控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定期记录每天数据：例如周为单位，每天的流量，转化率，订单量，review数量，排名等等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9-12周推广末期【维护+最终评估】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评估产品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根据前2个月推广数据分析，是否达到预期效果，该产品能不能继续做。是清场/维持/二次推进？</w:t>
      </w:r>
    </w:p>
    <w:p>
      <w:pPr>
        <w:numPr>
          <w:ilvl w:val="0"/>
          <w:numId w:val="16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清场：卖完下架，清库存。</w:t>
      </w:r>
    </w:p>
    <w:p>
      <w:pPr>
        <w:numPr>
          <w:ilvl w:val="0"/>
          <w:numId w:val="16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维持：放着慢慢慢，不做重点投入，换下一款。</w:t>
      </w:r>
    </w:p>
    <w:p>
      <w:pPr>
        <w:numPr>
          <w:ilvl w:val="0"/>
          <w:numId w:val="16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二次推进：觉得还有机会，再次投入，重新推。</w:t>
      </w:r>
    </w:p>
    <w:p>
      <w:pPr>
        <w:numPr>
          <w:ilvl w:val="0"/>
          <w:numId w:val="16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爆款：还用说，继续投入，补货！！！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维护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产品如果推起来了，市场反响不错的话：</w:t>
      </w:r>
    </w:p>
    <w:p>
      <w:pPr>
        <w:numPr>
          <w:ilvl w:val="0"/>
          <w:numId w:val="17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继续投入，可适当降低预算。（前期投入只是辅助，如果一直靠巨大投入去支撑单量，不可取，最终还是要靠产品本身去赢得顾客）</w:t>
      </w:r>
    </w:p>
    <w:p>
      <w:pPr>
        <w:numPr>
          <w:ilvl w:val="0"/>
          <w:numId w:val="17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根据自然订单，继续按比例增加测评。尽量安排视频或者图片等高质量测评，贵点也可以。</w:t>
      </w:r>
    </w:p>
    <w:p>
      <w:pPr>
        <w:numPr>
          <w:ilvl w:val="0"/>
          <w:numId w:val="17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记录数据：前三个月都是需要记录数据的，包括第一个月每天的数据，以及第2-3个月，周数据，曝光，单量，转化是主要记录点。</w:t>
      </w:r>
    </w:p>
    <w:p>
      <w:pPr>
        <w:numPr>
          <w:ilvl w:val="0"/>
          <w:numId w:val="17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阶段性促销（站内，站外都可以，建议月初做优惠券，有钱）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清场</w:t>
      </w:r>
    </w:p>
    <w:p>
      <w:pPr>
        <w:numPr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卖不动，并且不打算继续推的，站外半价清场。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07E695"/>
    <w:multiLevelType w:val="singleLevel"/>
    <w:tmpl w:val="AA07E6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D00EB8B"/>
    <w:multiLevelType w:val="singleLevel"/>
    <w:tmpl w:val="BD00EB8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DAE0948"/>
    <w:multiLevelType w:val="singleLevel"/>
    <w:tmpl w:val="BDAE094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8E772DF"/>
    <w:multiLevelType w:val="singleLevel"/>
    <w:tmpl w:val="D8E772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F7EB844"/>
    <w:multiLevelType w:val="singleLevel"/>
    <w:tmpl w:val="DF7EB84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1B746E3"/>
    <w:multiLevelType w:val="singleLevel"/>
    <w:tmpl w:val="F1B746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0930322E"/>
    <w:multiLevelType w:val="singleLevel"/>
    <w:tmpl w:val="0930322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167C1A40"/>
    <w:multiLevelType w:val="singleLevel"/>
    <w:tmpl w:val="167C1A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16DCDA6A"/>
    <w:multiLevelType w:val="singleLevel"/>
    <w:tmpl w:val="16DCDA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18B7DC89"/>
    <w:multiLevelType w:val="singleLevel"/>
    <w:tmpl w:val="18B7DC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3919FDB7"/>
    <w:multiLevelType w:val="singleLevel"/>
    <w:tmpl w:val="3919FDB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3FBF842B"/>
    <w:multiLevelType w:val="singleLevel"/>
    <w:tmpl w:val="3FBF842B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4D2D4279"/>
    <w:multiLevelType w:val="singleLevel"/>
    <w:tmpl w:val="4D2D42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5A82D00A"/>
    <w:multiLevelType w:val="singleLevel"/>
    <w:tmpl w:val="5A82D0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73B28166"/>
    <w:multiLevelType w:val="singleLevel"/>
    <w:tmpl w:val="73B28166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7BB565AB"/>
    <w:multiLevelType w:val="singleLevel"/>
    <w:tmpl w:val="7BB565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7E622B8A"/>
    <w:multiLevelType w:val="singleLevel"/>
    <w:tmpl w:val="7E622B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2"/>
  </w:num>
  <w:num w:numId="5">
    <w:abstractNumId w:val="16"/>
  </w:num>
  <w:num w:numId="6">
    <w:abstractNumId w:val="7"/>
  </w:num>
  <w:num w:numId="7">
    <w:abstractNumId w:val="6"/>
  </w:num>
  <w:num w:numId="8">
    <w:abstractNumId w:val="0"/>
  </w:num>
  <w:num w:numId="9">
    <w:abstractNumId w:val="5"/>
  </w:num>
  <w:num w:numId="10">
    <w:abstractNumId w:val="9"/>
  </w:num>
  <w:num w:numId="11">
    <w:abstractNumId w:val="8"/>
  </w:num>
  <w:num w:numId="12">
    <w:abstractNumId w:val="10"/>
  </w:num>
  <w:num w:numId="13">
    <w:abstractNumId w:val="3"/>
  </w:num>
  <w:num w:numId="14">
    <w:abstractNumId w:val="4"/>
  </w:num>
  <w:num w:numId="15">
    <w:abstractNumId w:val="12"/>
  </w:num>
  <w:num w:numId="16">
    <w:abstractNumId w:val="1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FhYzEyMGM1NjdkN2NkMzFhNDkyMzA5MWVjMDU0YzkifQ=="/>
  </w:docVars>
  <w:rsids>
    <w:rsidRoot w:val="6CA32C2D"/>
    <w:rsid w:val="22BC2B0B"/>
    <w:rsid w:val="6CA3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2024-05-29T03:13:00Z</dcterms:created>
  <dc:creator>尹杏</dc:creator>
  <cp:lastModifiedBy>尹杏</cp:lastModifiedBy>
  <dcterms:modified xsi:type="dcterms:W3CDTF">2024-05-29T03:41:11Z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91BE60BBD1D14BE38F5809BB11C1BDBA_11</vt:lpwstr>
  </property>
</Properties>
</file>