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重新激活账户步骤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1.当点击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  <w:lang w:val="en-US" w:eastAsia="zh-CN"/>
        </w:rPr>
        <w:t>链接--编辑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跳转出以下页面时，是由于亚马逊新政策，如果账户短时间内（2-3个月）没运营，会触发账户的审核机制，则需要再次上传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公司法人身份证正反面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营业执照，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6076315" cy="99568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打开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设置--账户信息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，点击 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Reactivate Account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2405" cy="1799590"/>
            <wp:effectExtent l="0" t="0" r="1079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3.选择您所在的国家/地区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2892425" cy="2527935"/>
            <wp:effectExtent l="0" t="0" r="317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上传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公司法人的身份证正反面</w:t>
      </w: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图片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，注意需要跟注册卖家账户中的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名称一致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；要求是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四角齐全，清晰可见，不能p图；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058410" cy="2939415"/>
            <wp:effectExtent l="0" t="0" r="889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5.上传营业执照。需要注意营业执照上的地址要跟注册时的地址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完全匹配，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要求是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四角齐全，清晰可见，不能p图；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323840" cy="1643380"/>
            <wp:effectExtent l="0" t="0" r="1016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6.联系方式填写注册邮箱地址，电话可填可不填，全部填写好则点击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提交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。提交之后一般是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1-2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个工作日内完成，账号会恢复正常。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154680" cy="1642745"/>
            <wp:effectExtent l="0" t="0" r="762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37DCA"/>
    <w:multiLevelType w:val="singleLevel"/>
    <w:tmpl w:val="E0537DC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3YWZlZDkwOTYwNTNhNWVhYzk5Mzc0OWM2ZDM0YzcifQ=="/>
  </w:docVars>
  <w:rsids>
    <w:rsidRoot w:val="00000000"/>
    <w:rsid w:val="00B71F65"/>
    <w:rsid w:val="05340EB3"/>
    <w:rsid w:val="05733AA5"/>
    <w:rsid w:val="184243B2"/>
    <w:rsid w:val="19B4308D"/>
    <w:rsid w:val="233B037C"/>
    <w:rsid w:val="34232E92"/>
    <w:rsid w:val="3BC767F9"/>
    <w:rsid w:val="3F660995"/>
    <w:rsid w:val="4E467A51"/>
    <w:rsid w:val="55C649BF"/>
    <w:rsid w:val="56BA0FDC"/>
    <w:rsid w:val="753A35BC"/>
    <w:rsid w:val="78CD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273</Words>
  <Characters>298</Characters>
  <Lines>0</Lines>
  <Paragraphs>0</Paragraphs>
  <TotalTime>1</TotalTime>
  <ScaleCrop>false</ScaleCrop>
  <LinksUpToDate>false</LinksUpToDate>
  <CharactersWithSpaces>301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2021-11-19T07:38:00Z</dcterms:created>
  <dc:creator>Bella</dc:creator>
  <cp:lastModifiedBy>心傷找誰</cp:lastModifiedBy>
  <dcterms:modified xsi:type="dcterms:W3CDTF">2023-04-14T09:59:48Z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BBB6FB6D782046F890D20F23490ED5C0</vt:lpwstr>
  </property>
</Properties>
</file>