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E3745D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00" w:lineRule="atLeast"/>
        <w:ind w:left="0" w:right="0" w:firstLine="0"/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  <w:shd w:val="clear" w:fill="FFFFFF"/>
        </w:rPr>
        <w:t>一个月一次的投诉谁受得了，被竞争对手用独立站投诉版权侵权,有什么有效的办法可以预防吗？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  <w:shd w:val="clear" w:fill="FFFFFF"/>
          <w:lang w:val="en-US" w:eastAsia="zh-CN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 w:eastAsia="zh-CN"/>
        </w:rPr>
        <w:t>思路仅供参考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  <w:shd w:val="clear" w:fill="FFFFFF"/>
          <w:lang w:val="en-US" w:eastAsia="zh-CN"/>
        </w:rPr>
        <w:t>)</w:t>
      </w:r>
    </w:p>
    <w:p w14:paraId="73B53E43">
      <w:pPr>
        <w:rPr>
          <w:rFonts w:hint="eastAsia" w:ascii="微软雅黑" w:hAnsi="微软雅黑" w:eastAsia="微软雅黑" w:cs="微软雅黑"/>
          <w:i w:val="0"/>
          <w:iCs w:val="0"/>
          <w:caps w:val="0"/>
          <w:color w:val="499EF3"/>
          <w:spacing w:val="0"/>
          <w:sz w:val="14"/>
          <w:szCs w:val="14"/>
          <w:u w:val="none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12月初旺季过后主要链接被投诉一次，版</w:t>
      </w:r>
      <w:bookmarkStart w:id="0" w:name="_GoBack"/>
      <w:bookmarkEnd w:id="0"/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权侵权中的图片侵权，账户状况直接7个知识产权侵权标示（7张图全删），没有绩效通知没有邮件通知，产品图片直接被删，但是后台可以编辑，换图片之后前台会显示，账户绩效分有减少，后来找服务商处理之后恢复图片及绩效分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这次又被投诉，还是图片侵权，不同的是这次有投诉者邮箱，有邮件通知，明确知道是同行所为，后台账户状况的知识产权投诉没有标识，没有绩效通知绩效分没有影响。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我们有品牌有外观专利，图片是自己渲染的，暂时没有自己的官网， 但是有独立站链接，第一次投诉之后就删掉了（因为担心别人用自己建的独立站链接去投诉）。是不是需要去注册图片版权，注册图片版权能防止这样的恶意投诉吗？还是说要有自己的官网？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我们也只是老实本分的小卖，为什么总有些不良风气的卖家扰乱市场？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9EF3"/>
          <w:spacing w:val="0"/>
          <w:sz w:val="14"/>
          <w:szCs w:val="14"/>
          <w:u w:val="none"/>
          <w:shd w:val="clear" w:fill="FFFFFF"/>
        </w:rPr>
        <w:drawing>
          <wp:inline distT="0" distB="0" distL="114300" distR="114300">
            <wp:extent cx="4998720" cy="3637280"/>
            <wp:effectExtent l="0" t="0" r="5080" b="7620"/>
            <wp:docPr id="1" name="图片 1" descr="https://wearesellers.oss-cn-shenzhen.aliyuncs.com/questions/20230116/a2fc6633bb0c85c4851ca6f1409ba0ed.png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s://wearesellers.oss-cn-shenzhen.aliyuncs.com/questions/20230116/a2fc6633bb0c85c4851ca6f1409ba0ed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3637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C6792A">
      <w:pPr>
        <w:rPr>
          <w:rFonts w:hint="eastAsia" w:ascii="微软雅黑" w:hAnsi="微软雅黑" w:eastAsia="微软雅黑" w:cs="微软雅黑"/>
          <w:i w:val="0"/>
          <w:iCs w:val="0"/>
          <w:caps w:val="0"/>
          <w:color w:val="499EF3"/>
          <w:spacing w:val="0"/>
          <w:sz w:val="14"/>
          <w:szCs w:val="14"/>
          <w:u w:val="none"/>
          <w:shd w:val="clear" w:fill="FFFFFF"/>
        </w:rPr>
      </w:pPr>
    </w:p>
    <w:p w14:paraId="13707C37">
      <w:pPr>
        <w:rPr>
          <w:rFonts w:hint="eastAsia" w:ascii="微软雅黑" w:hAnsi="微软雅黑" w:eastAsia="微软雅黑" w:cs="微软雅黑"/>
          <w:i w:val="0"/>
          <w:iCs w:val="0"/>
          <w:caps w:val="0"/>
          <w:color w:val="499EF3"/>
          <w:spacing w:val="0"/>
          <w:sz w:val="14"/>
          <w:szCs w:val="14"/>
          <w:u w:val="none"/>
          <w:shd w:val="clear" w:fill="FFFFFF"/>
        </w:rPr>
      </w:pPr>
    </w:p>
    <w:p w14:paraId="79207D96">
      <w:pPr>
        <w:rPr>
          <w:rFonts w:hint="eastAsia" w:ascii="微软雅黑" w:hAnsi="微软雅黑" w:eastAsia="微软雅黑" w:cs="微软雅黑"/>
          <w:i w:val="0"/>
          <w:iCs w:val="0"/>
          <w:caps w:val="0"/>
          <w:color w:val="499EF3"/>
          <w:spacing w:val="0"/>
          <w:sz w:val="14"/>
          <w:szCs w:val="14"/>
          <w:u w:val="none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99EF3"/>
          <w:spacing w:val="0"/>
          <w:sz w:val="14"/>
          <w:szCs w:val="14"/>
          <w:u w:val="none"/>
          <w:shd w:val="clear" w:fill="FFFFFF"/>
          <w:lang w:val="en-US" w:eastAsia="zh-CN"/>
        </w:rPr>
        <w:t>卖家1：</w:t>
      </w:r>
    </w:p>
    <w:p w14:paraId="3C09044D">
      <w:p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最好的预防就是保证图片的原创性+在美国版权局注册包装上的图案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这样在他们投诉你的时候，你可以采取DCMA去反制对方，一旦你们DCMA成功，那么对方的品牌大概率会因为品牌滥用去取消品牌备案。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但是在决定DCMA反制对方之前，请严格评估好自己这边的侵权风险，如果你们能保障自己确实没侵权，我的建议就是直接DCMA对方，你们胜诉概率极高。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带独立站链接比较容易举报成功，但是如果用独立站链接去举报版权侵权的话，对方如果被下架，下架邮件里面是会有举报者的独立站链接的，所以你要衡量下（不过估计对方铁了心要搞你的话，他迟早也找得到）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你得查看你产品元素是否本身就包包含了侵权的元素（也就是注册了版权了），直接申诉承认 或者否认，大概率都是被驳回的。还有如果你本身存在侵权的元素提供DMCA 还不一定能过的，当然你也可以投诉他，也可以上传到独立站去投诉。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你可以独立站和站内 2 边去操作，如果独立站投诉，他还有一种机会就是投诉独立站跨平台 操作不符合平台政策的呢。你DMCA 去反申诉的时候你需要整理你的证据（你的产品不同之处（即便有相同也要整出不同的那种），你的产品证明出处等）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你可以给亚马逊提交你的原图。另外就是上架时间， 保证你的上架时间早于独立站。 向亚马逊提交这些证明试试。 </w:t>
      </w:r>
    </w:p>
    <w:p w14:paraId="2FEEB541">
      <w:p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</w:p>
    <w:p w14:paraId="2B301B38">
      <w:p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</w:p>
    <w:p w14:paraId="0B823308">
      <w:p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卖家2：</w:t>
      </w:r>
    </w:p>
    <w:p w14:paraId="2F37DA78">
      <w:p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服务商的申诉大概是给这个邮箱发dmca反诉，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u w:val="none"/>
          <w:shd w:val="clear" w:fill="FFFFFF"/>
        </w:rPr>
        <w:instrText xml:space="preserve"> HYPERLINK "mailto:Counter-notice@amazon.com" \t "https://www.wearesellers.com/question/_blank"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u w:val="none"/>
          <w:shd w:val="clear" w:fill="FFFFFF"/>
        </w:rPr>
        <w:t>Counter-notice@amazon.com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，或者是律师渠道给亚马逊法务部门发dmca反诉，从而恢复链接，恢复绩效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针对版权侵权，无论侵权与否，亚马逊是直接先下架链接，目前，是没有什么有效的办法防御版权侵权，因为对方可以任意用你的图片做成独立站链接，独立者链接还能多种多样，因为独立站域名可以做各式各样的，有官网和版权并不能根本防恶搞，打官司的时候那些东西有用，防恶搞的核心是让对方不敢搞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亚马逊也在更新政策，现在如果dmca反诉成功，那他的投诉就是失败的，大概率会被判品牌滥用，品牌直接移除，你得找到是谁恶搞的，然后给他沉重打击，他就安分了</w:t>
      </w:r>
    </w:p>
    <w:p w14:paraId="057D896F">
      <w:p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</w:p>
    <w:p w14:paraId="17076FE3">
      <w:p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</w:p>
    <w:p w14:paraId="15B1BCE4">
      <w:p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</w:p>
    <w:p w14:paraId="1A44D451">
      <w:p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卖家3：</w:t>
      </w:r>
    </w:p>
    <w:p w14:paraId="5A7F4877"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首先说下主要的侵权类型：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1.品牌侵权；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2.商标侵权；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3.知识产权侵权（包括图片内容，图片设计，模特，编辑内容等）；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4.专利侵权（设计专利，外观专利，发明专利）；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二、我在这里列举我侵权的过程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图片侵权（版权侵权）：listing和A+都被投诉说侵权，删除了7张图片，是被恶意投诉的，绩效直接变黄。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解决流程：1.开账户状况客服的Case，问客服具体是哪里侵权，是图片中的哪一个部分侵权（这个方便去修改图片）；问客服对方提供的是什么证据（有些恶意投诉的就是提供自己的一些拍摄图片，其实毫不相关，亚马逊也会通过他的投诉，问这个是要你搞清楚对方是不是在恶意投诉。有时候这个客服可能不告诉，就说我真的不知道我自己哪个地方侵权，图片都是自己拍摄的，也可以提供原图，这个时候客服就会帮你去查）；如果你不会写POA，记得找客服教怎么写，她会给一个框架。和客服确认之后，你图片该修改的部分修改重新上传（不管恶意也好，还是再怎么样，肯定是有类似的部分人家才投诉的）；然后去写POA，最后提供证据和POA），一般等个几天就会回来了，这个时候我会同步自己重做的图片上传，让卖家支持团队帮忙刷新listing。--这个不需要去找服务商，找客服和自己刷新可以解决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3.你这种避免的话，就只能说你拿把自己的图片上传到独立站作为证据；第二个就是去举报对方的恶意举报。</w:t>
      </w:r>
    </w:p>
    <w:p w14:paraId="3AF85544">
      <w:pPr>
        <w:widowControl w:val="0"/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79E0C8"/>
    <w:multiLevelType w:val="singleLevel"/>
    <w:tmpl w:val="1679E0C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g3YWZlZDkwOTYwNTNhNWVhYzk5Mzc0OWM2ZDM0YzcifQ=="/>
  </w:docVars>
  <w:rsids>
    <w:rsidRoot w:val="54150F38"/>
    <w:rsid w:val="22624FB5"/>
    <w:rsid w:val="50E22FE3"/>
    <w:rsid w:val="54150F38"/>
    <w:rsid w:val="63331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hyperlink" Target="https://wearesellers.oss-cn-shenzhen.aliyuncs.com/questions/20230116/a2fc6633bb0c85c4851ca6f1409ba0ed.png" TargetMode="Externa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1701</Words>
  <Characters>1782</Characters>
  <Lines>0</Lines>
  <Paragraphs>0</Paragraphs>
  <TotalTime>4</TotalTime>
  <ScaleCrop>false</ScaleCrop>
  <LinksUpToDate>false</LinksUpToDate>
  <CharactersWithSpaces>1796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2023-01-30T10:08:00Z</dcterms:created>
  <dc:creator>及时雨</dc:creator>
  <cp:lastModifiedBy>WPS_1669640046</cp:lastModifiedBy>
  <dcterms:modified xsi:type="dcterms:W3CDTF">2024-11-21T14:12:08Z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76CDEAE20C684DFD9BBBB269EB8234D6</vt:lpwstr>
  </property>
</Properties>
</file>