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894F0">
      <w:pPr>
        <w:pStyle w:val="2"/>
        <w:bidi w:val="0"/>
        <w:rPr>
          <w:rFonts w:hint="default"/>
        </w:rPr>
      </w:pPr>
      <w:r>
        <w:rPr>
          <w:rFonts w:hint="default"/>
        </w:rPr>
        <w:t>如何利用COSMO算法与Rufus助手编写高效Listing</w:t>
      </w:r>
    </w:p>
    <w:p w14:paraId="70334700"/>
    <w:p w14:paraId="332E4E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在亚马逊平台上，产品Listing的编写是影响销售和转化率的关键因素之一。随着COSMO算法和Rufus助手的引入，卖家需要重新审视和优化自己的Listing策略，以更好地适应亚马逊的智能推荐系统。本文将结合COSMO算法和Rufus助手的逻辑，为卖家提供一份全面的Listing编写指南，帮助卖家在新的搜索和推荐机制下取得更好的效果。</w:t>
      </w:r>
    </w:p>
    <w:p w14:paraId="2C7EEB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769EA5A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0" w:afterAutospacing="0" w:line="360" w:lineRule="atLeast"/>
        <w:ind w:left="0" w:right="0" w:firstLine="0"/>
        <w:textAlignment w:val="baseline"/>
        <w:rPr>
          <w:rFonts w:hint="eastAsia" w:ascii="Helvetica" w:hAnsi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  <w:bdr w:val="none" w:color="auto" w:sz="0" w:space="0"/>
          <w:shd w:val="clear" w:fill="FFFFFF"/>
          <w:vertAlign w:val="baseline"/>
          <w:lang w:eastAsia="zh-CN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  <w:bdr w:val="none" w:color="auto" w:sz="0" w:space="0"/>
          <w:shd w:val="clear" w:fill="FFFFFF"/>
          <w:vertAlign w:val="baseline"/>
        </w:rPr>
        <w:t>COSMO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  <w:bdr w:val="none" w:color="auto" w:sz="0" w:space="0"/>
          <w:shd w:val="clear" w:fill="FFFFFF"/>
          <w:vertAlign w:val="baseline"/>
          <w:lang w:eastAsia="zh-CN"/>
        </w:rPr>
        <w:t>和</w:t>
      </w: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  <w:bdr w:val="none" w:color="auto" w:sz="0" w:space="0"/>
          <w:shd w:val="clear" w:fill="FFFFFF"/>
          <w:vertAlign w:val="baseline"/>
        </w:rPr>
        <w:t>Rufus</w:t>
      </w:r>
      <w:r>
        <w:rPr>
          <w:rFonts w:hint="eastAsia" w:ascii="Helvetica" w:hAnsi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  <w:bdr w:val="none" w:color="auto" w:sz="0" w:space="0"/>
          <w:shd w:val="clear" w:fill="FFFFFF"/>
          <w:vertAlign w:val="baseline"/>
          <w:lang w:eastAsia="zh-CN"/>
        </w:rPr>
        <w:t>是什么？</w:t>
      </w:r>
    </w:p>
    <w:p w14:paraId="3EB5B6B6">
      <w:pPr>
        <w:numPr>
          <w:numId w:val="0"/>
        </w:numPr>
        <w:rPr>
          <w:rFonts w:hint="eastAsia"/>
          <w:lang w:eastAsia="zh-CN"/>
        </w:rPr>
      </w:pPr>
    </w:p>
    <w:p w14:paraId="3D332C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（一）COSMO算法</w:t>
      </w:r>
    </w:p>
    <w:p w14:paraId="61FBB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COSMO（Common Sense Knowledge Generation and Serving Model）是亚马逊推出的一种先进算法，旨在通过深度学习和大规模数据处理来优化搜索推荐体验。它能够理解用户的搜索意图，并根据这些意图提供更加相关的搜索结果。COSMO算法的核心优势在于：</w:t>
      </w:r>
    </w:p>
    <w:p w14:paraId="3BF7FF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理解用户意图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：通过分析用户的搜索历史、浏览行为和购物记录，COSMO能够识别出用户的真实需求，而不仅仅是关键词的匹配。</w:t>
      </w:r>
    </w:p>
    <w:p w14:paraId="21E7A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个性化推荐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：COSMO结合用户的历史行为和上下文信息，提供个性化的搜索结果，提升用户体验。</w:t>
      </w:r>
    </w:p>
    <w:p w14:paraId="162912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知识图谱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：COSMO构建了庞大的知识图谱，涵盖产品功能、使用场景、目标受众等信息，帮助系统更精准地匹配用户需求。</w:t>
      </w:r>
    </w:p>
    <w:p w14:paraId="132F0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750820" cy="1654810"/>
            <wp:effectExtent l="0" t="0" r="11430" b="2540"/>
            <wp:docPr id="1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b="20109"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6548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EF9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position w:val="-245"/>
        </w:rPr>
        <w:drawing>
          <wp:inline distT="0" distB="0" distL="0" distR="0">
            <wp:extent cx="2549525" cy="2441575"/>
            <wp:effectExtent l="0" t="0" r="3175" b="15875"/>
            <wp:docPr id="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2"/>
                    <pic:cNvPicPr/>
                  </pic:nvPicPr>
                  <pic:blipFill>
                    <a:blip r:embed="rId5"/>
                    <a:srcRect t="41200"/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61"/>
        </w:rPr>
        <w:drawing>
          <wp:inline distT="0" distB="0" distL="0" distR="0">
            <wp:extent cx="2530475" cy="1953895"/>
            <wp:effectExtent l="0" t="0" r="3175" b="825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475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AA83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textAlignment w:val="baseline"/>
        <w:rPr>
          <w:spacing w:val="4"/>
        </w:rPr>
      </w:pPr>
    </w:p>
    <w:p w14:paraId="25DFF0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</w:p>
    <w:p w14:paraId="596682D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（二）Rufus助手</w:t>
      </w:r>
    </w:p>
    <w:p w14:paraId="1DEFB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Rufus是亚马逊的人工智能购物助手，通过对话式互动帮助用户更精准地找到所需商品。Rufus的核心功能包括：</w:t>
      </w:r>
    </w:p>
    <w:p w14:paraId="1959AF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精准筛选需求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：通过与用户的对话，Rufus能够帮助用户从广泛的类别中筛选出具体需求。</w:t>
      </w:r>
    </w:p>
    <w:p w14:paraId="3E92D1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drawing>
          <wp:inline distT="0" distB="0" distL="114300" distR="114300">
            <wp:extent cx="3373120" cy="1662430"/>
            <wp:effectExtent l="0" t="0" r="17780" b="139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3120" cy="166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94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场景化推荐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：根据用户的具体场景或目的，Rufus能够推荐相关产品。</w:t>
      </w:r>
    </w:p>
    <w:p w14:paraId="50AECF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  <w:r>
        <w:drawing>
          <wp:inline distT="0" distB="0" distL="114300" distR="114300">
            <wp:extent cx="3324225" cy="2066925"/>
            <wp:effectExtent l="0" t="0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081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产品比较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：Rufus可以帮助用户比较不同产品的特性，提供购物建议。</w:t>
      </w:r>
    </w:p>
    <w:p w14:paraId="5A47E63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  <w:r>
        <w:drawing>
          <wp:inline distT="0" distB="0" distL="114300" distR="114300">
            <wp:extent cx="2331720" cy="3387725"/>
            <wp:effectExtent l="0" t="0" r="1143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338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5F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个性化推荐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：基于用户的提问和历史行为，Rufus能够提供个性化的商品推荐。</w:t>
      </w:r>
    </w:p>
    <w:p w14:paraId="6CE6BF27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textAlignment w:val="baseline"/>
        <w:rPr>
          <w:spacing w:val="4"/>
        </w:rPr>
      </w:pPr>
      <w:r>
        <w:drawing>
          <wp:inline distT="0" distB="0" distL="114300" distR="114300">
            <wp:extent cx="4152265" cy="2038350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226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30C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  <w:bdr w:val="none" w:color="auto" w:sz="0" w:space="0"/>
          <w:shd w:val="clear" w:fill="FFFFFF"/>
          <w:vertAlign w:val="baseline"/>
        </w:rPr>
        <w:t>二、如何利用COSMO算法与Rufus助手编写高效Listing</w:t>
      </w:r>
    </w:p>
    <w:p w14:paraId="0168E8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（一）深入理解用户意图</w:t>
      </w:r>
    </w:p>
    <w:p w14:paraId="2A0247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在编写Listing时，卖家需要从用户的角度出发，深入理解用户可能的搜索意图。COSMO算法和Rufus助手都强调用户意图的重要性，因此卖家需要通过以下方式挖掘用户意图：</w:t>
      </w:r>
    </w:p>
    <w:p w14:paraId="1F891D1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textAlignment w:val="baseline"/>
        <w:rPr>
          <w:spacing w:val="4"/>
        </w:rPr>
      </w:pPr>
      <w:bookmarkStart w:id="0" w:name="_GoBack"/>
      <w:bookmarkEnd w:id="0"/>
    </w:p>
    <w:p w14:paraId="5B8683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分析搜索词报告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：查看亚马逊后台提供的搜索词报告，了解用户实际使用的搜索词及其表现。</w:t>
      </w:r>
    </w:p>
    <w:p w14:paraId="48F733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584EBA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用户评论与Q&amp;A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：通过分析用户评论和Q&amp;A部分，了解用户对产品的关注点和需求。</w:t>
      </w:r>
    </w:p>
    <w:p w14:paraId="01DAF64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6500F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社交媒体与论坛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：查看社交媒体和行业论坛，了解用户讨论相关产品时使用的语言和表达方式。</w:t>
      </w:r>
    </w:p>
    <w:p w14:paraId="24DC86E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textAlignment w:val="baseline"/>
        <w:rPr>
          <w:spacing w:val="4"/>
        </w:rPr>
      </w:pPr>
    </w:p>
    <w:p w14:paraId="7404078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（二）优化产品标题</w:t>
      </w:r>
    </w:p>
    <w:p w14:paraId="6D98CF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产品标题是用户和算法首先接触的部分，因此标题的编写至关重要。以下是一些优化建议：</w:t>
      </w:r>
    </w:p>
    <w:p w14:paraId="30E91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包含关键词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：确保标题中包含与用户意图高度相关的关键词，但避免堆砌关键词。</w:t>
      </w:r>
    </w:p>
    <w:p w14:paraId="7D74B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突出产品核心卖点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：在标题中突出产品的核心功能、优势或适用场景。</w:t>
      </w:r>
    </w:p>
    <w:p w14:paraId="5BD0B8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语义化表达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：使用语义化和上下文相关的词汇，使标题更贴近用户的搜索意图。</w:t>
      </w:r>
    </w:p>
    <w:p w14:paraId="75FE42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示例标题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“Ergonomic Memory Foam Travel Pillow for Airplane – Compact, Lightweight Neck Support for Long Flights”</w:t>
      </w:r>
    </w:p>
    <w:p w14:paraId="3B3D7B5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（三）详细且精准的产品描述</w:t>
      </w:r>
    </w:p>
    <w:p w14:paraId="6ECDE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产品描述是用户了解产品细节的重要部分，也是COSMO算法抓取信息的关键区域。以下是一些优化建议：</w:t>
      </w:r>
    </w:p>
    <w:p w14:paraId="45B8787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textAlignment w:val="baseline"/>
        <w:rPr>
          <w:spacing w:val="4"/>
        </w:rPr>
      </w:pPr>
    </w:p>
    <w:p w14:paraId="442941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分层次描述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：从产品的核心功能、优势、适用场景到细节描述，分层次呈现信息。</w:t>
      </w:r>
    </w:p>
    <w:p w14:paraId="7172330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08DD6E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使用关系表达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：在描述中使用“used for”“capable of”“is a”“causes”等关系表达，帮助COSMO算法更好地抓取和理解产品信息。</w:t>
      </w:r>
    </w:p>
    <w:p w14:paraId="2FDA433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7C48E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多场景应用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：描述产品在不同场景下的使用方式，满足用户多样化的需求。</w:t>
      </w:r>
    </w:p>
    <w:p w14:paraId="761BE4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示例描述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“Designed to provide superior neck support, this ergonomic travel pillow is perfect for long-haul flights. Its memory foam core adapts to the shape of your neck, ensuring maximum comfort and reducing neck stiffness during long journeys.”</w:t>
      </w:r>
    </w:p>
    <w:p w14:paraId="1974677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（四）精准的关键词策略</w:t>
      </w:r>
    </w:p>
    <w:p w14:paraId="3229CC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eastAsia" w:eastAsiaTheme="minorEastAsia"/>
          <w:spacing w:val="4"/>
          <w:lang w:val="en-US" w:eastAsia="zh-CN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关键词是连接用户搜索意图和产品的重要桥梁。在COSMO算法下，关键词策略需要更加精准和多样化：</w:t>
      </w:r>
    </w:p>
    <w:p w14:paraId="433FE3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广泛覆盖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：确保关键词既涵盖广泛的核心词，又包含细分的长尾词，以匹配用户不同层次的搜索意图。</w:t>
      </w:r>
    </w:p>
    <w:p w14:paraId="39BD66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2E2FD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意图匹配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：选择与用户潜在购买意图高度相关的关键词。</w:t>
      </w:r>
    </w:p>
    <w:p w14:paraId="12E2C59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74E8E4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动态调整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：定期分析用户反馈和搜索词报告，动态调整关键词策略。</w:t>
      </w:r>
    </w:p>
    <w:p w14:paraId="293A81F3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textAlignment w:val="baseline"/>
        <w:rPr>
          <w:spacing w:val="4"/>
        </w:rPr>
      </w:pPr>
    </w:p>
    <w:p w14:paraId="3DD1DB4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（五）优化QA和评论</w:t>
      </w:r>
    </w:p>
    <w:p w14:paraId="0B56C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QA和评论部分不仅是用户获取产品信息的重要渠道，也是COSMO算法和Rufus助手抓取信息的重要来源。因此，卖家需要重视以下几点：</w:t>
      </w:r>
    </w:p>
    <w:p w14:paraId="447729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增加QA活跃度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：围绕用户搜索意图设计QA，定期更新QA内容，确保QA部分能够为用户提供有价值的信息。</w:t>
      </w:r>
    </w:p>
    <w:p w14:paraId="2F74AB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引导好评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：通过优质的售后服务和积极互动，引导用户留下好评。</w:t>
      </w:r>
    </w:p>
    <w:p w14:paraId="5BBE56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处理负面评论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：及时回复和解决用户的负面评论，展示卖家的诚意和责任感。</w:t>
      </w:r>
    </w:p>
    <w:p w14:paraId="1AE2C946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71CF64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（六）广告投放策略</w:t>
      </w:r>
    </w:p>
    <w:p w14:paraId="58B657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广告是提升产品曝光率的重要手段，COSMO算法和Rufus助手也为广告投放提供了新的思路：</w:t>
      </w:r>
    </w:p>
    <w:p w14:paraId="093AB2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精准投放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：根据用户的搜索意图和行为数据，进行精准的广告投放。</w:t>
      </w:r>
    </w:p>
    <w:p w14:paraId="34C7EB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7343D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多场景广告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：在广告文案中突出产品的多场景应用，吸引不同需求的用户。</w:t>
      </w:r>
    </w:p>
    <w:p w14:paraId="5D6E1A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73E72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动态调整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：根据广告效果和用户反馈，动态调整广告投放策略。</w:t>
      </w:r>
    </w:p>
    <w:p w14:paraId="08C431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（七）产品差异化与个性化</w:t>
      </w:r>
    </w:p>
    <w:p w14:paraId="73AF95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在竞争激烈的亚马逊平台上，产品差异化和个性化是脱颖而出的关键。卖家可以通过以下方式实现产品差异化：</w:t>
      </w:r>
    </w:p>
    <w:p w14:paraId="67504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独特的产品设计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：开发具有独特功能、设计或卖点的产品。</w:t>
      </w:r>
    </w:p>
    <w:p w14:paraId="7F57F00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462CD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定制化服务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：提供定制化选项，如个性化包装、定制尺寸等。</w:t>
      </w:r>
    </w:p>
    <w:p w14:paraId="5FF9BFDE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56AED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品牌故事与价值观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：通过品牌故事和价值观与用户建立情感连接。</w:t>
      </w:r>
    </w:p>
    <w:p w14:paraId="356E5A1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4250E7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  <w:bdr w:val="none" w:color="auto" w:sz="0" w:space="0"/>
          <w:shd w:val="clear" w:fill="FFFFFF"/>
          <w:vertAlign w:val="baseline"/>
        </w:rPr>
        <w:t>三、案例分析</w:t>
      </w:r>
    </w:p>
    <w:p w14:paraId="247D60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以“旅行枕”为例，我们来具体分析如何利用COSMO算法和Rufus助手编写高效的Listing。</w:t>
      </w:r>
    </w:p>
    <w:p w14:paraId="39D4F4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（一）用户意图分析</w:t>
      </w:r>
    </w:p>
    <w:p w14:paraId="2E1C69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通过分析搜索词报告和用户评论，我们发现用户在搜索“旅行枕”时，可能的意图包括：</w:t>
      </w:r>
    </w:p>
    <w:p w14:paraId="439974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舒适性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：寻找能够提供足够舒适度的枕头，避免颈部僵硬和疼痛。</w:t>
      </w:r>
    </w:p>
    <w:p w14:paraId="01BAE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0EE1EC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便携性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：希望枕头轻便且易于携带，能够轻松装进随身行李。</w:t>
      </w:r>
    </w:p>
    <w:p w14:paraId="790A347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05A0C9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多功能性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：希望枕头不仅适用于飞机，还能用于火车、汽车等其他旅行场景。</w:t>
      </w:r>
    </w:p>
    <w:p w14:paraId="4E65302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38B35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卫生性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：关注枕头的卫生性，是否容易清洗。</w:t>
      </w:r>
    </w:p>
    <w:p w14:paraId="68442E5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（二）优化产品标题</w:t>
      </w:r>
    </w:p>
    <w:p w14:paraId="6924D0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根据用户意图，我们可以将产品标题优化为：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br w:type="textWrapping"/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“Ergonomic Memory Foam Travel Pillow for Airplane – Compact, Lightweight Neck Support for Long Flights”</w:t>
      </w:r>
    </w:p>
    <w:p w14:paraId="332F89A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（三）详细产品描述</w:t>
      </w:r>
    </w:p>
    <w:p w14:paraId="1C8567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产品描述可以分为以下几个部分：</w:t>
      </w:r>
    </w:p>
    <w:p w14:paraId="048F87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首段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：Designed to provide superior neck support, this ergonomic travel pillow is perfect for long-haul flights. Its memory foam core adapts to the shape of your neck, ensuring maximum comfort and reducing neck stiffness during long journeys。</w:t>
      </w:r>
    </w:p>
    <w:p w14:paraId="5F027EF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58B21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便携性与多功能性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：Compact and lightweight, it fits easily into your carry-on, making it ideal not just for airplanes, but also for trains, cars, and even office naps。</w:t>
      </w:r>
    </w:p>
    <w:p w14:paraId="489A1B72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3DB99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卫生与清洁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：The removable, machine-washable cover keeps your pillow fresh and clean, so you can travel with confidence every time。</w:t>
      </w:r>
    </w:p>
    <w:p w14:paraId="492DEF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1968C0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额外卖点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：Includes a travel pouch and a free sleep mask, ensuring you arrive at your destination well-rested。</w:t>
      </w:r>
    </w:p>
    <w:p w14:paraId="322A56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7FDC77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（四）精准关键词策略</w:t>
      </w:r>
    </w:p>
    <w:p w14:paraId="6CAC84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spacing w:val="4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关键词选择可以包括：</w:t>
      </w:r>
    </w:p>
    <w:p w14:paraId="5DE99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核心词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：travel pillow, airplane pillow</w:t>
      </w:r>
    </w:p>
    <w:p w14:paraId="0695B2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长尾词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：memory foam travel pillow, lightweight travel pillow for airplane</w:t>
      </w:r>
    </w:p>
    <w:p w14:paraId="306DD3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意图词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：neck support travel pillow, portable travel pillow for long flights</w:t>
      </w:r>
    </w:p>
    <w:p w14:paraId="2E781C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</w:p>
    <w:p w14:paraId="518CD3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（五）优化QA和评论</w:t>
      </w:r>
    </w:p>
    <w:p w14:paraId="4D836F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围绕用户意图设计QA，例如：</w:t>
      </w:r>
    </w:p>
    <w:p w14:paraId="1E65EB55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textAlignment w:val="baseline"/>
        <w:rPr>
          <w:spacing w:val="4"/>
        </w:rPr>
      </w:pPr>
    </w:p>
    <w:p w14:paraId="0E5932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Q: Is this travel pillow suitable for long-haul flights?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A: Yes, this travel pillow is specifically designed to provide comfort and support during long-haul flights, helping you sleep better and arrive refreshed.</w:t>
      </w:r>
    </w:p>
    <w:p w14:paraId="5C3AD5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7692C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Q: Can this travel pillow fit into a carry-on bag?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 xml:space="preserve"> </w:t>
      </w: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A: Absolutely! This travel pillow is lightweight and compact, making it easy to pack into any carry-on bag without taking up much space.</w:t>
      </w:r>
    </w:p>
    <w:p w14:paraId="74F2CD0F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1AFE8D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同时，积极引导用户留下好评，及时回复和解决负面评论。</w:t>
      </w:r>
    </w:p>
    <w:p w14:paraId="56D946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</w:p>
    <w:p w14:paraId="528298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39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1"/>
          <w:szCs w:val="21"/>
          <w:bdr w:val="none" w:color="auto" w:sz="0" w:space="0"/>
          <w:shd w:val="clear" w:fill="FFFFFF"/>
          <w:vertAlign w:val="baseline"/>
        </w:rPr>
        <w:t>（六）广告投放策略</w:t>
      </w:r>
    </w:p>
    <w:p w14:paraId="4FF286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18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根据用户意图进行精准广告投放，例如：</w:t>
      </w:r>
    </w:p>
    <w:p w14:paraId="6CB3790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textAlignment w:val="baseline"/>
        <w:rPr>
          <w:spacing w:val="4"/>
        </w:rPr>
      </w:pPr>
    </w:p>
    <w:p w14:paraId="316D68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广告关键词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：memory foam travel pillow, neck support travel pillow</w:t>
      </w:r>
    </w:p>
    <w:p w14:paraId="06C3730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 w:rightChars="0"/>
        <w:textAlignment w:val="baseline"/>
        <w:rPr>
          <w:spacing w:val="4"/>
        </w:rPr>
      </w:pPr>
    </w:p>
    <w:p w14:paraId="69BC2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  <w:r>
        <w:rPr>
          <w:rStyle w:val="7"/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广告文案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：Experience ultimate comfort during long flights with our ergonomic memory foam travel pillow. Compact and lightweight, it fits easily into your carry-on and provides superior neck support. Includes a machine-washable cover for hassle-free cleaning。</w:t>
      </w:r>
    </w:p>
    <w:p w14:paraId="2A637E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</w:pPr>
    </w:p>
    <w:p w14:paraId="7AB6E9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360" w:lineRule="atLeast"/>
        <w:ind w:left="0" w:right="0" w:firstLine="0"/>
        <w:textAlignment w:val="baseline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60607"/>
          <w:spacing w:val="8"/>
          <w:sz w:val="24"/>
          <w:szCs w:val="24"/>
          <w:bdr w:val="none" w:color="auto" w:sz="0" w:space="0"/>
          <w:shd w:val="clear" w:fill="FFFFFF"/>
          <w:vertAlign w:val="baseline"/>
        </w:rPr>
        <w:t>四、总结</w:t>
      </w:r>
    </w:p>
    <w:p w14:paraId="5FEA70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80" w:beforeAutospacing="0" w:after="0" w:afterAutospacing="0" w:line="360" w:lineRule="atLeast"/>
        <w:ind w:left="0" w:right="0" w:firstLine="0"/>
        <w:jc w:val="left"/>
        <w:textAlignment w:val="baseline"/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sz w:val="21"/>
          <w:szCs w:val="21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060607"/>
          <w:spacing w:val="4"/>
          <w:kern w:val="0"/>
          <w:sz w:val="21"/>
          <w:szCs w:val="21"/>
          <w:bdr w:val="none" w:color="auto" w:sz="0" w:space="0"/>
          <w:shd w:val="clear" w:fill="FFFFFF"/>
          <w:vertAlign w:val="baseline"/>
          <w:lang w:val="en-US" w:eastAsia="zh-CN" w:bidi="ar"/>
        </w:rPr>
        <w:t>在COSMO算法和Rufus助手的背景下，编写高效的Listing需要卖家更加深入地理解用户意图，精准地优化产品标题、描述、关键词、QA和广告投放策略。通过这些策略，卖家可以更好地适应亚马逊的智能推荐系统，提升产品的曝光率和转化率。同时，卖家还需要注重产品差异化和个性化，以在激烈的市场竞争中脱颖而出。</w:t>
      </w:r>
    </w:p>
    <w:p w14:paraId="1DEFDB8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A8D4A8"/>
    <w:multiLevelType w:val="singleLevel"/>
    <w:tmpl w:val="32A8D4A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042224"/>
    <w:rsid w:val="4E04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FollowedHyperlink"/>
    <w:basedOn w:val="6"/>
    <w:uiPriority w:val="0"/>
    <w:rPr>
      <w:color w:val="800080"/>
      <w:u w:val="single"/>
    </w:rPr>
  </w:style>
  <w:style w:type="character" w:styleId="9">
    <w:name w:val="Emphasis"/>
    <w:basedOn w:val="6"/>
    <w:qFormat/>
    <w:uiPriority w:val="0"/>
    <w:rPr>
      <w:i/>
    </w:rPr>
  </w:style>
  <w:style w:type="character" w:styleId="10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2025-02-13T10:51:00Z</dcterms:created>
  <dc:creator>WPS_1664800949</dc:creator>
  <cp:lastModifiedBy>WPS_1664800949</cp:lastModifiedBy>
  <dcterms:modified xsi:type="dcterms:W3CDTF">2025-02-13T12:02:49Z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97B8F12DCF3F40438F7757316F323C36_11</vt:lpwstr>
  </property>
  <property fmtid="{D5CDD505-2E9C-101B-9397-08002B2CF9AE}" pid="4" name="KSOTemplateDocerSaveRecord">
    <vt:lpwstr>eyJoZGlkIjoiOWI2YjY2YTNmYmJmZTFhMDM5Y2RmNDU2YzcxODY1ZTAiLCJ1c2VySWQiOiIxNDE2MDY1ODY5In0=</vt:lpwstr>
  </property>
</Properties>
</file>