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D1914"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亚马逊新手小卖如何选择产品？</w:t>
      </w:r>
    </w:p>
    <w:p w14:paraId="68E3283E">
      <w:pPr>
        <w:ind w:firstLine="420" w:firstLine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家做亚马逊都希望长期保持稳定且较高的销量，所以爆款成了大家竞相追逐的目标，实际上优质的产品都是大部分卖家日常所需的产品，那种突然火起来的爆款，像指尖陀螺、指尖猴子等产品，往往生命周期很短，投入风险高，建议大家结合目标市场的用户群体日常生活的必需品来进行选择。</w:t>
      </w:r>
    </w:p>
    <w:p w14:paraId="3B5721BF">
      <w:pPr>
        <w:ind w:firstLine="420" w:firstLine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在选品的过程中，数据分析非常重要的一个环节，首先进去亚马逊的榜单：https://www.amazon.com/Best-Sellers/zgbs，我们主要是通过best sellers和new releases这两个榜单进行数据分析，卖家通过左侧框中选择自己感兴趣的类目。</w:t>
      </w:r>
    </w:p>
    <w:p w14:paraId="53E12D64">
      <w:pPr>
        <w:ind w:firstLine="420" w:firstLine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7960" cy="4132580"/>
            <wp:effectExtent l="0" t="0" r="8890" b="1270"/>
            <wp:docPr id="4" name="图片 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F22071">
      <w:pPr>
        <w:numPr>
          <w:ilvl w:val="0"/>
          <w:numId w:val="1"/>
        </w:numPr>
        <w:ind w:firstLine="420" w:firstLine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热销榜单分析。针对搜索结果分析这一方面，卖家们可根据搜索结果数量、价格区间、整体好评数量、整体好评率等情况，最终得出搜索结果结论。</w:t>
      </w:r>
    </w:p>
    <w:p w14:paraId="69DC918C">
      <w:pPr>
        <w:ind w:firstLine="420" w:firstLine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实操过程：通过best sellers榜单选择某个产品进入店铺，然后在店铺中查找review数量在30-50条，上架时间3个月左右产品，上架时间可以通过产品的首个review的时间来估算，接着在其他BS店铺查找是否有同款产品，通过Google trends分析产品热度趋势。</w:t>
      </w:r>
    </w:p>
    <w:p w14:paraId="5D0C4893">
      <w:pPr>
        <w:numPr>
          <w:ilvl w:val="0"/>
          <w:numId w:val="1"/>
        </w:numPr>
        <w:ind w:firstLine="420" w:firstLine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产品数据分析。在销售数据分析这一方面，大家进入亚马逊前台输入产品关键词，通过JS软件来看排在首页产品的销量、排名、review情况，大热和大冷产品都不要做，大热就是首页产品的review都是几千条，大冷产品就是首页产品日销量大部分都没达到30单（价格高昂、利润率非常高的产品除外）。</w:t>
      </w:r>
    </w:p>
    <w:p w14:paraId="343C38FB">
      <w:pPr>
        <w:ind w:left="420" w:left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第三，竞争对手分析，提到竞争对手分析，主要体现在：</w:t>
      </w:r>
    </w:p>
    <w:p w14:paraId="57599A36">
      <w:pPr>
        <w:ind w:firstLine="420" w:firstLine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① 竞争对手品牌影响力</w:t>
      </w:r>
    </w:p>
    <w:p w14:paraId="42274E2C">
      <w:pPr>
        <w:ind w:firstLine="420" w:firstLine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② 竞品价格和定位</w:t>
      </w:r>
    </w:p>
    <w:p w14:paraId="1FE15C8F">
      <w:pPr>
        <w:ind w:firstLine="420" w:firstLine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③ 竞品的</w:t>
      </w:r>
      <w:r>
        <w:fldChar w:fldCharType="begin"/>
      </w:r>
      <w:r>
        <w:instrText xml:space="preserve"> HYPERLINK "http://www.cifnews.com/tag/1084" \t "http://www.cifnews.com/article/_blank" </w:instrText>
      </w:r>
      <w:r>
        <w:fldChar w:fldCharType="separate"/>
      </w:r>
      <w:r>
        <w:rPr>
          <w:rFonts w:hint="eastAsia" w:ascii="微软雅黑" w:hAnsi="微软雅黑" w:eastAsia="微软雅黑" w:cs="微软雅黑"/>
        </w:rPr>
        <w:t>Review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>分析</w:t>
      </w:r>
    </w:p>
    <w:p w14:paraId="00A6C507">
      <w:pPr>
        <w:ind w:firstLine="420" w:firstLine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④ 竞品的listing</w:t>
      </w:r>
    </w:p>
    <w:p w14:paraId="11F9A346">
      <w:pPr>
        <w:ind w:firstLine="420" w:firstLine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过竞品的listing可以判断卖家的专业度，如果同类卖家都是老手，并且还有价格优势，建议不要与大卖家正面竞争，我们可以选择产品的其他细分市场，例如大卖做的产品是不同的手表，儿童手表就是一个细分市场。</w:t>
      </w:r>
    </w:p>
    <w:p w14:paraId="244E0528">
      <w:pPr>
        <w:numPr>
          <w:ilvl w:val="0"/>
          <w:numId w:val="1"/>
        </w:numPr>
        <w:ind w:left="0" w:leftChars="0"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运营成本分析。首先通过FBA计算器</w:t>
      </w:r>
    </w:p>
    <w:p w14:paraId="671E880D">
      <w:pPr>
        <w:numPr>
          <w:numId w:val="0"/>
        </w:numPr>
        <w:ind w:left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https://sellercentral.amazon.com/hz/fba/profitabilitycalculator/index?lang=en_US）初步估算产品的利率，使用方法如下图，毛利率最好要高于30%，因为后期还有广告投入、人工成本，毛利率太低只能薄利多销，但销量是个不可控因素，所以在选品的时候就要严格把关利润率。</w:t>
      </w:r>
    </w:p>
    <w:p w14:paraId="40094BAE">
      <w:pPr>
        <w:ind w:left="420" w:left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3675" cy="2702560"/>
            <wp:effectExtent l="0" t="0" r="3175" b="2540"/>
            <wp:docPr id="3" name="图片 3" descr="546576763427139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465767634271392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DFFE">
      <w:pPr>
        <w:ind w:firstLine="420" w:firstLine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总而言之，选品的思路就是围绕这3点：一消费者想要购买什么产品，二竞争对手表现情况，三产品是否有利润。</w:t>
      </w:r>
    </w:p>
    <w:p w14:paraId="077548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A3ED12"/>
    <w:multiLevelType w:val="singleLevel"/>
    <w:tmpl w:val="D4A3ED12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001"/>
    <w:rsid w:val="0082558D"/>
    <w:rsid w:val="00907315"/>
    <w:rsid w:val="00AB6001"/>
    <w:rsid w:val="00D35119"/>
    <w:rsid w:val="00DD3D2E"/>
    <w:rsid w:val="0C456743"/>
    <w:rsid w:val="43217A1F"/>
    <w:rsid w:val="58FF539B"/>
    <w:rsid w:val="7896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837</Words>
  <Characters>1083</Characters>
  <Lines>8</Lines>
  <Paragraphs>2</Paragraphs>
  <TotalTime>2</TotalTime>
  <ScaleCrop>false</ScaleCrop>
  <LinksUpToDate>false</LinksUpToDate>
  <CharactersWithSpaces>1091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2019-08-12T06:58:00Z</dcterms:created>
  <dc:creator>Tony</dc:creator>
  <cp:lastModifiedBy>WPS_1664800949</cp:lastModifiedBy>
  <dcterms:modified xsi:type="dcterms:W3CDTF">2025-03-29T07:15:38Z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48C8A57AE73747B4838E317892CE7251</vt:lpwstr>
  </property>
  <property fmtid="{D5CDD505-2E9C-101B-9397-08002B2CF9AE}" pid="4" name="KSOTemplateDocerSaveRecord">
    <vt:lpwstr>eyJoZGlkIjoiOWI2YjY2YTNmYmJmZTFhMDM5Y2RmNDU2YzcxODY1ZTAiLCJ1c2VySWQiOiIxNDE2MDY1ODY5In0=</vt:lpwstr>
  </property>
</Properties>
</file>