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44A74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i w:val="0"/>
          <w:iCs w:val="0"/>
          <w:caps w:val="0"/>
          <w:color w:val="424242"/>
          <w:spacing w:val="0"/>
          <w:kern w:val="0"/>
          <w:sz w:val="27"/>
          <w:szCs w:val="27"/>
          <w:shd w:val="clear" w:fill="FFFFFF"/>
          <w:lang w:val="en-US" w:eastAsia="zh-CN" w:bidi="ar"/>
        </w:rPr>
        <w:t>注意：没有购物车也可以设置促销，但是无法在前台查看到。</w:t>
      </w:r>
    </w:p>
    <w:p w14:paraId="19B8BB1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一、设置促销</w:t>
      </w:r>
    </w:p>
    <w:p w14:paraId="6D9F22F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CASE 1：买家最少购买一件以上的A商品，B即可打九折。</w:t>
      </w:r>
    </w:p>
    <w:p w14:paraId="5352F46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1893570"/>
            <wp:effectExtent l="0" t="0" r="762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i w:val="0"/>
          <w:iCs w:val="0"/>
          <w:caps w:val="0"/>
          <w:color w:val="424242"/>
          <w:spacing w:val="0"/>
          <w:kern w:val="0"/>
          <w:sz w:val="27"/>
          <w:szCs w:val="27"/>
          <w:shd w:val="clear" w:fill="FFFFFF"/>
          <w:lang w:val="en-US" w:eastAsia="zh-CN" w:bidi="ar"/>
        </w:rPr>
        <w:t>CASE 2： 买家最少购买 3 件以上的 promotion 商品，可以享有买 3个商品 9 折 ( 10% discount ) 的优惠，买 5 个商品则可享有 8 折 ( 20% discount ) 的优惠。</w:t>
      </w:r>
    </w:p>
    <w:p w14:paraId="399944C3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8572500" cy="2809875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7250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85AF5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kern w:val="0"/>
          <w:sz w:val="27"/>
          <w:szCs w:val="27"/>
          <w:shd w:val="clear" w:fill="FFFFFF"/>
          <w:lang w:val="en-US" w:eastAsia="zh-CN" w:bidi="ar"/>
        </w:rPr>
        <w:t>CASE 3：买家每购买3件产品，就有两件可以享受9折;</w:t>
      </w:r>
    </w:p>
    <w:p w14:paraId="4BB9BFAF">
      <w:pPr>
        <w:keepNext w:val="0"/>
        <w:keepLines w:val="0"/>
        <w:widowControl/>
        <w:suppressLineNumbers w:val="0"/>
        <w:jc w:val="left"/>
      </w:pPr>
    </w:p>
    <w:p w14:paraId="77AA8A98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8572500" cy="257175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69209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kern w:val="0"/>
          <w:sz w:val="27"/>
          <w:szCs w:val="27"/>
          <w:shd w:val="clear" w:fill="FFFFFF"/>
          <w:lang w:val="en-US" w:eastAsia="zh-CN" w:bidi="ar"/>
        </w:rPr>
        <w:t>CASE 4：买家每购买3件A产品，B就有两件可以享受9折。</w:t>
      </w:r>
    </w:p>
    <w:p w14:paraId="4B614518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8782050" cy="3505200"/>
            <wp:effectExtent l="0" t="0" r="0" b="0"/>
            <wp:docPr id="4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8205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C6901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kern w:val="0"/>
          <w:sz w:val="27"/>
          <w:szCs w:val="27"/>
          <w:shd w:val="clear" w:fill="FFFFFF"/>
          <w:lang w:val="en-US" w:eastAsia="zh-CN" w:bidi="ar"/>
        </w:rPr>
        <w:t>亚马逊促销折扣码类型和叠加使用规则</w:t>
      </w:r>
    </w:p>
    <w:p w14:paraId="451A5CA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一、适用的规则</w:t>
      </w:r>
    </w:p>
    <w:p w14:paraId="47F1599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如果Promotion需要 Claim Code，它会结合所有 non-Claim Code Promotion并与部分或所有需要 Claim Code的 Promotion活动结合。</w:t>
      </w:r>
    </w:p>
    <w:p w14:paraId="1E7901D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二、优惠码类型</w:t>
      </w:r>
    </w:p>
    <w:p w14:paraId="62949406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7372350" cy="2219325"/>
            <wp:effectExtent l="0" t="0" r="0" b="0"/>
            <wp:docPr id="5" name="图片 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6A8DFA">
      <w:pPr>
        <w:keepNext w:val="0"/>
        <w:keepLines w:val="0"/>
        <w:widowControl/>
        <w:suppressLineNumbers w:val="0"/>
        <w:jc w:val="left"/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24242"/>
          <w:spacing w:val="0"/>
          <w:kern w:val="0"/>
          <w:sz w:val="27"/>
          <w:szCs w:val="27"/>
          <w:shd w:val="clear" w:fill="FFFFFF"/>
          <w:lang w:val="en-US" w:eastAsia="zh-CN" w:bidi="ar"/>
        </w:rPr>
        <w:t>(一)Preferential</w:t>
      </w:r>
    </w:p>
    <w:p w14:paraId="519E645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1、可以和所有Unrestricted类型促销的优惠券代码叠加使用</w:t>
      </w:r>
    </w:p>
    <w:p w14:paraId="590C9EB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2、可以和所有没有设置优惠券代码的促销叠加使用</w:t>
      </w:r>
    </w:p>
    <w:p w14:paraId="2CC49BA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3、如果你创建了多个Preferential类型促销优惠券代码，那么买家只能收到优惠最大的折扣。</w:t>
      </w:r>
    </w:p>
    <w:p w14:paraId="4615CB2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举例：Preferential</w:t>
      </w:r>
    </w:p>
    <w:p w14:paraId="28012B8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例如你创建了一个Preferential 类型优惠券代码：10% off shoes 和一个Unrestricted类型优惠券代码：20% off hats。那么当买家同时购买了一双鞋和一顶帽子的时候，代码叠加使用的时候就可以拿到30%的折扣。</w:t>
      </w:r>
    </w:p>
    <w:p w14:paraId="629A99F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例如你创建了两个Preferential 类型优惠券代码，例如：10% off shoes 和20% off hats。那么当买家同时购买一双鞋和一顶帽子，因为Preferential同类型代码不能叠加使用，只能取最高值，所以买家只能拿到20%折扣!</w:t>
      </w:r>
    </w:p>
    <w:p w14:paraId="03B840F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(二)Unrestricted</w:t>
      </w:r>
    </w:p>
    <w:p w14:paraId="3C89119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1、可以和所有Unrestricted类型优惠券叠加使用</w:t>
      </w:r>
    </w:p>
    <w:p w14:paraId="2AC3A70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2、只能和一个Preferential类型优惠券叠加使用</w:t>
      </w:r>
    </w:p>
    <w:p w14:paraId="129A50E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3、可以和任何没有优惠券的促销叠加使用</w:t>
      </w:r>
    </w:p>
    <w:p w14:paraId="292B5DF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举例：Unrestricted</w:t>
      </w:r>
    </w:p>
    <w:p w14:paraId="46648E9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例如你创建了三个Unrestricted类型的促销代码：1.满20免运费，2.衣服打9折，3.买一个帽子送一双手套。那么买家如果同时购买了衣服，帽子，并且满20.那么买家可以拿到九折的衣服，一顶帽子，一双免费的手套以及免运费!</w:t>
      </w:r>
    </w:p>
    <w:p w14:paraId="5B7F826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就像之前说的， Unrestricted类型优惠券可以和一个Preferential类型优惠券叠加使用一次。</w:t>
      </w:r>
    </w:p>
    <w:p w14:paraId="336C8F0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总而言之，它是一款同类型可叠加使用的逗比优惠券。</w:t>
      </w:r>
    </w:p>
    <w:p w14:paraId="25530FC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(三)Exclusive</w:t>
      </w:r>
    </w:p>
    <w:p w14:paraId="36881D6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1、无法任何优惠券代码叠加使用，包括Exclusive本身的优惠券</w:t>
      </w:r>
    </w:p>
    <w:p w14:paraId="18EF117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2、可以与任何没有优惠券代码的促销叠加使用。</w:t>
      </w:r>
    </w:p>
    <w:p w14:paraId="4470262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总之， Preferential除了与Unrestricted类型以及无优惠券代码促销可以叠加使用，其他都没有叠加效果,包括自己。</w:t>
      </w:r>
    </w:p>
    <w:p w14:paraId="61328F3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Unrestricted类型的代码可以各种风骚叠加使用。</w:t>
      </w:r>
    </w:p>
    <w:p w14:paraId="44419F1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Exclusive不能与任何优惠券代码叠加使用，包括自己除了无代码类型的促销!</w:t>
      </w:r>
    </w:p>
    <w:p w14:paraId="3D60204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不能叠加使用的优惠券类型只能取最优惠的折扣!</w:t>
      </w:r>
    </w:p>
    <w:p w14:paraId="77CA422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三、为什么设置了促销不显示的原因解析</w:t>
      </w:r>
    </w:p>
    <w:p w14:paraId="67ECA51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1)设置促销的商品是否有购物车?</w:t>
      </w:r>
    </w:p>
    <w:p w14:paraId="77E3AE2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2)如果你有购物车那么可能的原因有:</w:t>
      </w:r>
    </w:p>
    <w:p w14:paraId="577DC2D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1、促销活动日期是否已经生效?(考虑促销至少4h生效和时差问题)</w:t>
      </w:r>
    </w:p>
    <w:p w14:paraId="5CB2568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2、促销设置里customize messaging中的Detail page display text是否勾选?</w:t>
      </w:r>
    </w:p>
    <w:p w14:paraId="64448C7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3、商品是否是可售的状态?</w:t>
      </w:r>
    </w:p>
    <w:p w14:paraId="7FE25B6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4、如果您的商品是有购物车且促销时间也已经生效，但促销信息却没有在前台显示的话，那么请将display precedence的数值设置成偏小的数字，这样可以提升促销活动的展示顺序。</w:t>
      </w:r>
    </w:p>
    <w:p w14:paraId="700CD0E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5、参加促销的指定商品和优惠商品的配送方要保持一致，比如：指定商品配送方是您，优惠商品配送方也必须是您。</w:t>
      </w:r>
    </w:p>
    <w:p w14:paraId="4CFC8FA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24242"/>
          <w:spacing w:val="0"/>
          <w:sz w:val="27"/>
          <w:szCs w:val="27"/>
          <w:shd w:val="clear" w:fill="FFFFFF"/>
        </w:rPr>
        <w:t>通过以上步骤如果促销信息仍然不显示，建议及时联系卖家支持做进一步的处理。</w:t>
      </w:r>
    </w:p>
    <w:p w14:paraId="77F5EB32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73F49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JhZTQxNWZhZGU2ZjRiOGQxNjNlNmUyYWZjNTlmNjAifQ=="/>
  </w:docVars>
  <w:rsids>
    <w:rsidRoot w:val="00000000"/>
    <w:rsid w:val="2F4814A2"/>
    <w:rsid w:val="391D3D9E"/>
    <w:rsid w:val="39845344"/>
    <w:rsid w:val="43F002E1"/>
    <w:rsid w:val="487F1A0E"/>
    <w:rsid w:val="763C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1124</Words>
  <Characters>1528</Characters>
  <Lines>0</Lines>
  <Paragraphs>0</Paragraphs>
  <TotalTime>1</TotalTime>
  <ScaleCrop>false</ScaleCrop>
  <LinksUpToDate>false</LinksUpToDate>
  <CharactersWithSpaces>1581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2023-07-21T07:21:00Z</dcterms:created>
  <dc:creator>xzhilang</dc:creator>
  <cp:lastModifiedBy>WPS_1718194441</cp:lastModifiedBy>
  <dcterms:modified xsi:type="dcterms:W3CDTF">2025-01-29T02:20:32Z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FD1F7D34577A4C25BC0AE33B345373FF_13</vt:lpwstr>
  </property>
  <property fmtid="{D5CDD505-2E9C-101B-9397-08002B2CF9AE}" pid="4" name="KSOTemplateDocerSaveRecord">
    <vt:lpwstr>eyJoZGlkIjoiMjlmY2NjYTY1NzZlZGYyMDlmZTA3NDM3MjUwNDNjMGYiLCJ1c2VySWQiOiIxNjA2Njc2NTQ1In0=</vt:lpwstr>
  </property>
</Properties>
</file>