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侵权申诉</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1.及时移除</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2.库存排查</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第一步：说明你的来意。第二步：侵权的根本原因，原因你肯定不能说我知道侵权，就是想卖。乖乖认错，表达是无意侵权的。无意侵权有很多，常用的就是甩锅给新员工不了解亚马逊规则等等。第三步：为违反亚马逊政策所采取的行动。1.我们删除了所有相关的侵权ASIN 2.培训学习相关政策。第四步：预防措施：1、定期进行员工培训，深入亚马逊规则，培养员工的规则意识；2、加强对于ASIN的审查，我们规定在产品上架前所有ASIN必须提交给销售经理做最后的审查，确认无误后才能上架；3、注册自己的商标，进行品牌备案等等。</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首先，马上下架listing；</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然后，联系投诉人。直接联系投诉者，使用专业和诚恳的语言解释违规不是主观意图，如果可以的话提供证据。</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道歉。确保被投诉的listing已经被删除下架。了解自己可以做些什么弥补措施或者提供双方都满意的解决方案。</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如果你确实有侵权的行为，你需要执行以下步骤：</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·说明你已经意识到了错误；</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·表明后悔犯下错误；</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·阐述你已经联系了投诉人；</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·说明你已经移除了listing；</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·保证不会重新上架listing；</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·提供绩效表现；</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·进行保证声明，表明自己一定会规范行为。</w:t>
      </w:r>
    </w:p>
    <w:p>
      <w:pPr>
        <w:pStyle w:val="style4100"/>
        <w:keepNext w:val="false"/>
        <w:keepLines w:val="false"/>
        <w:widowControl/>
        <w:suppressLineNumbers w:val="false"/>
        <w:tabs>
          <w:tab w:val="left" w:leader="none" w:pos="1260"/>
        </w:tabs>
        <w:rPr>
          <w:rFonts w:ascii="宋体" w:cs="宋体" w:eastAsia="宋体" w:hAnsi="宋体" w:hint="eastAsia"/>
          <w:sz w:val="24"/>
          <w:szCs w:val="24"/>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亚马逊会倾听双方的意见，如果你真的诚心道歉，并证明自己不会再犯，亚马逊很有可能会恢复你的账号。但如果重复违规，账号将会被删除。</w:t>
      </w:r>
    </w:p>
    <w:p>
      <w:pPr>
        <w:pStyle w:val="style4100"/>
        <w:keepNext w:val="false"/>
        <w:keepLines w:val="false"/>
        <w:widowControl/>
        <w:suppressLineNumbers w:val="false"/>
        <w:tabs>
          <w:tab w:val="left" w:leader="none" w:pos="1260"/>
        </w:tabs>
        <w:rPr>
          <w:rFonts w:ascii="宋体" w:cs="宋体" w:eastAsia="宋体" w:hAnsi="宋体" w:hint="eastAsia"/>
          <w:sz w:val="24"/>
          <w:szCs w:val="24"/>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如果遇到了法律诉讼，你要立刻寻求法律专业人士的建议，提供所有证据和文件，方便律师掌握情况。</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如果侵权通知的邮件中明确指出是版权侵权时，可以通过联系人的邮箱后缀找到投诉方的公司信息，然后再去查询该公司名下的版权和专利情况。然后再开始写邮件给投诉方。</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b/>
          <w:bCs/>
          <w:sz w:val="24"/>
          <w:szCs w:val="24"/>
        </w:rPr>
        <w:t>联系邮件模板如下：</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Dear Sirs,I am XXXX, Amazon seller of the ASIN: XXXXXXXXXX. We are informed that this product infringes your design patent (copyright/ invention patent).First of all, I apologize if we infringed your right . When we received the infringement notice, we immediately remove the listing and we will not sell the product of your design. And we sincerely hope to solve this in an amicable way. Now our store have been blocked by Amazon because we infringes your design patent. We hope you can understand that we do not know this product has a design patent. If we know, we would not do that. And now Amazon will not unblock our store until you remove the complain. We are a seller of good faith, and we hope you can remove your complaint later. We promise we carefully check all our products before selling, and won’t make the same mistake again.We are waiting for your soon reply.Sincerely,XXXXXX (署名)On behalf of XXXX(店铺名)联系后， 对方若不予以回应， 那就多联系几次， 每天联系一次， 并保留联系邮件证据， 表明</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r>
        <w:rPr>
          <w:rFonts w:ascii="宋体" w:cs="宋体" w:eastAsia="宋体" w:hAnsi="宋体" w:hint="eastAsia"/>
          <w:sz w:val="24"/>
          <w:szCs w:val="24"/>
        </w:rPr>
        <w:t>在确认侵权原由后，且判断我们是真实存在侵权行为，那么我们要开始重新审视自己所有的Listing是否还存在类似侵权可能性， 把存在侵权可能性的Listing都进行下架处理后，再写邮件给亚马逊进行申诉，申诉态度需要诚恳，表明自己是个菜鸟，并且下不为例，不会再犯以及后续的改善方案等等。</w:t>
      </w:r>
    </w:p>
    <w:p>
      <w:pPr>
        <w:pStyle w:val="style4099"/>
        <w:keepNext w:val="false"/>
        <w:keepLines w:val="false"/>
        <w:widowControl/>
        <w:suppressLineNumbers w:val="false"/>
        <w:tabs>
          <w:tab w:val="left" w:leader="none" w:pos="1260"/>
        </w:tabs>
        <w:rPr>
          <w:rFonts w:ascii="宋体" w:cs="宋体" w:eastAsia="宋体" w:hAnsi="宋体" w:hint="eastAsia"/>
          <w:sz w:val="24"/>
          <w:szCs w:val="24"/>
          <w:lang w:eastAsia="zh-CN"/>
        </w:rPr>
      </w:pP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b/>
          <w:bCs/>
          <w:sz w:val="24"/>
          <w:szCs w:val="24"/>
        </w:rPr>
        <w:t>申诉邮件模板如下：</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Dear Amazon,Thank you very much for giving me a chance to appeal the removal of our Amazon selling privileges .Please see our following information.Our selling privileges has been removed by Amazon on XXXXX(日期), for some of our listings violated related Amazon policies,especially infringed intellectual property rights.First we apologize for our wrong behaviour. We will carefully read related Amazon policies before we build new listings, and we will not sell any products that infringe other intellectual property right.We are new seller on Amazon, but we hope we can have chance to provide selling service on Amazon, we will do our best to be a good faith seller.We hope Amazon can give me a chance again. If there’s any other information you need, please feel free to contact us.Look forward to your reply soon.Sincerely,XXX (署名)On behalf of XXXX(店铺名)</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如版权侵权申诉，根据不同原因可以有多种写法：</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（1）如果是被恶意投诉，可以提交相关证据反申诉；</w:t>
      </w:r>
    </w:p>
    <w:p>
      <w:pPr>
        <w:pStyle w:val="style4099"/>
        <w:keepNext w:val="false"/>
        <w:keepLines w:val="false"/>
        <w:widowControl/>
        <w:suppressLineNumbers w:val="false"/>
        <w:tabs>
          <w:tab w:val="left" w:leader="none" w:pos="1260"/>
        </w:tabs>
        <w:rPr>
          <w:rFonts w:ascii="宋体" w:cs="宋体" w:eastAsia="宋体" w:hAnsi="宋体" w:hint="eastAsia"/>
          <w:sz w:val="24"/>
          <w:szCs w:val="24"/>
        </w:rPr>
      </w:pPr>
      <w:r>
        <w:rPr>
          <w:rFonts w:ascii="宋体" w:cs="宋体" w:eastAsia="宋体" w:hAnsi="宋体" w:hint="eastAsia"/>
          <w:sz w:val="24"/>
          <w:szCs w:val="24"/>
        </w:rPr>
        <w:t>（2）承认因为疏忽，造成侵权问题，目前已修改侵权内容，提供证据。</w:t>
      </w:r>
    </w:p>
    <w:p>
      <w:pPr>
        <w:pStyle w:val="style4098"/>
        <w:keepNext w:val="false"/>
        <w:keepLines w:val="false"/>
        <w:widowControl/>
        <w:suppressLineNumbers w:val="false"/>
        <w:tabs>
          <w:tab w:val="left" w:leader="none" w:pos="1260"/>
        </w:tabs>
        <w:rPr/>
      </w:pPr>
      <w:r>
        <w:rPr>
          <w:rFonts w:ascii="宋体" w:cs="宋体" w:eastAsia="宋体" w:hAnsi="宋体" w:hint="eastAsia"/>
          <w:sz w:val="24"/>
          <w:szCs w:val="24"/>
        </w:rPr>
        <w:t>不同的人申诉风格、申诉思路都有所不同，想要提高通过率，就需要根据账号实际情况分析判断。</w:t>
      </w:r>
    </w:p>
    <w:p>
      <w:pPr>
        <w:pStyle w:val="style0"/>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helvetica neue">
    <w:altName w:val="DejaVu Math TeX Gyre"/>
    <w:panose1 w:val="02000503000000020004"/>
    <w:charset w:val="00"/>
    <w:family w:val="auto"/>
    <w:pitch w:val="default"/>
    <w:sig w:usb0="00000000" w:usb1="00000000" w:usb2="00000000" w:usb3="00000000" w:csb0="00000000" w:csb1="00000000"/>
  </w:font>
  <w:font w:name="pingfang sc">
    <w:altName w:val="宋体"/>
    <w:panose1 w:val="020b0400000000000000"/>
    <w:charset w:val="86"/>
    <w:family w:val="auto"/>
    <w:pitch w:val="default"/>
    <w:sig w:usb0="00000000" w:usb1="00000000" w:usb2="00000000" w:usb3="00000000" w:csb0="00160000" w:csb1="00000000"/>
  </w:font>
  <w:font w:name="DejaVu Math TeX Gyre">
    <w:altName w:val="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character" w:customStyle="1" w:styleId="style4097">
    <w:name w:val="s1"/>
    <w:basedOn w:val="style65"/>
    <w:next w:val="style4097"/>
    <w:uiPriority w:val="0"/>
    <w:rPr>
      <w:rFonts w:ascii="helvetica neue" w:cs="helvetica neue" w:eastAsia="helvetica neue" w:hAnsi="helvetica neue"/>
      <w:sz w:val="26"/>
      <w:szCs w:val="26"/>
    </w:rPr>
  </w:style>
  <w:style w:type="paragraph" w:customStyle="1" w:styleId="style4098">
    <w:name w:val="p3"/>
    <w:basedOn w:val="style0"/>
    <w:next w:val="style4098"/>
    <w:qFormat/>
    <w:uiPriority w:val="0"/>
    <w:pPr>
      <w:spacing w:before="0" w:beforeAutospacing="false" w:after="0" w:afterAutospacing="false"/>
      <w:ind w:left="0" w:right="0"/>
      <w:jc w:val="left"/>
    </w:pPr>
    <w:rPr>
      <w:rFonts w:ascii="pingfang sc" w:cs="pingfang sc" w:eastAsia="pingfang sc" w:hAnsi="pingfang sc"/>
      <w:kern w:val="0"/>
      <w:sz w:val="26"/>
      <w:szCs w:val="26"/>
      <w:lang w:val="en-US" w:eastAsia="zh-CN"/>
    </w:rPr>
  </w:style>
  <w:style w:type="paragraph" w:customStyle="1" w:styleId="style4099">
    <w:name w:val="p1"/>
    <w:basedOn w:val="style0"/>
    <w:next w:val="style4099"/>
    <w:qFormat/>
    <w:uiPriority w:val="0"/>
    <w:pPr>
      <w:spacing w:before="0" w:beforeAutospacing="false" w:after="0" w:afterAutospacing="false"/>
      <w:ind w:left="0" w:right="0"/>
      <w:jc w:val="left"/>
    </w:pPr>
    <w:rPr>
      <w:rFonts w:ascii="helvetica neue" w:cs="helvetica neue" w:eastAsia="helvetica neue" w:hAnsi="helvetica neue" w:hint="default"/>
      <w:kern w:val="0"/>
      <w:sz w:val="26"/>
      <w:szCs w:val="26"/>
      <w:lang w:val="en-US" w:eastAsia="zh-CN"/>
    </w:rPr>
  </w:style>
  <w:style w:type="paragraph" w:customStyle="1" w:styleId="style4100">
    <w:name w:val="p2"/>
    <w:basedOn w:val="style0"/>
    <w:next w:val="style4100"/>
    <w:uiPriority w:val="0"/>
    <w:pPr>
      <w:spacing w:before="0" w:beforeAutospacing="false" w:after="0" w:afterAutospacing="false"/>
      <w:ind w:left="0" w:right="0"/>
      <w:jc w:val="left"/>
    </w:pPr>
    <w:rPr>
      <w:rFonts w:ascii="helvetica neue" w:cs="helvetica neue" w:eastAsia="helvetica neue" w:hAnsi="helvetica neue" w:hint="default"/>
      <w:kern w:val="0"/>
      <w:sz w:val="26"/>
      <w:szCs w:val="26"/>
      <w:lang w:val="en-US"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1270</Words>
  <Pages>2</Pages>
  <Characters>2485</Characters>
  <Application>WPS Office</Application>
  <DocSecurity>0</DocSecurity>
  <Paragraphs>37</Paragraphs>
  <ScaleCrop>false</ScaleCrop>
  <LinksUpToDate>false</LinksUpToDate>
  <CharactersWithSpaces>2785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2022-12-02T09:19:00Z</dcterms:created>
  <dc:creator>Teioa</dc:creator>
  <lastModifiedBy>MI MAX 3</lastModifiedBy>
  <dcterms:modified xsi:type="dcterms:W3CDTF">2024-12-22T15:03:17Z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79234E8FCD5C4041AFB773B47E8312EE</vt:lpwstr>
  </property>
</Properties>
</file>