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drawing>
          <wp:inline distT="0" distB="0" distL="114300" distR="114300">
            <wp:extent cx="5269230" cy="3086100"/>
            <wp:effectExtent l="0" t="0" r="762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3515" cy="2106295"/>
            <wp:effectExtent l="0" t="0" r="13335" b="825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106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4648200" cy="3800475"/>
            <wp:effectExtent l="0" t="0" r="0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3800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58435" cy="2187575"/>
            <wp:effectExtent l="0" t="0" r="18415" b="317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2187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jc w:val="left"/>
      </w:pPr>
      <w:r>
        <w:rPr>
          <w:rFonts w:hint="eastAsia"/>
          <w:lang w:val="en-US" w:eastAsia="zh-CN"/>
        </w:rPr>
        <w:t>话术：</w:t>
      </w:r>
      <w:r>
        <w:t>卖家</w:t>
      </w:r>
      <w:r>
        <w:rPr>
          <w:rFonts w:hint="eastAsia"/>
          <w:lang w:val="en-US" w:eastAsia="zh-CN"/>
        </w:rPr>
        <w:t>XXXX</w:t>
      </w:r>
      <w:r>
        <w:t>的产品为假冒伪劣产品，不是正品的</w:t>
      </w:r>
      <w:r>
        <w:rPr>
          <w:rFonts w:hint="eastAsia"/>
          <w:lang w:val="en-US" w:eastAsia="zh-CN"/>
        </w:rPr>
        <w:t>XXXX</w:t>
      </w:r>
      <w:r>
        <w:t>商标，严重危害消费者的权益，也损坏品牌方</w:t>
      </w:r>
      <w:r>
        <w:rPr>
          <w:rFonts w:hint="eastAsia"/>
          <w:lang w:val="en-US" w:eastAsia="zh-CN"/>
        </w:rPr>
        <w:t>XXX</w:t>
      </w:r>
      <w:r>
        <w:t>的名誉和利益，申请移除卖家</w:t>
      </w:r>
      <w:r>
        <w:rPr>
          <w:rFonts w:hint="eastAsia"/>
          <w:lang w:val="en-US" w:eastAsia="zh-CN"/>
        </w:rPr>
        <w:t>XXX</w:t>
      </w:r>
      <w:r>
        <w:t>对</w:t>
      </w:r>
      <w:r>
        <w:rPr>
          <w:rFonts w:hint="eastAsia"/>
          <w:lang w:val="en-US" w:eastAsia="zh-CN"/>
        </w:rPr>
        <w:t>ASIN:123456</w:t>
      </w:r>
      <w:r>
        <w:t>的销售权限</w:t>
      </w:r>
    </w:p>
    <w:p>
      <w:pPr>
        <w:rPr>
          <w:rFonts w:hint="default" w:eastAsiaTheme="minorEastAsia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IyY2E3NGY5NGQxNTI1M2VlNjhjY2Y2NWY0ZDE3NWIifQ=="/>
  </w:docVars>
  <w:rsids>
    <w:rsidRoot w:val="1B97769B"/>
    <w:rsid w:val="1B9776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Office_12.1.0.16388_F1E327BC-269C-435d-A152-05C5408002CA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2024-02-29T08:49:00Z</dcterms:created>
  <dc:creator>My Pc</dc:creator>
  <cp:lastModifiedBy>江湖人称彬哥</cp:lastModifiedBy>
  <dcterms:modified xsi:type="dcterms:W3CDTF">2024-02-29T08:55:15Z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2052-12.1.0.16388</vt:lpwstr>
  </property>
  <property fmtid="{D5CDD505-2E9C-101B-9397-08002B2CF9AE}" pid="3" name="ICV">
    <vt:lpwstr>CC928B3B78FC4FF1BA8B2CFA5FA3B995_11</vt:lpwstr>
  </property>
</Properties>
</file>