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在亚马逊平台上从事过产品销售的</w:t>
      </w:r>
      <w:r>
        <w:rPr>
          <w:rStyle w:val="5"/>
          <w:color w:val="FFFFFF"/>
          <w:spacing w:val="30"/>
          <w:sz w:val="22"/>
          <w:szCs w:val="22"/>
          <w:bdr w:val="none" w:color="auto" w:sz="0" w:space="0"/>
          <w:shd w:val="clear" w:fill="FF8124"/>
        </w:rPr>
        <w:t>卖家</w:t>
      </w:r>
      <w:r>
        <w:rPr>
          <w:spacing w:val="30"/>
          <w:sz w:val="22"/>
          <w:szCs w:val="22"/>
          <w:bdr w:val="none" w:color="auto" w:sz="0" w:space="0"/>
        </w:rPr>
        <w:t>基本都清楚，不论是欧洲站，还是北美站，</w:t>
      </w:r>
      <w:r>
        <w:rPr>
          <w:rStyle w:val="5"/>
          <w:color w:val="FFFFFF"/>
          <w:spacing w:val="30"/>
          <w:sz w:val="22"/>
          <w:szCs w:val="22"/>
          <w:bdr w:val="none" w:color="auto" w:sz="0" w:space="0"/>
          <w:shd w:val="clear" w:fill="FF8124"/>
        </w:rPr>
        <w:t>在创建、管理库存或上传数据时，经常都会遇到错误代码报错的场景。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此时，大多数新手卖家看到均会一脸懵圈，不知如何下手。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今天就跟大家</w:t>
      </w:r>
      <w:r>
        <w:rPr>
          <w:rStyle w:val="5"/>
          <w:color w:val="FF8124"/>
          <w:spacing w:val="30"/>
          <w:sz w:val="22"/>
          <w:szCs w:val="22"/>
          <w:bdr w:val="none" w:color="auto" w:sz="0" w:space="0"/>
        </w:rPr>
        <w:t>分享一些亚马逊店铺运营过程中常见的5000系列、8000系列、9000系列及其他错误代码的说明</w:t>
      </w:r>
      <w:r>
        <w:rPr>
          <w:spacing w:val="30"/>
          <w:sz w:val="22"/>
          <w:szCs w:val="22"/>
          <w:bdr w:val="none" w:color="auto" w:sz="0" w:space="0"/>
        </w:rPr>
        <w:t>，便于卖家明白是在哪个环节出现了问题，找准定位快速解决问题。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i/>
          <w:iCs/>
          <w:spacing w:val="30"/>
          <w:sz w:val="22"/>
          <w:szCs w:val="22"/>
          <w:bdr w:val="none" w:color="auto" w:sz="0" w:space="0"/>
        </w:rPr>
        <w:t>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pacing w:val="30"/>
          <w:sz w:val="22"/>
          <w:szCs w:val="22"/>
          <w:bdr w:val="none" w:color="auto" w:sz="0" w:space="0"/>
        </w:rPr>
        <w:t>常见的8000系列错误代码说明</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您的商品输入数据中有一个“1”之外的优先级值。如果您在商品输入数据中提供了“1”之外的值，则会收到此错误。目前无法在亚马逊平台上执行优先级。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要避免此错误，仅需从您的商品输入数据删除任何优先级值。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“发布日期”或“停止日期”为过去日期。您不能提供位于过去的“发布日期”和“停止日期”值。所有动作标记都必须与未来日期关联。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试图将“发布日期”修改为过去日期，以确保您的商品可在亚马逊上销售，应提供今天作为“发布日期”。如果您试图立即停止某个商品，应提供今天作为“停止日期”，并将可售商品数量设为零。记住将日期值的格式设为 YYYY-MM-DD。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具有SKU的商品可能在属性方面与现有ASIN完全相同，错误消息通过提供 ASIN 和相似的商品属性详细列举相似的商品。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使用错误消息中列出的 ASIN 在亚马逊上搜索，以确定商品是否与您的商品相同。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仔细检查商品名称、UPC、品牌、制造商和制造商零件号，以及消息错误中提及的商品属性，重新提交修改完毕的商品数据。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您正在尝试更改一个能辨识此 SKU 的属性。要继续，请删除此 SKU 并使用相应的属性重新创建 SKU。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您必须先从亚马逊移除此商品的所有在售信息。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无法删除 SKU，因为它具有可售库存，通常而言最好将可售库存设为零，而不是删除该商品。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要使用制表符分隔的库存文件解决这一问题，您应在库存文件中将商品的数量更改为“0”（零），将更新-删除值设为“删除”，重新提交库存文件。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要使用 XML 上传数据解决此错误，您应发布库存输入数据，并将此商品的数量设为“0”（零），发布此商品的商品输入数据，并在 XML 信封中将“操作类型”值设为“删除”。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我们无法识别您的父 SKU。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要使用制表符分隔的库存文件解决此问题，确保您在库存文件的“父 SKU”列提供正确的 SKU。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我们无法识别您的父 SKU。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可以要使用制表符分隔的库存文件和使用 XML 上传数据解决此问题，检查您的商品关系上传数据，确保您在库存文件的“父 SKU”列提供正确的 SKU。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我们无法识别您尝试与父 SKU 关联的子 SKU。当您在商品关系上传数据中引用的子 SKU 尚未使用商品上传数据正确设置时，就会出现此错误。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要使用 XML 上传数据更正此错误，应当检查您的上传数据，确保 SKU 的值正确无误，确保子 SKU 的“父子商品关系”值为 ［ “子商品”。］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错误代码：8009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为此子项 SKU 找到意外的父项 SKU。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子项商品与新商品关联之前，您必须将该子项商品从现有的父项-子项关系中删除。要删除关系，请删除父项或子项商品即可。删除父项将删除该父项与其所有子项的关系。删除子项商品将仅删除该子项商品和其父项的关系。删除旧关系后，可重新将子项商品指定给新的父项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具有 SKU 的商品缺少有效的商品税码。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如果您未能在商品输入数据或库存文件中提供有效的“商品税码”，便会发生此错误。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请使用卖家平台“税费设置”功能中的“商品税码”有效值之一重新提交数据。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“服饰类型”的值无效或缺失。如果您的商品输入数据或库存文件中的“服饰类型值缺失或无效，便会发生此错误。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您必须提供一个“服饰类型”值，如果您提交库存文件，可在“服饰商品模板”的“数据定义”选项卡中找到“服装类型”有效值列表；如果您发布商品输入数据，可在“服饰商品分类 XSD”中找到有效值列表。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在亚马逊目录中不存在。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如果您在提交库存文件后收到此错误，可能原因是存在与此 SKU 相关的其他错误，导致无法向亚马逊目录成功添加此 SKU。检查并更正这些错误，完成以上操作后，这些错误便会消失。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多次提交了相同的元素或属性值。如果您提交库存文件以管理商品数据，当您在两个相关列中提供相同的值时通常会发生此错误。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请删除重复的值，并确保每个列标题与原始模板匹配。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“提供的商品数据不足，无法为 SKU [SKU] 创建变体（父/子）关系。确保父商品和子商品共享同一变体主题且已提交变体主题属性。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要使用库存文件纠正此错误，请在您的变体主题对应的列中输入数据，并确保同一变体系列的父 SKU 和子 SKU 拥有相同的【变体主题】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要创建商品关系，父项 SKU 和子项 SKU 均要求具有一个变量主题。如果您没有提供充分的商品数据以在不同商品之间创建正确的变量（父项/子项）关系，则会发生此错误。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要创建变量关系，您必须为父项商品和子项商品提供一个“变量主题”值。要解决此错误，请为父项商品和任何子项商品提供相同的“变量主题”值。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无法删除 SKU 不存在的关系。当您使用关系输入数据删除并不存在的商品关系时，便会发生此错误。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检查商品关系输入数据中的父项 SKU 和 SKU 值，以确保您输入了正确的 SKU。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错误代码：8019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父项和子项商品具有相同的 SKU ，因此我们无法处理此商品关系。如果您提交制表符分隔的库存文件，则当您在“SKU”和“父项 SKU”列中提交相同的值时，便会发生此错误。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请在“SKU”和“父项 SKU”列中输入不同的值，然后重新提交库存文件。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w:t>
      </w:r>
      <w:r>
        <w:rPr>
          <w:spacing w:val="30"/>
          <w:sz w:val="22"/>
          <w:szCs w:val="22"/>
          <w:bdr w:val="none" w:color="auto" w:sz="0" w:space="0"/>
        </w:rPr>
        <w:t>8020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“标准商品编码”无效。您提供的“标准商品编码”值与您指定的“商品编码类型”要求时，便会发生此错误。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在亚马逊上创建新商品时，我们建议您始终使用 UPC/EAN。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注意：为 UPC 和 EAN 编码计算校验码的良好在线工具由 EAN International 维护。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w:t>
      </w:r>
      <w:r>
        <w:rPr>
          <w:spacing w:val="30"/>
          <w:sz w:val="22"/>
          <w:szCs w:val="22"/>
          <w:bdr w:val="none" w:color="auto" w:sz="0" w:space="0"/>
        </w:rPr>
        <w:t>8021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为没有“变量主题”的商品提供的商品关系为“变量”。如果处理您的数据会更改与子项商品关联的“父项 SKU”，便会发生此错误。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如果您提交了制表符分隔的库存文件，则当您为子项商品提交“关系类型”值但省略了“变量主题”值时，便会发生此错误。要解决此错误，请重新提交库存文件，并为子项商品提供有效的“变量主题”。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如果您发布商品关系输入数据 (XML)，则当您在“关系”元素中提供的 SKU 值之一不是之前在商品输入数据中分配的“变量主题”时，便会发生此错误。要解决此错误，您应采取以下措施：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1.发布新的商品数据提要，并为 SKU 分配一个有效的“变量主题”。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2.再次发布您的商品关系输入数据。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“变量主题”的值为意外值。如果您没有提供充分的商品数据以在不同商品之间创建正确的变量（父项/子项）关系，则会发生此错误。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请为父项商品和任何子项商品提供相同的“变量主题”值。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的数据与之前提交的数据冲突。如果您正在创建的商品与已经创建的其他商品完全相同，则会发生此错误。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比较此商品（商品 B）的“标准商品编码”值与之前为其他商品提交的“标准商品编码”值。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如果您已经为另一商品（商品 A）提交了与此商品（商品 B）相同的“标准商品编码”，请确定商品 B 是旨在与商品 A 相同还是不同。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如果商品 A 和商品 B 是相同商品，则不可在两个不同的 SKU 下方销售同一商品。要坚持发布商品 A，只需停止为商品 B 提交数据。要继续发布商品 B，请删除商品 A 并重新提交商品 B 的数据。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如果商品 A 和商品 B 是不同的商品，请修改其中一个商品的“标准商品编码”，并扩充您的商品数据，以提供更多识别信息。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注意：如果您未保存之前提交的商品数据，则很难诊断此错误。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系统意外停止。如果您未提供充分的数据，则会发生此错误。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如果您无法通过重新提交现有数据解决此问题，请在重新提交之前使用必要的数据元素。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系统意外停止。当显示无效的“基础货币代码”时，便会出现此错误。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如果您无法通过重新提交现有数据解决此问题，请使用有效的“基础货币代码”值重新提交，基础货币代码”的有效值包括：USD、GBP、EUR、JPY。</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卖家未获得在此商品系列或分类中发布商品的批准。在您提交的商品数据属于未获得发布授权的分类时，就会出现此错误。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请访问需要批准的分类和商品页面，并根据说明提交申请。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系统意外停止 (无效的 ASIN).如果您的数据引用了无效的 ASIN，则会发生此错误。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如果您无法通过重新提交现有数据解决此问题，请使用有效的 ASIN 重新提交。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商品系列不被批准。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请参照有效的商品系列重新提交商品数据。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错误代码：8029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您尝试更新的属性 [属性] 受保护，无法由未授权的卖家进行更新。如果处理部分上传数据时更改有写保护的属性，则会发生此错误。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要解决此错误，请删除您的更新中有问题的属性并重新提交。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错误代码：8032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无效的变体关系：此子变体已指定给一个父 SKU。请先删除旧的关系，再提交新的关系。如果您将一个子 SKU 与多个父 SKU 相关联，则会发生此错误。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如果向创建有变体的销售账户中上传库存文件并希望将相应子 SKU 重新指定给其他父 SKU，那么您必须首先提交一个删除上传数据，以删除最初上传期间创建的变体系列。您需要在向子 SKU 指定新父 SKU 之前执行此操作。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错误代码：8036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由于您最近违反政策，亚马逊暂时取消了您在 ASIN 之间创建关系的权限。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恢复此权限，请查看卖家平台账户中的账户状况控制面板，并纠正当前违反政策的行为。要访问“账户状况”控制面板，请登录您的卖家平台账户。接下来，点击主导航栏中的“绩效”，然后从下拉菜单中选择“账户状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错误代码：8050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您为此商品提交的价格超出了此商品允许的最高价格。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如果您想要在亚马逊上销售此商品，必须以较低价格销售。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错误代码：8051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您为此商品提交的价格低于允许的最低价格。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如果您未能在商品输入数据或库存文件中提供有效的“商品税码”，便会发生此错误。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如果您想要在亚马逊上销售此商品，必须以较高价格销售。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错误代码：8056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的无效状况类型。如果您在库存文件或商品数据提要中提交了一个无效的 ConditionType 值，则会发生此错误。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请使用有效的“状况类型”值重新提交商品数据。“状况类型”的有效值包括：·新品·翻新·二手 - 类似新品·二手 - 很好·二手 - 好·二手 - 尚可·收藏品 - 类似新品·收藏品 - 很好·收藏品 - 好·收藏品 - 尚可请注意，某些“状况类型”值可能不对所有商品类型有效。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错误代码：8057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的“状况类型”具有可售库存，因此无法删除。当您为此 SKU 提交的“状况类型”值与亚马逊目录中的现有“状况类型”值不同时，便会发生此错误。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您必须先删除任何现有报价，然后才可更新“状况类型值”。可以使用制表符分隔的库存文件和XML 上传数据解决此错误。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错误代码：8058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如果您在库存文件模板中为指定的字段名提供一个无效值，则会发生此错误。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要纠正此错误，请重新提交商品数据并在指定字段中提供有效值。要查看库存文件中的有效值及其相应字段，请参阅您用于上传库存的模板中的【有效值】选项卡。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错误代码：8101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当您为此 SKU 提交的“商品类型”值与亚马逊目录的“商品类型”有效值之一不匹配时，便会发生此错误。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为解决此错误，请使用有效的“商品类型”值重新提交商品数据。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如果您使用库存文件管理商品数据，您可在库存文件模板的“数据定义”选项卡中找到一个“商品类型”有效值列表。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如果您使用 XML 上传数据管理商品数据，您将在相应的商品分类 XSD中找到一个“商品类型”有效值列表。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错误代码：8102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的目录数据不存在。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如果您在提交商品图片数据提要 (XML) 后收到此错误，则引用的 SU 与 http://Amazon.com 目录中的现有商品不对应。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当您更正 SKU 或使用商品输入数据将 SKU 成功添加至亚马逊目录后，此错误便会消失。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错误代码：8103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的“商品类型”值无效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当您为此 SKU 提交的“商品类型”值与亚马逊目录的“商品类型”有效值之一不匹配时，便会发生此错误。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请使用有效的“商品类型”值重新提交商品数据，可使用库存文件管理商品数据和 XML 上传数据管理商品数据。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错误代码：8104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您未收到 SKU 提供一个商品名称。如果您未在库存文件或商品输入数据中为您的商品提供名称，则会发生此错误。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请在填入商品名称后重新提交商品数据。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错误代码：8106/8108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标准商品编码值不符合要求。如果您提供的“标准商品编码”值不符合您指定的“商品编码类型”的要求，就会出现此错误。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如果您输入“UPC”作为“商品编码类型”，则必须提供一个有效的 12 位 UPC 作为您的“标准商品编码”值。如果您输入“EAN”作为“商品编码类型”，则必须提供一个有效的 13 位 UPC 作为“标准商品编码”值。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错误代码：8111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的“商品税费编码”无效。当您未能在商品数据输入数据或库存文件中提供有效的“商品税费编码”时，会出现此错误。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请使用商品税费编码的一个有效值将您的数据重新提交。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错误代码：8113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日期格式与 ISO 格式不符。当您提供的日期不符合标准 ISO 格式时，就会出现此错误。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如果您使用 Microsoft Excel 管理数据，可将日期列的格式设置为文本，以防止 Excel 自动重新设置其格式。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错误代码：8115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的状况无效。当您在库存文件或商品上传数据中提交无效的【状况】值时，会发生此错误。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请使用有效的【状况】值重新提交您的商品数据。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错误代码：8124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具有太多商品关系，无法被删除。如果您试图删除与大量其他商品相关的商品，则会发生此错误。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您首先需要删除此商品的商品关系，然后再删除商品本身。可使用制表符分隔的文本文件和XML 上传数据管理商品数据。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错误代码：8541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提供的 SKU 与亚马逊目录不一致。如果您的商品编码与现有 ASIN 的商品编码相对应，但您提交的部分信息与该特定 ASIN 已有的商品信息不一致，就会出现此错误。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进行检查以确保您提供的商品编码正确无误。如果有误，请在文件中输入正确的商品编码并重新提交。如果您已提供正确的商品编码，请执行以下步骤：更新文件中的属性（错误报告中已列出这些属性），以便与目录中的属性相匹配，然后重新提交文件；或者使用错误报告中提供的 ASIN 替换【商品编码】和【商品编码类型】列中的条目，然后重新提交您的文件。如果您怀疑此商品在亚马逊目录中的信息不正确，请联系销售伙伴支持。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错误代码：8542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提供的 SKU 与亚马逊目录不一致，此错误通常称为“多项匹配错误”。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如果您商品的 ASIN 与此相同，请修改这些属性，以与亚马逊目录值保持一致。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如果您商品的 ASIN 与此不同，请检查商品的标准商品编码值是否正确。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错误代码：8543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此ASIN受限制。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因此您目前不能在亚马逊上列出该商品。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错误代码：8555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此产品的目录数据不存在。如果您引用的 SKU 在亚马逊目录中不存在，就会出现此错误。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在您更正 SKU 或将 SKU 成功添加至亚马逊目录后，此错误便会消失。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错误代码：8556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与限制商品相关，因此无法删除。如果商品因为与限制商品匹配而无法在亚马逊上出售，则会发生此错误。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请参阅“商品指南”以深入了解无法销售哪些商品。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49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错误代码：8560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库存模板中存在无效值/库存模板中有未填写的必填字段/商品编码与所有 ASIN 均不符。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库存模板中存在无效值请确保您的商品编码正确：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检查字符数是否符合要求；检查您的商品编码是否满足字符要求；检查使用 UPC 验证工具等在线资源是否符合行业标准。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如果您需要修复错误的商品编码，请更新您的数据并重新提交。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如果您的商品编码正确无误，并且刚刚加入亚马逊目录，则您需要创建新 ASIN。填写库存模板中的必填字段，然后重新提交。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错误代码：8562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对于部分商品，亚马逊要求提供标准商品编码（UPC、EAN、ISBN 等），不会接受 MISSING_KEYSET 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请提供有效的标准商品编码。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错误代码：8563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如果您在亚马逊还没有销售历史记录，则可能会看到以下错误消息：SKU 与所有 ASIN 都不匹配，并且提供的商品数据不符合创建 ASIN 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如果您已经有销售历史记录并且已经创建了大量的新 ASIN，亚马逊保留暂时取消您创建新 ASIN 权限的权利。亚马逊每个月都会重新评估您的状态。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错误代码：8571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您已达到允许创建的 ASIN 数量的上限。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您可以继续将您的商品与现有的 ASIN 匹配。请参阅 ASIN 创建政策页面，详细了解如何避免收到此错误消息。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错误代码：8573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发现了可能与您正在发布的商品相匹配的商品。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在尝试发布之前，请先搜索亚马逊目录，看看是否能够找到已经存在的商品信息。如果还没有您的商品且需要使用新的 ASIN 来发布商品，请联系卖家支持并提供错误代码 8573。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错误代码：8602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“标准商品编码”值无效。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省略了校验码，因此无法提供要求的位数。校验码是字符串中的最后一位数，是根据字符串中的其他数字结算得出的。您未提供要求的位数，因为您的“标准商品编码”以零开头，但是当您在将其输入库存文件模板后，Excel 会把这个零删除。如果是这种情况，请在输入“标准商品编码”值之前将“标准商品编码”列的格式更改为文本（“格式化”&gt;“单元格”）。您指定了错误的“商品编码类型”。如果是这种情况，请输入正确的“商品编码类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错误代码：8612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亚马逊规定卖家向同一 ASIN 分配的 SKU 不得超过 500 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请检查消息中引用的 ASIN，并整合重复的商品详情，或删除您不再希望提供的商品的详情。可通过使用“添加新商品”工具或提交更新的库存文件执行此操作。有关更多信息，请参阅“库存加载器 SKU 删除”或“修改或删除商品详情”。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错误代码：8801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您的两个子项 SKU 具有相同的变量属性，因此必须删除其中一个。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请检查您的 SKU 列表并确保没有重复项，然后再次上传。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错误代码：8804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您正在为父商品SKU创建的变体系列含有与属性不一致的信息。系列内的所有成员必须相同。您的商品已成功上架，但没有创建变体关系。请确保变体系列中的所有商品具有相同的值。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标识为属性提供的不同值（注意，这包含空格、标点符号和大小写差异），确定正确的操作是什么，然后更新 SKU。从变体系列中移除某些 SKU，因为它们存在较大差异，纠正 SKU 以使其保持一致，重新提交您的变体更新请求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58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错误代码：8805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SKU 的商品请求更新属性。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要纠正此错误，请将 SKU 从变体系列中删除，然后执行更新。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i/>
          <w:iCs/>
          <w:spacing w:val="30"/>
          <w:sz w:val="22"/>
          <w:szCs w:val="22"/>
          <w:bdr w:val="none" w:color="auto" w:sz="0" w:space="0"/>
        </w:rPr>
        <w:t>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pacing w:val="30"/>
          <w:sz w:val="22"/>
          <w:szCs w:val="22"/>
          <w:bdr w:val="none" w:color="auto" w:sz="0" w:space="0"/>
        </w:rPr>
        <w:t>50/90/其他常见错误代码说明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这是一个格式错误或无效的 XML 文档。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请使用适宜的 XSD 和插件验证文档的结构。XSD 介绍了 XML 文档的必要结构。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错误代码：5002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发生了内部错误。请提交您的数据。发生此错误的原因可能是您的输入数据中包含无效的配送日期。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配送日期必须介于下单日期至您向亚马逊提交配送文件的日期之间。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错误代码：5003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遇到太多错误。处理被中断。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将您提交的数据文件与数据词典和分类树指南进行对比，以确保您的值为有效值。提交较小的数据集进行故障诊断。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错误代码：5004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由于信息缺失，我们无法处理此商品。如果您的文件缺少了必填信息，就会发生此错误。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检查您正在提交的数据文件，确保不会忽略任何必填字段（例如：SKU、“商品名称”或“制造商”）；或者重新提交数据。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错误代码：5005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XML 有效负载中提供的“卖家编码”对您的凭证无效。 当您在 XML 标题中提供的“卖家编码”值对于您在 HTTP 标题中提供的凭证无效时，便会发生此错误。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要解决此错误，您必须更改 XML 标题中的“卖家编码”值，或者修改客户端设置，以便在 HTTP 标题中提供有效凭证。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错误代码：5008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操作不受支持。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如果您提交库存文件后收到此错误，则说明您在更新-删除列中提供了除“更新”或“删除”之外的值。请填入其中一个有效值并重新提交。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如果您发布数据源后收到此错误，则说明您在 XML 信封中提供了除“更新”或“删除”之外的“操作类型”值。请填入其中一个有效值并重新发布文档。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如果您提交 XML 商品信息上传数据后收到此错误，则说明您为某条消息提供了除“更新”、“部分更新、或“删除”之外的“操作类型”值。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请确保您的所有“操作类型”根据操作的类型使用这些值中的一个，并重新提交上传数据。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错误代码：5010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字段的重复项超出预期。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对于 XML 上传数据中的某条消息，您包含了太多字段重复项。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请检查出现问题的消息并删除多余的重复项。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错误代码：5011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您的上传数据中某条消息的编号无效。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XML 上传数据消息编号必须为 -263 和 263 - 1 （包含 1）之间的整数。请确保您的所有消息编号均符合这些标准。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09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错误代码：5012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XML 树结构对于普通上传数据而言太深。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请确保您使用的 XSD 正确无误。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错误代码：5013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代码说明：</w:t>
      </w:r>
      <w:r>
        <w:rPr>
          <w:spacing w:val="30"/>
          <w:sz w:val="22"/>
          <w:szCs w:val="22"/>
          <w:bdr w:val="none" w:color="auto" w:sz="0" w:space="0"/>
        </w:rPr>
        <w:t>上传数据中的某条消息包含过多数据。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请减少此消息中包含的数据数量，并确保您为此上传数据使用的 XSD 正确无误。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错误代码：90205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Product: 90205 The value '016071761375' does not meet the minimum length limit for attribute '[gtin]'. in SKU: [6249200021]Product: 90205 The value '6466462067915' does not meet the maximum length limit for attribute '[upc]'. in SKU: [20190723-0005]。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属性长度无效， UPC-12位 EAN-13位 PZN-7位 GTIN-14位 GCID-16位。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错误代码：99006未生效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Product: 99006 A value is required in the "Anzahl" field because there are values in dependent fields.: [Bearbeitungszeit = "2"]。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required in the "xx" field 双引号里面的属性缺失，产品页面进行完善该属性：Product: 99006 A value is required in the "Product Type" field because there are values in dependent fields.: [Title = "Diaper Bag Backpack Unicorn Fashion 2019 Travel Baby Bag with Stroller Straps Large Capacity"]</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产品类型必填，点击产品编辑页面ctrl+F搜索产品类型进行完善Product: 99006 A value is required in the "Quantity" field because there are values in dependent fields.: [Handling Time解决方案：产品库存不可写0，请填写真实的库存数据Product: 99006 A value is required in the "Color Map" field because there are values in dependent fields.: [Color = "RED"]。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Color Map必填，点击产品编辑页面ctrl+F搜索进行完善Product: 99006 A value is required in the "Size Map" field because there are values in dependent fields.: [Size = "XXL"]。</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Size Map必填，点击产品编辑页面ctrl+F搜索进行完善。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错误代码：90111未生效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Product: 90111 Display Length 字段包含无效值：15cm. 值"15cm"不是有效的 DECIMAL。</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属性必填或填写的属性单位格式错误，点击产品编辑页面ctrl+F搜索下报错的内容进行修改完善。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w:t>
      </w:r>
      <w:r>
        <w:rPr>
          <w:spacing w:val="30"/>
          <w:sz w:val="22"/>
          <w:szCs w:val="22"/>
          <w:bdr w:val="none" w:color="auto" w:sz="0" w:space="0"/>
        </w:rPr>
        <w:t>99003未生效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99003 指定的商品变体主题缺少必填值: [Display Length = "15cm"], [display_dimensions_unit_of_measure = null], [Variation Theme = "Length"]。</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变种主题的变种属性及属性值必填，格式无效，点击产品编辑页面ctrl+F搜索下【变种主题】进行修改(比如colorsize变种主题，那么变种输入color、size，color 下面输入具体的颜色单词不要输入其他词语)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错误代码：6039 未生效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Product: 6039 Merchant is not authorized to sell products under this restricted product group。</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您没有销售该产品的权限，详情可咨询亚马逊店铺后台官方客服http://sellercentral.amazon.ae/gp/help/200333160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错误代码：20009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20009 Your image was 36 pixels wide and 36 pixels in height. Please submit an image with the longest side being a minimum length of 110 pixels。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您的图片大小是xxx，请保证图片大于110x110像素。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错误代码：20014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Image: The submitted image is invalid or corruptedProduct: 20014 The submitted image is invalid or corrupted。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图片无法正常打开或格式不符。1、需要.jpg格式 2、可复制图片链接到其他的浏览器上面无法打开需要重新添加图片。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错误代码：300060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300060 We could not access the media at URL https://wxalbum-10001658.image.myqcloud.com/wxalbum/258150/20190624155041/62a7fc39b686ccca87d46c416ef3a885.jpg. Ensure that the URL is correct and the media is publicly accessible。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图片无法正常打开或格式不符1、需要.jpg格式 2、可复制图片链接到其他的浏览器上面无法打开需要重新添加图片。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19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错误代码：20000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spacing w:val="30"/>
          <w:sz w:val="22"/>
          <w:szCs w:val="22"/>
          <w:bdr w:val="none" w:color="auto" w:sz="0" w:space="0"/>
        </w:rPr>
        <w:t>Product: 20000 URL http://50_.jpg の画像にアクセスできませんでした。正しいURLと公的にアクセス可能な画像を提供するようにしてください。指定したURLが正しく、外部からの参照に制限のないURLかどうかを確認してください。300060 URL http://0 の画像ファイルにアクセスできませんでした。正しいURLを指定してください。また、画像ファイルが公的にアクセス可能か確認してください。300060 URL http://0 の画像ファイルにアクセスできませんでした。正しいURLを指定してください。また、画像ファイルが公的にアクセス可能か確認してください。300060 URL http://38 の画像ファイルにアクセスできませんでした。正しいURLを指定してください。また、画像ファイルが公的にアクセス可能か確認してください。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color w:val="000000"/>
          <w:spacing w:val="30"/>
          <w:sz w:val="22"/>
          <w:szCs w:val="22"/>
          <w:bdr w:val="none" w:color="auto" w:sz="0" w:space="0"/>
        </w:rPr>
        <w:t>图片无法正常打开或格式不符1、需要.jpg格式 2、可复制图片链接到其他的浏览器上面无法打开需要重新添加图片</w:t>
      </w:r>
      <w:r>
        <w:rPr>
          <w:spacing w:val="30"/>
          <w:sz w:val="22"/>
          <w:szCs w:val="22"/>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错误代码：90117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Product: 90117 The Product Description field contains an invalid value: Features。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【产品描述】过长、特殊符号、无效标签代码，请删除无效符号、表情符或无效标签，点击源码删除无效代码。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错误代码：99001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Product: 99001 A value is required for the "Product Type" field.Product: 99001 A value is required for the "Feed Product Type" field。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产品类型必填，点击产品编辑页面ctrl+F搜索产品类型进行完善Product: 99001 A value is required for the "Manufacturer Part Number" field。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产品属性必填，点击产品编辑页面ctrl+F搜索Manufacturer Part Numbe进行完善Product: 99001 A value is required for the "Unit Count" field。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产品属性必填，点击产品编辑页面ctrl+F搜索Unit Count进行完善售卖单位(数量+空格+单位:1 piece)Product: 99001 A value is required for the "Department" field。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产品属性必填，点击产品编辑页面ctrl+F搜索Department进行完善Product: 99001 A value is required for the "Part Number" field。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产品属性必填，点击产品编辑页面ctrl+F搜索Part Number进行完善其他统一报错。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产品属性必填，点击产品编辑页面ctrl+F搜索报错里提示【双引号里面的单词】进行完善。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brand无品牌权限、品牌错误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Product: You are not authorized to list products under this brand. To sell products under this brand, please try adding one of your SKUs under this brand through the 'Add a Product' page and follow the application instructions。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1、没有此品牌的发布权限或者品牌商标已过期，进入刊登编辑页面ctrl+F 搜索【品牌】进行修改；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2、brand 和制造商无效，品牌没有备案请更换，可写产品拼音(不可写oem)。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23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限量报错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30"/>
          <w:sz w:val="22"/>
          <w:szCs w:val="22"/>
          <w:bdr w:val="none" w:color="auto" w:sz="0" w:space="0"/>
        </w:rPr>
        <w:t>[SKU]: This SKU does not match any ASIN, and new product ASIN can not be created with this product information. [SKU]: The authority to create a new product detail page (ASIN) has been temporarily suspended because a lot of product details page (ASIN) was created with your account. However, matching (matching) between the existing ASIN and the product can continue without trouble. For details on how to avoid displaying this error message, please see the policy on product detail page (ASIN) creation. If you believe that the authority to create the product details page (ASIN) is erroneously suspended, please contact Technical Support from the link below. Https://sellercentral.amazon.com/hz/contact-us。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8124"/>
          <w:spacing w:val="30"/>
          <w:sz w:val="22"/>
          <w:szCs w:val="22"/>
          <w:bdr w:val="none" w:color="auto" w:sz="0" w:space="0"/>
        </w:rPr>
        <w:t>解决方案：</w:t>
      </w:r>
      <w:r>
        <w:rPr>
          <w:spacing w:val="30"/>
          <w:sz w:val="22"/>
          <w:szCs w:val="22"/>
          <w:bdr w:val="none" w:color="auto" w:sz="0" w:space="0"/>
        </w:rPr>
        <w:t>上传数量到达上限，卖家每周可上的数量是一定的，尤其是新卖家，可联系Amazon官方客服咨询。</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yM2VjODFiNThlODczNTkwYThkZTE5NmU0Nzg0OWMifQ=="/>
  </w:docVars>
  <w:rsids>
    <w:rsidRoot w:val="7C2E0377"/>
    <w:rsid w:val="7C2E0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10355</Words>
  <Characters>13673</Characters>
  <Lines>0</Lines>
  <Paragraphs>0</Paragraphs>
  <TotalTime>0</TotalTime>
  <ScaleCrop>false</ScaleCrop>
  <LinksUpToDate>false</LinksUpToDate>
  <CharactersWithSpaces>14463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2023-06-09T03:19:00Z</dcterms:created>
  <dc:creator>pc</dc:creator>
  <cp:lastModifiedBy>pc</cp:lastModifiedBy>
  <dcterms:modified xsi:type="dcterms:W3CDTF">2023-06-09T03:19:54Z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9C86BBDBB0DA43BEB0D7FF0BAA7576EE_11</vt:lpwstr>
  </property>
</Properties>
</file>