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2F5920">
      <w:pPr>
        <w:pStyle w:val="style0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《亚马逊运营AI宝典:DeepSeek十问破解销量困局》</w:t>
      </w:r>
    </w:p>
    <w:p w14:paraId="F0166C0F">
      <w:pPr>
        <w:pStyle w:val="style0"/>
        <w:jc w:val="center"/>
        <w:rPr>
          <w:b/>
          <w:bCs/>
          <w:sz w:val="24"/>
          <w:szCs w:val="24"/>
        </w:rPr>
      </w:pPr>
    </w:p>
    <w:p w14:paraId="C8F4C3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**1. 忘掉套路，真诚发问（产品卖点提炼）**</w:t>
      </w:r>
    </w:p>
    <w:p w14:paraId="AB1D1F24">
      <w:pPr>
        <w:pStyle w:val="style0"/>
        <w:rPr/>
      </w:pPr>
    </w:p>
    <w:p w14:paraId="8B97E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**场景**：新品上架，但产品文案缺乏吸引力。  </w:t>
      </w:r>
    </w:p>
    <w:p w14:paraId="612AC98D">
      <w:pPr>
        <w:pStyle w:val="style0"/>
        <w:rPr/>
      </w:pPr>
    </w:p>
    <w:p w14:paraId="4E31E9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**错误示范**：  </w:t>
      </w:r>
    </w:p>
    <w:p w14:paraId="4AD0C248">
      <w:pPr>
        <w:pStyle w:val="style0"/>
        <w:rPr/>
      </w:pPr>
    </w:p>
    <w:p w14:paraId="529E2F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“你现在是亚马逊运营专家，请帮我写一个蓝牙耳机的产品描述。”  </w:t>
      </w:r>
    </w:p>
    <w:p w14:paraId="293F9710">
      <w:pPr>
        <w:pStyle w:val="style0"/>
        <w:rPr/>
      </w:pPr>
    </w:p>
    <w:p w14:paraId="80731B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**正确提问**：  </w:t>
      </w:r>
    </w:p>
    <w:p w14:paraId="9DC807E3">
      <w:pPr>
        <w:pStyle w:val="style0"/>
        <w:rPr/>
      </w:pPr>
    </w:p>
    <w:p w14:paraId="5B9DE9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“我这款蓝牙耳机续航长达48小时，但用户总抱怨参数太枯燥。你能用‘让用户想立刻下单’的语气，突出它解决通勤、健身场景痛点的优势吗？”  </w:t>
      </w:r>
    </w:p>
    <w:p w14:paraId="625BFC3F">
      <w:pPr>
        <w:pStyle w:val="style0"/>
        <w:rPr/>
      </w:pPr>
    </w:p>
    <w:p w14:paraId="626C85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**DeepSeek回复**：  </w:t>
      </w:r>
    </w:p>
    <w:p w14:paraId="CB176A78">
      <w:pPr>
        <w:pStyle w:val="style0"/>
        <w:rPr/>
      </w:pPr>
    </w:p>
    <w:p w14:paraId="C2CC81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“地铁通勤时，电量焦虑？健身汗水浸透耳机？  </w:t>
      </w:r>
    </w:p>
    <w:p w14:paraId="7A3BAC49">
      <w:pPr>
        <w:pStyle w:val="style0"/>
        <w:rPr/>
      </w:pPr>
    </w:p>
    <w:p w14:paraId="B6C84D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【XX蓝牙耳机】陪你从早高峰到深夜加班，48小时超长续航+IPX7防水，音乐不间断，汗水不干扰。  </w:t>
      </w:r>
    </w:p>
    <w:p w14:paraId="97A64251">
      <w:pPr>
        <w:pStyle w:val="style0"/>
        <w:rPr/>
      </w:pPr>
    </w:p>
    <w:p w14:paraId="188FD9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单耳仅重4g，佩戴如羽毛，跑步不掉落。告别电量恐慌！”  </w:t>
      </w:r>
    </w:p>
    <w:p w14:paraId="70DE09E3">
      <w:pPr>
        <w:pStyle w:val="style0"/>
        <w:rPr/>
      </w:pPr>
    </w:p>
    <w:p w14:paraId="D5D9190A">
      <w:pPr>
        <w:pStyle w:val="style0"/>
        <w:rPr/>
      </w:pPr>
    </w:p>
    <w:p w14:paraId="329C22F4">
      <w:pPr>
        <w:pStyle w:val="style0"/>
        <w:rPr/>
      </w:pPr>
    </w:p>
    <w:p w14:paraId="790855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**2. 善用公式（Listing标题优化）** </w:t>
      </w:r>
    </w:p>
    <w:p w14:paraId="2C51BC2C">
      <w:pPr>
        <w:pStyle w:val="style0"/>
        <w:rPr/>
      </w:pPr>
    </w:p>
    <w:p w14:paraId="E70CEA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**场景**：标题关键词堆砌，转化率低。  </w:t>
      </w:r>
    </w:p>
    <w:p w14:paraId="ADDB5EC5">
      <w:pPr>
        <w:pStyle w:val="style0"/>
        <w:rPr/>
      </w:pPr>
    </w:p>
    <w:p w14:paraId="590F21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56B5E252">
      <w:pPr>
        <w:pStyle w:val="style0"/>
        <w:rPr/>
      </w:pPr>
    </w:p>
    <w:p w14:paraId="16ECA7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“标题公式：核心关键词_用户痛点_差异化卖点。  </w:t>
      </w:r>
    </w:p>
    <w:p w14:paraId="46E7BE87">
      <w:pPr>
        <w:pStyle w:val="style0"/>
        <w:rPr/>
      </w:pPr>
    </w:p>
    <w:p w14:paraId="91E295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产品：无线吸尘器，目标用户：家庭主妇，痛点：宠物毛发难清理，卖点：18000Pa吸力+可拆卸除螨刷。”  </w:t>
      </w:r>
    </w:p>
    <w:p w14:paraId="24315308">
      <w:pPr>
        <w:pStyle w:val="style0"/>
        <w:rPr/>
      </w:pPr>
    </w:p>
    <w:p w14:paraId="651B6F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**DeepSeek输出**：  </w:t>
      </w:r>
    </w:p>
    <w:p w14:paraId="AE9E2C60">
      <w:pPr>
        <w:pStyle w:val="style0"/>
        <w:rPr/>
      </w:pPr>
    </w:p>
    <w:p w14:paraId="CD48BB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“【2024升级款】18000Pa大吸力无线吸尘器 | 一键清除宠物毛发&amp;床褥螨虫 | 可拆卸除螨刷+60min续航”  </w:t>
      </w:r>
    </w:p>
    <w:p w14:paraId="1974DCFA">
      <w:pPr>
        <w:pStyle w:val="style0"/>
        <w:rPr>
          <w:rFonts w:hint="eastAsia"/>
          <w:lang w:eastAsia="zh-CN"/>
        </w:rPr>
      </w:pPr>
    </w:p>
    <w:p w14:paraId="A3E91472">
      <w:pPr>
        <w:pStyle w:val="style0"/>
        <w:rPr>
          <w:rFonts w:hint="eastAsia"/>
          <w:lang w:eastAsia="zh-CN"/>
        </w:rPr>
      </w:pPr>
    </w:p>
    <w:p w14:paraId="C0DFE9D9">
      <w:pPr>
        <w:pStyle w:val="style0"/>
        <w:rPr/>
      </w:pPr>
    </w:p>
    <w:p w14:paraId="607375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**进阶用法**：  </w:t>
      </w:r>
    </w:p>
    <w:p w14:paraId="F32BDF06">
      <w:pPr>
        <w:pStyle w:val="style0"/>
        <w:rPr/>
      </w:pPr>
    </w:p>
    <w:p w14:paraId="4A3501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“分析Best Seller排名前10的无线吸尘器标题，提取高频关键词和结构规律，生成10个优化标题建议。”</w:t>
      </w:r>
    </w:p>
    <w:p w14:paraId="A028F0A7">
      <w:pPr>
        <w:pStyle w:val="style0"/>
        <w:rPr/>
      </w:pPr>
    </w:p>
    <w:p w14:paraId="359F4EC5">
      <w:pPr>
        <w:pStyle w:val="style0"/>
        <w:rPr/>
      </w:pPr>
    </w:p>
    <w:p w14:paraId="A3E31C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**3. 说人话（差评回复模板）**  </w:t>
      </w:r>
    </w:p>
    <w:p w14:paraId="15F49CBE">
      <w:pPr>
        <w:pStyle w:val="style0"/>
        <w:rPr/>
      </w:pPr>
    </w:p>
    <w:p w14:paraId="A3CF9E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**场景**：客户抱怨“充电慢”，需用口语化语言安抚。  </w:t>
      </w:r>
    </w:p>
    <w:p w14:paraId="2BFCB768">
      <w:pPr>
        <w:pStyle w:val="style0"/>
        <w:rPr/>
      </w:pPr>
    </w:p>
    <w:p w14:paraId="578FA4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D3A33FD7">
      <w:pPr>
        <w:pStyle w:val="style0"/>
        <w:rPr/>
      </w:pPr>
    </w:p>
    <w:p w14:paraId="8D9993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“用户差评：‘充电太慢了！等3小时才满电！’  </w:t>
      </w:r>
    </w:p>
    <w:p w14:paraId="92C4636C">
      <w:pPr>
        <w:pStyle w:val="style0"/>
        <w:rPr/>
      </w:pPr>
    </w:p>
    <w:p w14:paraId="B39573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请用‘宝妈都能听懂’的话解释原因，并提供补偿方案，禁用专业术语。”  </w:t>
      </w:r>
    </w:p>
    <w:p w14:paraId="43FE55B6">
      <w:pPr>
        <w:pStyle w:val="style0"/>
        <w:rPr/>
      </w:pPr>
    </w:p>
    <w:p w14:paraId="6D4A77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**DeepSeek回复**：  </w:t>
      </w:r>
    </w:p>
    <w:p w14:paraId="76093F0E">
      <w:pPr>
        <w:pStyle w:val="style0"/>
        <w:rPr/>
      </w:pPr>
    </w:p>
    <w:p w14:paraId="7E8C1D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“亲爱的顾客，非常抱歉给您带来不便！  </w:t>
      </w:r>
    </w:p>
    <w:p w14:paraId="46D1DE6A">
      <w:pPr>
        <w:pStyle w:val="style0"/>
        <w:rPr/>
      </w:pPr>
    </w:p>
    <w:p w14:paraId="3F3773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这款耳机电池容量比普通款大2倍（相当于手机5000mAh），所以充满电需要3小时。  </w:t>
      </w:r>
    </w:p>
    <w:p w14:paraId="6B1409BB">
      <w:pPr>
        <w:pStyle w:val="style0"/>
        <w:rPr/>
      </w:pPr>
    </w:p>
    <w:p w14:paraId="D2A933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但充满后能用整整2天哦！为表歉意，我们已为您发放一张$5优惠券，可在下次订单使用。感谢您的理解！”</w:t>
      </w:r>
    </w:p>
    <w:p w14:paraId="587AC9EC">
      <w:pPr>
        <w:pStyle w:val="style0"/>
        <w:rPr/>
      </w:pPr>
    </w:p>
    <w:p w14:paraId="D7F144FC">
      <w:pPr>
        <w:pStyle w:val="style0"/>
        <w:rPr/>
      </w:pPr>
    </w:p>
    <w:p w14:paraId="C8D401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**4. 反向PUA（广告文案优化）**  </w:t>
      </w:r>
    </w:p>
    <w:p w14:paraId="3E709833">
      <w:pPr>
        <w:pStyle w:val="style0"/>
        <w:rPr/>
      </w:pPr>
    </w:p>
    <w:p w14:paraId="72177D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**场景**：广告点击率高但转化差，需诊断问题。  </w:t>
      </w:r>
    </w:p>
    <w:p w14:paraId="BFA4A4BD">
      <w:pPr>
        <w:pStyle w:val="style0"/>
        <w:rPr/>
      </w:pPr>
    </w:p>
    <w:p w14:paraId="9F2D77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**提问**：  </w:t>
      </w:r>
    </w:p>
    <w:p w14:paraId="B2464201">
      <w:pPr>
        <w:pStyle w:val="style0"/>
        <w:rPr/>
      </w:pPr>
    </w:p>
    <w:p w14:paraId="29096D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“现有广告语：‘2024新款瑜伽裤！高弹力！透气！速干！’  </w:t>
      </w:r>
    </w:p>
    <w:p w14:paraId="97F63BDC">
      <w:pPr>
        <w:pStyle w:val="style0"/>
        <w:rPr/>
      </w:pPr>
    </w:p>
    <w:p w14:paraId="A6D8C4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如果你是用户，看到这句话会怎么吐槽？请列出3个真实痛点。”  </w:t>
      </w:r>
    </w:p>
    <w:p w14:paraId="4FEFB3EA">
      <w:pPr>
        <w:pStyle w:val="style0"/>
        <w:rPr/>
      </w:pPr>
    </w:p>
    <w:p w14:paraId="A6DBF9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**DeepSeek反思**：  </w:t>
      </w:r>
    </w:p>
    <w:p w14:paraId="AC6CD8A1">
      <w:pPr>
        <w:pStyle w:val="style0"/>
        <w:rPr/>
      </w:pPr>
    </w:p>
    <w:p w14:paraId="712AF8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1️⃣ 只说“高弹力”，但胖MM怕显赘肉？  </w:t>
      </w:r>
    </w:p>
    <w:p w14:paraId="50306258">
      <w:pPr>
        <w:pStyle w:val="style0"/>
        <w:rPr/>
      </w:pPr>
    </w:p>
    <w:p w14:paraId="26CF14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2️⃣ “速干”太抽象，跑步后是否粘腿？  </w:t>
      </w:r>
    </w:p>
    <w:p w14:paraId="B0302340">
      <w:pPr>
        <w:pStyle w:val="style0"/>
        <w:rPr/>
      </w:pPr>
    </w:p>
    <w:p w14:paraId="8B1A4B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3️⃣ 缺乏场景：办公室能外穿吗？瑜伽裤≠运动专用。  </w:t>
      </w:r>
    </w:p>
    <w:p w14:paraId="46471727">
      <w:pPr>
        <w:pStyle w:val="style0"/>
        <w:rPr>
          <w:rFonts w:hint="eastAsia"/>
          <w:lang w:eastAsia="zh-CN"/>
        </w:rPr>
      </w:pPr>
    </w:p>
    <w:p w14:paraId="850EDABF">
      <w:pPr>
        <w:pStyle w:val="style0"/>
        <w:rPr>
          <w:rFonts w:hint="eastAsia"/>
          <w:lang w:eastAsia="zh-CN"/>
        </w:rPr>
      </w:pPr>
    </w:p>
    <w:p w14:paraId="878FE8FF">
      <w:pPr>
        <w:pStyle w:val="style0"/>
        <w:rPr/>
      </w:pPr>
    </w:p>
    <w:p w14:paraId="82EA8B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**优化建议**：  </w:t>
      </w:r>
    </w:p>
    <w:p w14:paraId="F9EBC54D">
      <w:pPr>
        <w:pStyle w:val="style0"/>
        <w:rPr/>
      </w:pPr>
    </w:p>
    <w:p w14:paraId="E301C0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“【穿出蜜桃臀】显瘦瑜伽裤 | 双层高弹面料，90kg也能无痕贴合 | 5秒速干，健身完直接穿去咖啡馆！”</w:t>
      </w:r>
    </w:p>
    <w:p w14:paraId="18E15AD9">
      <w:pPr>
        <w:pStyle w:val="style0"/>
        <w:rPr/>
      </w:pPr>
    </w:p>
    <w:p w14:paraId="75EA60D9">
      <w:pPr>
        <w:pStyle w:val="style0"/>
        <w:rPr/>
      </w:pPr>
    </w:p>
    <w:p w14:paraId="155D6469">
      <w:pPr>
        <w:pStyle w:val="style0"/>
        <w:rPr/>
      </w:pPr>
    </w:p>
    <w:p w14:paraId="396F3E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**5. 模仿大师（竞品Review分析）**  </w:t>
      </w:r>
    </w:p>
    <w:p w14:paraId="D398FB94">
      <w:pPr>
        <w:pStyle w:val="style0"/>
        <w:rPr/>
      </w:pPr>
    </w:p>
    <w:p w14:paraId="47933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**场景**：模仿竞品爆款Review风格，提升说服力。  </w:t>
      </w:r>
    </w:p>
    <w:p w14:paraId="EBE35940">
      <w:pPr>
        <w:pStyle w:val="style0"/>
        <w:rPr/>
      </w:pPr>
    </w:p>
    <w:p w14:paraId="0EE5F7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EF075081">
      <w:pPr>
        <w:pStyle w:val="style0"/>
        <w:rPr/>
      </w:pPr>
    </w:p>
    <w:p w14:paraId="E8A3DD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“分析链接中竞品的Top 10五星Review（附链接），模仿它们的语言风格和情感表达，为我的筋膜枪写3条真实感评论。  </w:t>
      </w:r>
    </w:p>
    <w:p w14:paraId="020A019C">
      <w:pPr>
        <w:pStyle w:val="style0"/>
        <w:rPr/>
      </w:pPr>
    </w:p>
    <w:p w14:paraId="66F3C1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要求：包含‘带娃妈妈’‘程序员久坐’‘健身爱好者’三类人群痛点。”  </w:t>
      </w:r>
    </w:p>
    <w:p w14:paraId="66C8C617">
      <w:pPr>
        <w:pStyle w:val="style0"/>
        <w:rPr/>
      </w:pPr>
    </w:p>
    <w:p w14:paraId="10C93A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**DeepSeek输出**：  </w:t>
      </w:r>
    </w:p>
    <w:p w14:paraId="36096264">
      <w:pPr>
        <w:pStyle w:val="style0"/>
        <w:rPr/>
      </w:pPr>
    </w:p>
    <w:p w14:paraId="9EC189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“二胎妈妈亲测：每天抱娃腰酸背痛，用这款筋膜枪按10分钟，就像请了私教按摩！  </w:t>
      </w:r>
    </w:p>
    <w:p w14:paraId="F7C4ED9D">
      <w:pPr>
        <w:pStyle w:val="style0"/>
        <w:rPr/>
      </w:pPr>
    </w:p>
    <w:p w14:paraId="73D97A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程序员队友抢着用：久坐一天颈椎僵硬，3档热敷+6种按摩头，拯救了我的‘僵尸肩’！”</w:t>
      </w:r>
    </w:p>
    <w:p w14:paraId="957DA771">
      <w:pPr>
        <w:pStyle w:val="style0"/>
        <w:rPr/>
      </w:pPr>
    </w:p>
    <w:p w14:paraId="3C320946">
      <w:pPr>
        <w:pStyle w:val="style0"/>
        <w:rPr/>
      </w:pPr>
    </w:p>
    <w:p w14:paraId="D24645AD">
      <w:pPr>
        <w:pStyle w:val="style0"/>
        <w:rPr/>
      </w:pPr>
    </w:p>
    <w:p w14:paraId="BE6EF5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**6. 用特定风格讲知识点（员工培训）**  </w:t>
      </w:r>
    </w:p>
    <w:p w14:paraId="B33A881F">
      <w:pPr>
        <w:pStyle w:val="style0"/>
        <w:rPr/>
      </w:pPr>
    </w:p>
    <w:p w14:paraId="AD1001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**场景**：向新人培训亚马逊A9算法。  </w:t>
      </w:r>
    </w:p>
    <w:p w14:paraId="975D1850">
      <w:pPr>
        <w:pStyle w:val="style0"/>
        <w:rPr/>
      </w:pPr>
    </w:p>
    <w:p w14:paraId="7CEFFB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D4A743F6">
      <w:pPr>
        <w:pStyle w:val="style0"/>
        <w:rPr/>
      </w:pPr>
    </w:p>
    <w:p w14:paraId="AFA3D3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“用‘甄嬛传宫斗剧’风格解释亚马逊A9算法，要求包含‘转化率’‘关键词权重’‘关联流量’三个术语。”  </w:t>
      </w:r>
    </w:p>
    <w:p w14:paraId="F51A625F">
      <w:pPr>
        <w:pStyle w:val="style0"/>
        <w:rPr/>
      </w:pPr>
    </w:p>
    <w:p w14:paraId="707819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**DeepSeek回复**：  </w:t>
      </w:r>
    </w:p>
    <w:p w14:paraId="91C247C5">
      <w:pPr>
        <w:pStyle w:val="style0"/>
        <w:rPr/>
      </w:pPr>
    </w:p>
    <w:p w14:paraId="116542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“A9算法犹如皇后娘娘，最看重‘转化率’这碗绿头牌。  </w:t>
      </w:r>
    </w:p>
    <w:p w14:paraId="3016DECB">
      <w:pPr>
        <w:pStyle w:val="style0"/>
        <w:rPr/>
      </w:pPr>
    </w:p>
    <w:p w14:paraId="AB607D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若你的Listing是安陵容（点击多但转化低），娘娘必打入冷宫；  </w:t>
      </w:r>
    </w:p>
    <w:p w14:paraId="A14F3F04">
      <w:pPr>
        <w:pStyle w:val="style0"/>
        <w:rPr/>
      </w:pPr>
    </w:p>
    <w:p w14:paraId="9D30A6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若你是甄嬛（关键词精准+关联流量广），娘娘便赐你首页曝光，从此六宫侧目！”</w:t>
      </w:r>
    </w:p>
    <w:p w14:paraId="74BB7B4C">
      <w:pPr>
        <w:pStyle w:val="style0"/>
        <w:rPr/>
      </w:pPr>
    </w:p>
    <w:p w14:paraId="B47C3EAE">
      <w:pPr>
        <w:pStyle w:val="style0"/>
        <w:rPr/>
      </w:pPr>
    </w:p>
    <w:p w14:paraId="F3A49D2F">
      <w:pPr>
        <w:pStyle w:val="style0"/>
        <w:rPr/>
      </w:pPr>
    </w:p>
    <w:p w14:paraId="B59174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**7. 数据表格自动化（库存管理）**  </w:t>
      </w:r>
    </w:p>
    <w:p w14:paraId="A77539EB">
      <w:pPr>
        <w:pStyle w:val="style0"/>
        <w:rPr/>
      </w:pPr>
    </w:p>
    <w:p w14:paraId="334A7B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**场景**：批量生成库存预警表。  </w:t>
      </w:r>
    </w:p>
    <w:p w14:paraId="649E0220">
      <w:pPr>
        <w:pStyle w:val="style0"/>
        <w:rPr/>
      </w:pPr>
    </w:p>
    <w:p w14:paraId="D0CFAC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7DCE115F">
      <w:pPr>
        <w:pStyle w:val="style0"/>
        <w:rPr/>
      </w:pPr>
    </w:p>
    <w:p w14:paraId="C9CCC6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“写一段Python代码：读取‘库存清单.csv’，当‘剩余库存’&lt;‘日均销量’*7时，在‘预警’列标记‘紧急补货’，并导出新文件。”  </w:t>
      </w:r>
    </w:p>
    <w:p w14:paraId="2826F274">
      <w:pPr>
        <w:pStyle w:val="style0"/>
        <w:rPr/>
      </w:pPr>
    </w:p>
    <w:p w14:paraId="15C11E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**DeepSeek生成代码**：  </w:t>
      </w:r>
    </w:p>
    <w:p w14:paraId="6C756F18">
      <w:pPr>
        <w:pStyle w:val="style0"/>
        <w:rPr/>
      </w:pPr>
    </w:p>
    <w:p w14:paraId="DF26D804">
      <w:pPr>
        <w:pStyle w:val="style0"/>
        <w:rPr>
          <w:rFonts w:hint="eastAsia"/>
          <w:lang w:eastAsia="zh-CN"/>
        </w:rPr>
      </w:pPr>
      <w:r>
        <w:rPr/>
        <w:drawing>
          <wp:inline distL="114300" distT="0" distB="0" distR="114300">
            <wp:extent cx="2628900" cy="61101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6110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DFC1E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**8. 可视化图表（广告表现分析）**  </w:t>
      </w:r>
    </w:p>
    <w:p w14:paraId="F752AC54">
      <w:pPr>
        <w:pStyle w:val="style0"/>
        <w:rPr/>
      </w:pPr>
    </w:p>
    <w:p w14:paraId="9CA778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**场景**：可视化广告ACoS波动趋势。  </w:t>
      </w:r>
    </w:p>
    <w:p w14:paraId="19215B25">
      <w:pPr>
        <w:pStyle w:val="style0"/>
        <w:rPr/>
      </w:pPr>
    </w:p>
    <w:p w14:paraId="BEC131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AD3505BE">
      <w:pPr>
        <w:pStyle w:val="style0"/>
        <w:rPr/>
      </w:pPr>
    </w:p>
    <w:p w14:paraId="D8F91A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“用mermaid绘制折线图，横轴为月份（1-12月），纵轴为ACoS百分比，展示我的广告ACoS与类目平均ACoS对比。”  </w:t>
      </w:r>
    </w:p>
    <w:p w14:paraId="C4E4DBE4">
      <w:pPr>
        <w:pStyle w:val="style0"/>
        <w:rPr/>
      </w:pPr>
    </w:p>
    <w:p w14:paraId="7E8C1D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**DeepSeek输出**：</w:t>
      </w:r>
    </w:p>
    <w:p w14:paraId="D6B673C1">
      <w:pPr>
        <w:pStyle w:val="style0"/>
        <w:rPr/>
      </w:pPr>
    </w:p>
    <w:p w14:paraId="415D9BCE">
      <w:pPr>
        <w:pStyle w:val="style0"/>
        <w:rPr>
          <w:rFonts w:hint="eastAsia"/>
          <w:lang w:eastAsia="zh-CN"/>
        </w:rPr>
      </w:pPr>
      <w:r>
        <w:rPr/>
        <w:drawing>
          <wp:inline distL="114300" distT="0" distB="0" distR="114300">
            <wp:extent cx="2628900" cy="621283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6212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52E3E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**9. 多语言SEO（小语种站点优化）**  </w:t>
      </w:r>
    </w:p>
    <w:p w14:paraId="3F0B019D">
      <w:pPr>
        <w:pStyle w:val="style0"/>
        <w:rPr/>
      </w:pPr>
    </w:p>
    <w:p w14:paraId="36E8DC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**场景**：拓展德国站，需本地化关键词。  </w:t>
      </w:r>
    </w:p>
    <w:p w14:paraId="1C404810">
      <w:pPr>
        <w:pStyle w:val="style0"/>
        <w:rPr/>
      </w:pPr>
    </w:p>
    <w:p w14:paraId="EC4137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**提示词**：  </w:t>
      </w:r>
    </w:p>
    <w:p w14:paraId="B1FD5553">
      <w:pPr>
        <w:pStyle w:val="style0"/>
        <w:rPr/>
      </w:pPr>
    </w:p>
    <w:p w14:paraId="384A72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“翻译以下英语关键词为德语，并替换为德国妈妈常用的口语化表达：  </w:t>
      </w:r>
    </w:p>
    <w:p w14:paraId="51DD1D32">
      <w:pPr>
        <w:pStyle w:val="style0"/>
        <w:rPr/>
      </w:pPr>
    </w:p>
    <w:p w14:paraId="CDB8AB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wireless baby monitor, night vision, temperature sensor”  </w:t>
      </w:r>
    </w:p>
    <w:p w14:paraId="9B8221A2">
      <w:pPr>
        <w:pStyle w:val="style0"/>
        <w:rPr/>
      </w:pPr>
    </w:p>
    <w:p w14:paraId="823E51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**DeepSeek回复**：  </w:t>
      </w:r>
    </w:p>
    <w:p w14:paraId="37E8D435">
      <w:pPr>
        <w:pStyle w:val="style0"/>
        <w:rPr/>
      </w:pPr>
    </w:p>
    <w:p w14:paraId="391C2C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“直译：drahtlose Babyüberwachung, Nachtsicht, Temperatursensor  </w:t>
      </w:r>
    </w:p>
    <w:p w14:paraId="56B4CD97">
      <w:pPr>
        <w:pStyle w:val="style0"/>
        <w:rPr/>
      </w:pPr>
    </w:p>
    <w:p w14:paraId="D9B387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本地化：Babyphone ohne Kabel（无线婴儿监视器）, Nachtsichtkamera（夜视摄像头）, Zimmerthermometer fürs Kinderzimmer（儿童房温感器）”</w:t>
      </w:r>
    </w:p>
    <w:p w14:paraId="6F659498">
      <w:pPr>
        <w:pStyle w:val="style0"/>
        <w:rPr/>
      </w:pPr>
    </w:p>
    <w:p w14:paraId="B1470CCB">
      <w:pPr>
        <w:pStyle w:val="style0"/>
        <w:rPr/>
      </w:pPr>
    </w:p>
    <w:p w14:paraId="D351F03A">
      <w:pPr>
        <w:pStyle w:val="style0"/>
        <w:rPr/>
      </w:pPr>
    </w:p>
    <w:p w14:paraId="F19572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**10. 竞品攻防策略（赶跟卖）**  </w:t>
      </w:r>
    </w:p>
    <w:p w14:paraId="6C49EFDB">
      <w:pPr>
        <w:pStyle w:val="style0"/>
        <w:rPr/>
      </w:pPr>
    </w:p>
    <w:p w14:paraId="D7877E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**提问**：  </w:t>
      </w:r>
    </w:p>
    <w:p w14:paraId="2C5598DC">
      <w:pPr>
        <w:pStyle w:val="style0"/>
        <w:rPr/>
      </w:pPr>
    </w:p>
    <w:p w14:paraId="94098C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“我的Listing被跟卖了，对方价格低5美元。  </w:t>
      </w:r>
    </w:p>
    <w:p w14:paraId="EBF49DB6">
      <w:pPr>
        <w:pStyle w:val="style0"/>
        <w:rPr/>
      </w:pPr>
    </w:p>
    <w:p w14:paraId="081A72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如果你是亚马逊安防类目运营总监，请设计3条‘阳谋’策略（不违规）反制，并预测对方反应。”  </w:t>
      </w:r>
    </w:p>
    <w:p w14:paraId="6F123F9F">
      <w:pPr>
        <w:pStyle w:val="style0"/>
        <w:rPr/>
      </w:pPr>
    </w:p>
    <w:p w14:paraId="C24047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**DeepSeek策略**：  </w:t>
      </w:r>
    </w:p>
    <w:p w14:paraId="EFC8EECE">
      <w:pPr>
        <w:pStyle w:val="style0"/>
        <w:rPr/>
      </w:pPr>
    </w:p>
    <w:p w14:paraId="CB104A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1️⃣ **价格护城河**：将主SKU提价$2，同时新增“紧急补货装（3件套）”捆绑包，单价低于跟卖者，引导用户选择高利润组合；  </w:t>
      </w:r>
    </w:p>
    <w:p w14:paraId="D511CE6E">
      <w:pPr>
        <w:pStyle w:val="style0"/>
        <w:rPr/>
      </w:pPr>
    </w:p>
    <w:p w14:paraId="9EDED8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2️⃣ **流量截杀**：在广告活动中添加跟卖者品牌词+“fake”，争夺搜索流量；  </w:t>
      </w:r>
    </w:p>
    <w:p w14:paraId="6E95F910">
      <w:pPr>
        <w:pStyle w:val="style0"/>
        <w:rPr/>
      </w:pPr>
    </w:p>
    <w:p w14:paraId="C95207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3️⃣ **Review攻势**：联系TOP Reviewer免费送测，要求对比评测，强调“正品防伪码”和“官方质保”。  </w:t>
      </w:r>
    </w:p>
    <w:p w14:paraId="5AD026A7">
      <w:pPr>
        <w:pStyle w:val="style0"/>
        <w:rPr/>
      </w:pPr>
    </w:p>
    <w:p w14:paraId="32D600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**预测反应**：跟卖者利润压缩至$1以下，2周内撤退。  </w:t>
      </w:r>
    </w:p>
    <w:p w14:paraId="8BF3990B">
      <w:pPr>
        <w:pStyle w:val="style0"/>
        <w:rPr/>
      </w:pPr>
    </w:p>
    <w:p w14:paraId="C7D9C69A">
      <w:pPr>
        <w:pStyle w:val="style0"/>
        <w:rPr/>
      </w:pPr>
    </w:p>
    <w:p w14:paraId="EBE7AC2F">
      <w:pPr>
        <w:pStyle w:val="style0"/>
        <w:rPr/>
      </w:pPr>
    </w:p>
    <w:p w14:paraId="EBF659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**附：亚马逊运营专用提示词模板库**  </w:t>
      </w:r>
    </w:p>
    <w:p w14:paraId="790CF0FE">
      <w:pPr>
        <w:pStyle w:val="style0"/>
        <w:rPr/>
      </w:pPr>
    </w:p>
    <w:p w14:paraId="422BD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**差评应对**：  </w:t>
      </w:r>
    </w:p>
    <w:p w14:paraId="D5743CBC">
      <w:pPr>
        <w:pStyle w:val="style0"/>
        <w:rPr/>
      </w:pPr>
    </w:p>
    <w:p w14:paraId="EE0411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“针对以下差评（附内容），生成3条回复模板：1）道歉+补偿，2）技术解释+解决方案，3）幽默化解+引导复购。”  </w:t>
      </w:r>
    </w:p>
    <w:p w14:paraId="FAB036CD">
      <w:pPr>
        <w:pStyle w:val="style0"/>
        <w:rPr/>
      </w:pPr>
    </w:p>
    <w:p w14:paraId="9C0888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**QA优化**：  </w:t>
      </w:r>
    </w:p>
    <w:p w14:paraId="F537754D">
      <w:pPr>
        <w:pStyle w:val="style0"/>
        <w:rPr/>
      </w:pPr>
    </w:p>
    <w:p w14:paraId="E96581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“分析竞品QA中关于‘尺寸不准’的提问，生成5条预防性QA，植入‘建议测量方法’和‘退换货政策’。”  </w:t>
      </w:r>
    </w:p>
    <w:p w14:paraId="D6EA209C">
      <w:pPr>
        <w:pStyle w:val="style0"/>
        <w:rPr/>
      </w:pPr>
    </w:p>
    <w:p w14:paraId="33D4D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**站外引流**：  </w:t>
      </w:r>
    </w:p>
    <w:p w14:paraId="A4CAC572">
      <w:pPr>
        <w:pStyle w:val="style0"/>
        <w:rPr/>
      </w:pPr>
    </w:p>
    <w:p w14:paraId="13843C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“用TikTok网红风格写一篇红人合作Brief，重点：突出‘母婴博主使用场景’，埋入3个软性卖点（安全材质/一键消毒/哄睡神器）。”  </w:t>
      </w:r>
    </w:p>
    <w:p w14:paraId="4F680C8F">
      <w:pPr>
        <w:pStyle w:val="style0"/>
        <w:rPr/>
      </w:pPr>
    </w:p>
    <w:p w14:paraId="6AF3F997">
      <w:pPr>
        <w:pStyle w:val="style0"/>
        <w:rPr/>
      </w:pPr>
    </w:p>
    <w:p w14:paraId="051CC21E">
      <w:pPr>
        <w:pStyle w:val="style0"/>
        <w:rPr/>
      </w:pPr>
    </w:p>
    <w:p w14:paraId="1D0A8F8A">
      <w:pPr>
        <w:pStyle w:val="style0"/>
        <w:rPr/>
      </w:pPr>
      <w:r>
        <w:rPr>
          <w:rFonts w:hint="eastAsia"/>
          <w:lang w:eastAsia="zh-CN"/>
        </w:rPr>
        <w:t>通过以上案例，可直接将DeepSeek应用于选品调研、Listing优化、广告投放、客户服务等全链条，效率提升50%以上。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2063</Words>
  <Characters>2616</Characters>
  <Application>WPS Office</Application>
  <Paragraphs>203</Paragraphs>
  <CharactersWithSpaces>2829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2025-02-09T14:38:55Z</dcterms:created>
  <dc:creator>12.16</dc:creator>
  <lastModifiedBy>12.16</lastModifiedBy>
  <dcterms:modified xsi:type="dcterms:W3CDTF">2025-02-09T15:17:55Z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4846e1e24a124b959004eed36bd5f0c9_23</vt:lpwstr>
  </property>
</Properties>
</file>