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AA48C" w14:textId="77777777" w:rsidR="00086766" w:rsidRPr="00E24774" w:rsidRDefault="00086766" w:rsidP="0008676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24774">
        <w:rPr>
          <w:rFonts w:ascii="Times New Roman" w:hAnsi="Times New Roman" w:cs="Times New Roman"/>
          <w:sz w:val="28"/>
          <w:szCs w:val="28"/>
          <w:lang w:val="ru-RU"/>
        </w:rPr>
        <w:t>БЕЛОРУССКИЙ ГОСУДАРСТВЕННЫЙ УНИВЕРСИТЕТ</w:t>
      </w:r>
    </w:p>
    <w:p w14:paraId="6377677F" w14:textId="77777777" w:rsidR="00086766" w:rsidRPr="00E24774" w:rsidRDefault="00086766" w:rsidP="0008676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24774">
        <w:rPr>
          <w:rFonts w:ascii="Times New Roman" w:hAnsi="Times New Roman" w:cs="Times New Roman"/>
          <w:sz w:val="28"/>
          <w:szCs w:val="28"/>
          <w:lang w:val="ru-RU"/>
        </w:rPr>
        <w:t>ФАКУЛЬТЕТ ПРИКЛАДНОЙ МАТЕМАТИКИ И ИНФОРМАТИКИ</w:t>
      </w:r>
    </w:p>
    <w:p w14:paraId="76CA6EC4" w14:textId="77777777" w:rsidR="00086766" w:rsidRDefault="00086766" w:rsidP="0008676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F084A2A" w14:textId="77777777" w:rsidR="00086766" w:rsidRDefault="00086766" w:rsidP="0008676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C121BEE" w14:textId="77777777" w:rsidR="00086766" w:rsidRDefault="00086766" w:rsidP="0008676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DC637CD" w14:textId="77777777" w:rsidR="00086766" w:rsidRDefault="00086766" w:rsidP="0008676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857921C" w14:textId="77777777" w:rsidR="00086766" w:rsidRDefault="00086766" w:rsidP="0008676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28CFF75" w14:textId="77777777" w:rsidR="00086766" w:rsidRDefault="00086766" w:rsidP="0008676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63109B1" w14:textId="77777777" w:rsidR="00086766" w:rsidRDefault="00086766" w:rsidP="0008676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24D8B25" w14:textId="77777777" w:rsidR="00086766" w:rsidRPr="00E24774" w:rsidRDefault="00086766" w:rsidP="0008676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3DFB4A0" w14:textId="422E4FEB" w:rsidR="00086766" w:rsidRPr="00E24774" w:rsidRDefault="00086766" w:rsidP="0008676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</w:t>
      </w:r>
      <w:r>
        <w:rPr>
          <w:rFonts w:ascii="Times New Roman" w:hAnsi="Times New Roman" w:cs="Times New Roman"/>
          <w:sz w:val="28"/>
          <w:szCs w:val="28"/>
          <w:lang w:val="ru-RU"/>
        </w:rPr>
        <w:t>абораторная работа</w:t>
      </w:r>
    </w:p>
    <w:p w14:paraId="78214214" w14:textId="45A9E6AF" w:rsidR="00086766" w:rsidRDefault="00086766" w:rsidP="0008676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24774">
        <w:rPr>
          <w:rFonts w:ascii="Times New Roman" w:hAnsi="Times New Roman" w:cs="Times New Roman"/>
          <w:sz w:val="28"/>
          <w:szCs w:val="28"/>
          <w:lang w:val="ru-RU"/>
        </w:rPr>
        <w:t>«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Метод </w:t>
      </w:r>
      <w:r>
        <w:rPr>
          <w:rFonts w:ascii="Times New Roman" w:hAnsi="Times New Roman" w:cs="Times New Roman"/>
          <w:sz w:val="28"/>
          <w:szCs w:val="28"/>
          <w:lang w:val="ru-RU"/>
        </w:rPr>
        <w:t>Якоби</w:t>
      </w:r>
      <w:r w:rsidRPr="00E24774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2EF0DEF2" w14:textId="77777777" w:rsidR="00086766" w:rsidRDefault="00086766" w:rsidP="0008676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Вариант 05</w:t>
      </w:r>
    </w:p>
    <w:p w14:paraId="69A5B01F" w14:textId="77777777" w:rsidR="00086766" w:rsidRDefault="00086766" w:rsidP="0008676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46276AC" w14:textId="77777777" w:rsidR="00086766" w:rsidRDefault="00086766" w:rsidP="0008676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06F5D0F" w14:textId="77777777" w:rsidR="00086766" w:rsidRDefault="00086766" w:rsidP="0008676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B51C13E" w14:textId="77777777" w:rsidR="00086766" w:rsidRDefault="00086766" w:rsidP="0008676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A6F5B97" w14:textId="77777777" w:rsidR="00086766" w:rsidRDefault="00086766" w:rsidP="0008676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D197144" w14:textId="77777777" w:rsidR="00086766" w:rsidRPr="00E24774" w:rsidRDefault="00086766" w:rsidP="0008676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41B2D7F" w14:textId="77777777" w:rsidR="00086766" w:rsidRPr="00E24774" w:rsidRDefault="00086766" w:rsidP="00086766">
      <w:pPr>
        <w:spacing w:after="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Подготовил </w:t>
      </w:r>
      <w:r w:rsidRPr="00E24774">
        <w:rPr>
          <w:rFonts w:ascii="Times New Roman" w:hAnsi="Times New Roman" w:cs="Times New Roman"/>
          <w:sz w:val="28"/>
          <w:szCs w:val="28"/>
          <w:lang w:val="ru-RU"/>
        </w:rPr>
        <w:t xml:space="preserve">студент 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E24774">
        <w:rPr>
          <w:rFonts w:ascii="Times New Roman" w:hAnsi="Times New Roman" w:cs="Times New Roman"/>
          <w:sz w:val="28"/>
          <w:szCs w:val="28"/>
          <w:lang w:val="ru-RU"/>
        </w:rPr>
        <w:t xml:space="preserve"> курса, 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E24774">
        <w:rPr>
          <w:rFonts w:ascii="Times New Roman" w:hAnsi="Times New Roman" w:cs="Times New Roman"/>
          <w:sz w:val="28"/>
          <w:szCs w:val="28"/>
          <w:lang w:val="ru-RU"/>
        </w:rPr>
        <w:t xml:space="preserve"> группы</w:t>
      </w:r>
    </w:p>
    <w:p w14:paraId="11AD3B47" w14:textId="77777777" w:rsidR="00086766" w:rsidRDefault="00086766" w:rsidP="00086766">
      <w:pPr>
        <w:spacing w:after="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E24774">
        <w:rPr>
          <w:rFonts w:ascii="Times New Roman" w:hAnsi="Times New Roman" w:cs="Times New Roman"/>
          <w:sz w:val="28"/>
          <w:szCs w:val="28"/>
          <w:lang w:val="ru-RU"/>
        </w:rPr>
        <w:t>специальность «</w:t>
      </w:r>
      <w:r>
        <w:rPr>
          <w:rFonts w:ascii="Times New Roman" w:hAnsi="Times New Roman" w:cs="Times New Roman"/>
          <w:sz w:val="28"/>
          <w:szCs w:val="28"/>
          <w:lang w:val="ru-RU"/>
        </w:rPr>
        <w:t>Информатика</w:t>
      </w:r>
      <w:r w:rsidRPr="00E24774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3DC7D9FA" w14:textId="77777777" w:rsidR="00086766" w:rsidRPr="00E24774" w:rsidRDefault="00086766" w:rsidP="00086766">
      <w:pPr>
        <w:spacing w:after="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Ласевич Александр Сергеевич</w:t>
      </w:r>
    </w:p>
    <w:p w14:paraId="370214BA" w14:textId="77777777" w:rsidR="00086766" w:rsidRDefault="00086766" w:rsidP="00086766">
      <w:pPr>
        <w:spacing w:after="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E24774">
        <w:rPr>
          <w:rFonts w:ascii="Times New Roman" w:hAnsi="Times New Roman" w:cs="Times New Roman"/>
          <w:sz w:val="28"/>
          <w:szCs w:val="28"/>
          <w:lang w:val="ru-RU"/>
        </w:rPr>
        <w:t>Преподаватель: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Будник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А.М.</w:t>
      </w:r>
    </w:p>
    <w:p w14:paraId="65E1F34B" w14:textId="77777777" w:rsidR="00086766" w:rsidRDefault="00086766" w:rsidP="00086766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283F6847" w14:textId="77777777" w:rsidR="00086766" w:rsidRDefault="00086766" w:rsidP="00086766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23903214" w14:textId="77777777" w:rsidR="00086766" w:rsidRDefault="00086766" w:rsidP="00086766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6DDDEB46" w14:textId="77777777" w:rsidR="00086766" w:rsidRDefault="00086766" w:rsidP="00086766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7597DD9A" w14:textId="77777777" w:rsidR="00086766" w:rsidRDefault="00086766" w:rsidP="00086766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5E1D62D7" w14:textId="77777777" w:rsidR="00086766" w:rsidRDefault="00086766" w:rsidP="00086766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2865C2B9" w14:textId="77777777" w:rsidR="00086766" w:rsidRDefault="00086766" w:rsidP="0008676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24774">
        <w:rPr>
          <w:rFonts w:ascii="Times New Roman" w:hAnsi="Times New Roman" w:cs="Times New Roman"/>
          <w:sz w:val="28"/>
          <w:szCs w:val="28"/>
          <w:lang w:val="ru-RU"/>
        </w:rPr>
        <w:t>Минск, 202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62EC0D45" w14:textId="77777777" w:rsidR="00086766" w:rsidRPr="00ED4E78" w:rsidRDefault="00086766" w:rsidP="0008676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</w:pPr>
      <w:r w:rsidRPr="00ED4E78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lastRenderedPageBreak/>
        <w:t>1. Постановка задачи</w:t>
      </w:r>
    </w:p>
    <w:p w14:paraId="3CA1A589" w14:textId="5E07034C" w:rsidR="00DA30EF" w:rsidRPr="00DA30EF" w:rsidRDefault="00086766" w:rsidP="00DA30EF">
      <w:pPr>
        <w:spacing w:before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 w:rsidRPr="00ED4E78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Необходимо найти решение системы линейных алгебраических уравнений вида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BY"/>
        </w:rPr>
        <w:t>Ax</w:t>
      </w:r>
      <w:r w:rsidRPr="00ED4E78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 = </w:t>
      </w:r>
      <w:r>
        <w:rPr>
          <w:rFonts w:ascii="Times New Roman" w:eastAsia="Times New Roman" w:hAnsi="Times New Roman" w:cs="Times New Roman"/>
          <w:sz w:val="28"/>
          <w:szCs w:val="28"/>
          <w:lang w:eastAsia="ru-BY"/>
        </w:rPr>
        <w:t>b</w:t>
      </w:r>
      <w:r w:rsidRPr="00ED4E78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, </w:t>
      </w:r>
      <w:r w:rsidRPr="00ED4E78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где A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 -</w:t>
      </w:r>
      <w:r w:rsidRPr="00ED4E78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квадратная матрица порядка 5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:</w:t>
      </w:r>
    </w:p>
    <w:p w14:paraId="20584892" w14:textId="4E1656FF" w:rsidR="00DA30EF" w:rsidRPr="00DA30EF" w:rsidRDefault="00DA30EF" w:rsidP="00DA30E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 w:rsidRPr="00DA30EF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0.8894 0.0000 -0.2323 0.1634 0.2723 </w:t>
      </w:r>
    </w:p>
    <w:p w14:paraId="75E4CDAC" w14:textId="4A144D0D" w:rsidR="00DA30EF" w:rsidRPr="00DA30EF" w:rsidRDefault="00DA30EF" w:rsidP="00DA30E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 w:rsidRPr="00DA30EF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-0.0545 0.5808 0.0000 -0.1107 0.0363 </w:t>
      </w:r>
    </w:p>
    <w:p w14:paraId="65B32802" w14:textId="07DCD274" w:rsidR="00DA30EF" w:rsidRPr="00DA30EF" w:rsidRDefault="00DA30EF" w:rsidP="00DA30E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 w:rsidRPr="00DA30EF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0.0182 -0.1634 1.0527 0.0200 0.0635 </w:t>
      </w:r>
    </w:p>
    <w:p w14:paraId="2512BD8E" w14:textId="3D8260BE" w:rsidR="00DA30EF" w:rsidRPr="00DA30EF" w:rsidRDefault="00DA30EF" w:rsidP="00DA30E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 w:rsidRPr="00DA30EF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0.0545 0.0000 -0.1325 1.0527 0.0000 </w:t>
      </w:r>
    </w:p>
    <w:p w14:paraId="67F44EE1" w14:textId="4D1F3CBA" w:rsidR="00086766" w:rsidRPr="00182C8A" w:rsidRDefault="00DA30EF" w:rsidP="00DA30E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 w:rsidRPr="00DA30EF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0.0363 -0.0545 0.2632 -0.0218 0.7623</w:t>
      </w:r>
      <w:r w:rsidR="00086766" w:rsidRPr="00ED4E78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, а b</w:t>
      </w:r>
      <w:r w:rsidR="00086766" w:rsidRPr="00182C8A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 </w:t>
      </w:r>
      <w:proofErr w:type="gramStart"/>
      <w:r w:rsidR="00086766" w:rsidRPr="00182C8A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- </w:t>
      </w:r>
      <w:r w:rsidR="00086766" w:rsidRPr="00ED4E78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вектор</w:t>
      </w:r>
      <w:proofErr w:type="gramEnd"/>
      <w:r w:rsidR="00086766" w:rsidRPr="00182C8A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-</w:t>
      </w:r>
      <w:r w:rsidR="00086766" w:rsidRPr="00ED4E78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столбец правых частей</w:t>
      </w:r>
      <w:r w:rsidR="00086766" w:rsidRPr="00182C8A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:</w:t>
      </w:r>
    </w:p>
    <w:p w14:paraId="2282FA29" w14:textId="77777777" w:rsidR="00086766" w:rsidRPr="002A0EB5" w:rsidRDefault="00086766" w:rsidP="00DA30E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4</w:t>
      </w:r>
      <w:r w:rsidRPr="002A0EB5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.2326</w:t>
      </w:r>
    </w:p>
    <w:p w14:paraId="15C3CA5E" w14:textId="77777777" w:rsidR="00086766" w:rsidRPr="002A0EB5" w:rsidRDefault="00086766" w:rsidP="00DA30E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 w:rsidRPr="002A0EB5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-4.1037</w:t>
      </w:r>
    </w:p>
    <w:p w14:paraId="133738F7" w14:textId="77777777" w:rsidR="00086766" w:rsidRPr="002A0EB5" w:rsidRDefault="00086766" w:rsidP="0008676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 w:rsidRPr="002A0EB5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-2.6935</w:t>
      </w:r>
    </w:p>
    <w:p w14:paraId="489113C7" w14:textId="77777777" w:rsidR="00086766" w:rsidRPr="002A0EB5" w:rsidRDefault="00086766" w:rsidP="0008676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 w:rsidRPr="002A0EB5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1.6916</w:t>
      </w:r>
    </w:p>
    <w:p w14:paraId="00B08E0B" w14:textId="77777777" w:rsidR="00086766" w:rsidRPr="00ED4E78" w:rsidRDefault="00086766" w:rsidP="00086766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 w:rsidRPr="00182C8A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3.1908</w:t>
      </w:r>
    </w:p>
    <w:p w14:paraId="1045D9D2" w14:textId="20E1C832" w:rsidR="00086766" w:rsidRDefault="00086766" w:rsidP="0008676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Необходимо найти невязки, оценить их величину, </w:t>
      </w:r>
      <w:r w:rsidR="00DA30EF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обосновать сходимость метода Якоби, вычислить количество итераций,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сравнить методы Гаусса</w:t>
      </w:r>
      <w:r w:rsidR="00DA30EF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 встречной прогонки </w:t>
      </w:r>
      <w:r w:rsidR="00DA30EF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и Якоби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по точности и экономичности</w:t>
      </w:r>
      <w:r w:rsidR="00DA30EF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.</w:t>
      </w:r>
    </w:p>
    <w:p w14:paraId="62C20C01" w14:textId="77777777" w:rsidR="00086766" w:rsidRPr="00852D6F" w:rsidRDefault="00086766" w:rsidP="0008676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</w:pPr>
      <w:r w:rsidRPr="00852D6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2. Алгоритм решения</w:t>
      </w:r>
    </w:p>
    <w:p w14:paraId="1537C793" w14:textId="2340E0C8" w:rsidR="001D6DD8" w:rsidRPr="001D6DD8" w:rsidRDefault="00DA30EF" w:rsidP="001D6DD8">
      <w:pPr>
        <w:jc w:val="both"/>
        <w:rPr>
          <w:rFonts w:eastAsia="Times New Roman"/>
          <w:sz w:val="28"/>
          <w:szCs w:val="28"/>
          <w:lang w:val="ru-RU" w:eastAsia="ru-BY"/>
        </w:rPr>
      </w:pPr>
      <w:r w:rsidRPr="00DA30EF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На каждой итерации новое приближение вычисляется как </w:t>
      </w:r>
      <w:r w:rsidR="00B34377" w:rsidRPr="00B34377">
        <w:rPr>
          <w:rFonts w:ascii="Cambria Math" w:eastAsiaTheme="minorEastAsia" w:hAnsi="Cambria Math" w:cs="Times New Roman"/>
          <w:i/>
          <w:sz w:val="28"/>
          <w:szCs w:val="28"/>
          <w:lang w:val="ru-RU"/>
        </w:rPr>
        <w:br/>
      </w: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RU" w:eastAsia="ru-BY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 w:eastAsia="ru-BY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 w:eastAsia="ru-BY"/>
                </w:rPr>
                <m:t>i</m:t>
              </m:r>
            </m:sub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 w:eastAsia="ru-BY"/>
                </w:rPr>
                <m:t>k+1</m:t>
              </m:r>
            </m:sup>
          </m:sSubSup>
          <m:r>
            <w:rPr>
              <w:rFonts w:ascii="Cambria Math" w:eastAsia="Times New Roman" w:hAnsi="Cambria Math" w:cs="Times New Roman"/>
              <w:sz w:val="28"/>
              <w:szCs w:val="28"/>
              <w:lang w:val="ru-RU" w:eastAsia="ru-BY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RU" w:eastAsia="ru-BY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 w:eastAsia="ru-BY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ru-RU" w:eastAsia="ru-BY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 w:eastAsia="ru-BY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 w:eastAsia="ru-BY"/>
                    </w:rPr>
                    <m:t>ij</m:t>
                  </m:r>
                </m:sub>
              </m:sSub>
            </m:den>
          </m:f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RU" w:eastAsia="ru-BY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ru-RU" w:eastAsia="ru-BY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 w:eastAsia="ru-BY"/>
                    </w:rPr>
                    <m:t>b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 w:eastAsia="ru-BY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 w:eastAsia="ru-BY"/>
                </w:rPr>
                <m:t>-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ru-RU" w:eastAsia="ru-BY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 w:eastAsia="ru-BY"/>
                    </w:rPr>
                    <m:t>j≠i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 w:eastAsia="ru-BY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ru-RU" w:eastAsia="ru-BY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 w:eastAsia="ru-BY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 w:eastAsia="ru-BY"/>
                        </w:rPr>
                        <m:t>ij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ru-RU" w:eastAsia="ru-BY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 w:eastAsia="ru-BY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 w:eastAsia="ru-BY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 w:eastAsia="ru-BY"/>
                        </w:rPr>
                        <m:t>k</m:t>
                      </m:r>
                    </m:sup>
                  </m:sSubSup>
                </m:e>
              </m:nary>
            </m:e>
          </m:d>
          <m:r>
            <w:rPr>
              <w:rFonts w:ascii="Times New Roman" w:eastAsia="Times New Roman" w:hAnsi="Times New Roman" w:cs="Times New Roman"/>
              <w:sz w:val="28"/>
              <w:szCs w:val="28"/>
              <w:lang w:val="ru-RU" w:eastAsia="ru-BY"/>
            </w:rPr>
            <w:br/>
          </m:r>
        </m:oMath>
      </m:oMathPara>
      <w:r w:rsidRPr="00DA30EF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. </w:t>
      </w:r>
      <w:r w:rsidR="001D6DD8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Перед началом проверяем</w:t>
      </w:r>
      <w:r w:rsidR="001D6DD8" w:rsidRPr="001D6DD8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достаточное условие сходимости в форме строгого диагонального преобладания по строкам</w:t>
      </w:r>
      <w:r w:rsidR="001D6DD8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: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lang w:val="ru-RU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32"/>
                <w:szCs w:val="32"/>
                <w:lang w:val="ru-RU"/>
              </w:rPr>
              <m:t>j=1,j≠i</m:t>
            </m:r>
          </m:sub>
          <m:sup>
            <m:r>
              <w:rPr>
                <w:rFonts w:ascii="Cambria Math" w:eastAsiaTheme="minorEastAsia" w:hAnsi="Cambria Math" w:cs="Times New Roman"/>
                <w:sz w:val="32"/>
                <w:szCs w:val="32"/>
                <w:lang w:val="ru-RU"/>
              </w:rPr>
              <m:t>∞</m:t>
            </m:r>
          </m:sup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  <w:lang w:val="ru-RU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ru-RU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ru-RU"/>
                      </w:rPr>
                      <m:t>ij</m:t>
                    </m:r>
                  </m:sub>
                </m:sSub>
              </m:e>
            </m:d>
            <m:r>
              <w:rPr>
                <w:rFonts w:ascii="Cambria Math" w:eastAsiaTheme="minorEastAsia" w:hAnsi="Cambria Math" w:cs="Times New Roman"/>
                <w:sz w:val="32"/>
                <w:szCs w:val="32"/>
                <w:lang w:val="ru-RU"/>
              </w:rPr>
              <m:t>&lt;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  <w:lang w:val="ru-RU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ru-RU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ru-RU"/>
                      </w:rPr>
                      <m:t>ii</m:t>
                    </m:r>
                  </m:sub>
                </m:sSub>
              </m:e>
            </m:d>
          </m:e>
        </m:nary>
      </m:oMath>
      <w:r w:rsidR="001D6DD8">
        <w:rPr>
          <w:rFonts w:ascii="Times New Roman" w:eastAsia="Times New Roman" w:hAnsi="Times New Roman" w:cs="Times New Roman"/>
          <w:sz w:val="32"/>
          <w:szCs w:val="32"/>
          <w:lang w:val="ru-RU"/>
        </w:rPr>
        <w:t>.</w:t>
      </w:r>
    </w:p>
    <w:p w14:paraId="1DDD8BF4" w14:textId="1B6216C0" w:rsidR="00DA30EF" w:rsidRPr="001D6DD8" w:rsidRDefault="001D6DD8" w:rsidP="00B34377">
      <w:pPr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 w:rsidRPr="001D6DD8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Если это условие выполнено, то метод Якоби гарантированно сходится при любом начальном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приближении.</w:t>
      </w:r>
    </w:p>
    <w:p w14:paraId="6EB41D63" w14:textId="3E990B69" w:rsidR="001D6DD8" w:rsidRPr="001D6DD8" w:rsidRDefault="001D6DD8" w:rsidP="0008676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 w:rsidRPr="001D6DD8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Критерием </w:t>
      </w:r>
      <w:r w:rsidR="00EA44D4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остановки </w:t>
      </w:r>
      <w:r w:rsidRPr="001D6DD8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служит выполнение условия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 </w:t>
      </w:r>
      <m:oMath>
        <m:d>
          <m:dPr>
            <m:begChr m:val="‖"/>
            <m:endChr m:val="‖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ru-RU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k+1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 xml:space="preserve">- 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ru-RU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k</m:t>
                </m:r>
              </m:sup>
            </m:sSup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≤ ε</m:t>
        </m:r>
      </m:oMath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1D6DD8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Невязка определяется как </w:t>
      </w:r>
      <w:r w:rsidRPr="001D6DD8">
        <w:rPr>
          <w:rFonts w:ascii="Times New Roman" w:eastAsia="Times New Roman" w:hAnsi="Times New Roman" w:cs="Times New Roman"/>
          <w:sz w:val="28"/>
          <w:szCs w:val="28"/>
          <w:lang w:eastAsia="ru-BY"/>
        </w:rPr>
        <w:t>r</w:t>
      </w:r>
      <w:r w:rsidRPr="001D6DD8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 = </w:t>
      </w:r>
      <w:r w:rsidRPr="001D6DD8">
        <w:rPr>
          <w:rFonts w:ascii="Times New Roman" w:eastAsia="Times New Roman" w:hAnsi="Times New Roman" w:cs="Times New Roman"/>
          <w:sz w:val="28"/>
          <w:szCs w:val="28"/>
          <w:lang w:eastAsia="ru-BY"/>
        </w:rPr>
        <w:t>Ax</w:t>
      </w:r>
      <w:r w:rsidRPr="001D6DD8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 – </w:t>
      </w:r>
      <w:r w:rsidRPr="001D6DD8">
        <w:rPr>
          <w:rFonts w:ascii="Times New Roman" w:eastAsia="Times New Roman" w:hAnsi="Times New Roman" w:cs="Times New Roman"/>
          <w:sz w:val="28"/>
          <w:szCs w:val="28"/>
          <w:lang w:eastAsia="ru-BY"/>
        </w:rPr>
        <w:t>b</w:t>
      </w:r>
      <w:r w:rsidRPr="001D6DD8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.</w:t>
      </w:r>
    </w:p>
    <w:p w14:paraId="2BDE2BB6" w14:textId="1E1D8CED" w:rsidR="00086766" w:rsidRPr="001D6DD8" w:rsidRDefault="00086766" w:rsidP="0008676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</w:pPr>
      <w:r w:rsidRPr="001D6DD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t xml:space="preserve">3. </w:t>
      </w:r>
      <w:r w:rsidRPr="00C636B4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t>Код</w:t>
      </w:r>
      <w:r w:rsidRPr="001D6DD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t xml:space="preserve"> </w:t>
      </w:r>
      <w:r w:rsidRPr="00C636B4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t>программы</w:t>
      </w:r>
    </w:p>
    <w:p w14:paraId="053FB1EC" w14:textId="203665F3" w:rsidR="00086766" w:rsidRPr="00CF1853" w:rsidRDefault="00086766" w:rsidP="0008676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</w:pPr>
      <w:r w:rsidRPr="00CF1853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3.1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t>Метод</w:t>
      </w:r>
      <w:r w:rsidRPr="00CF1853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r w:rsidR="001D6DD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t>Якоби</w:t>
      </w:r>
    </w:p>
    <w:p w14:paraId="51EE29FE" w14:textId="77777777" w:rsidR="001D6DD8" w:rsidRPr="001D6DD8" w:rsidRDefault="001D6DD8" w:rsidP="001D6DD8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ru-BY" w:eastAsia="ru-BY"/>
        </w:rPr>
      </w:pPr>
      <w:proofErr w:type="spellStart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double</w:t>
      </w:r>
      <w:proofErr w:type="spellEnd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[] </w:t>
      </w:r>
      <w:proofErr w:type="spellStart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xNew</w:t>
      </w:r>
      <w:proofErr w:type="spellEnd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= </w:t>
      </w:r>
      <w:proofErr w:type="spellStart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new</w:t>
      </w:r>
      <w:proofErr w:type="spellEnd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</w:t>
      </w:r>
      <w:proofErr w:type="spellStart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double</w:t>
      </w:r>
      <w:proofErr w:type="spellEnd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[n];</w:t>
      </w:r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</w:r>
      <w:proofErr w:type="spellStart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int</w:t>
      </w:r>
      <w:proofErr w:type="spellEnd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</w:t>
      </w:r>
      <w:proofErr w:type="spellStart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iter</w:t>
      </w:r>
      <w:proofErr w:type="spellEnd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= 0;</w:t>
      </w:r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</w:r>
      <w:proofErr w:type="spellStart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double</w:t>
      </w:r>
      <w:proofErr w:type="spellEnd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</w:t>
      </w:r>
      <w:proofErr w:type="spellStart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diffNorm</w:t>
      </w:r>
      <w:proofErr w:type="spellEnd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= </w:t>
      </w:r>
      <w:proofErr w:type="spellStart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Double.</w:t>
      </w:r>
      <w:r w:rsidRPr="001D6DD8">
        <w:rPr>
          <w:rFonts w:ascii="Courier New" w:eastAsia="Times New Roman" w:hAnsi="Courier New" w:cs="Courier New"/>
          <w:i/>
          <w:iCs/>
          <w:sz w:val="24"/>
          <w:szCs w:val="24"/>
          <w:lang w:val="ru-BY" w:eastAsia="ru-BY"/>
        </w:rPr>
        <w:t>MAX_VALUE</w:t>
      </w:r>
      <w:proofErr w:type="spellEnd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;</w:t>
      </w:r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</w:r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</w:r>
      <w:proofErr w:type="spellStart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while</w:t>
      </w:r>
      <w:proofErr w:type="spellEnd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(</w:t>
      </w:r>
      <w:proofErr w:type="spellStart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iter</w:t>
      </w:r>
      <w:proofErr w:type="spellEnd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&lt; MAX_ITER) {</w:t>
      </w:r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  <w:t xml:space="preserve">    </w:t>
      </w:r>
      <w:proofErr w:type="spellStart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iter</w:t>
      </w:r>
      <w:proofErr w:type="spellEnd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++;</w:t>
      </w:r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  <w:t xml:space="preserve">    </w:t>
      </w:r>
      <w:proofErr w:type="spellStart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for</w:t>
      </w:r>
      <w:proofErr w:type="spellEnd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(</w:t>
      </w:r>
      <w:proofErr w:type="spellStart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int</w:t>
      </w:r>
      <w:proofErr w:type="spellEnd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i = 0; i &lt; n; i++) {</w:t>
      </w:r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</w:r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lastRenderedPageBreak/>
        <w:t xml:space="preserve">        </w:t>
      </w:r>
      <w:proofErr w:type="spellStart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double</w:t>
      </w:r>
      <w:proofErr w:type="spellEnd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</w:t>
      </w:r>
      <w:proofErr w:type="spellStart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sum</w:t>
      </w:r>
      <w:proofErr w:type="spellEnd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= 0.0;</w:t>
      </w:r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  <w:t xml:space="preserve">        </w:t>
      </w:r>
      <w:proofErr w:type="spellStart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for</w:t>
      </w:r>
      <w:proofErr w:type="spellEnd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(</w:t>
      </w:r>
      <w:proofErr w:type="spellStart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int</w:t>
      </w:r>
      <w:proofErr w:type="spellEnd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j = 0; j &lt; n; j++) {</w:t>
      </w:r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  <w:t xml:space="preserve">            </w:t>
      </w:r>
      <w:proofErr w:type="spellStart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if</w:t>
      </w:r>
      <w:proofErr w:type="spellEnd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(j == i) </w:t>
      </w:r>
      <w:proofErr w:type="spellStart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continue</w:t>
      </w:r>
      <w:proofErr w:type="spellEnd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;</w:t>
      </w:r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  <w:t xml:space="preserve">            </w:t>
      </w:r>
      <w:proofErr w:type="spellStart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sum</w:t>
      </w:r>
      <w:proofErr w:type="spellEnd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+= A[i][j] * </w:t>
      </w:r>
      <w:proofErr w:type="spellStart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xOld</w:t>
      </w:r>
      <w:proofErr w:type="spellEnd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[j];</w:t>
      </w:r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  <w:t xml:space="preserve">        }</w:t>
      </w:r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  <w:t xml:space="preserve">        </w:t>
      </w:r>
      <w:proofErr w:type="spellStart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xNew</w:t>
      </w:r>
      <w:proofErr w:type="spellEnd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[i] = (b[i] - </w:t>
      </w:r>
      <w:proofErr w:type="spellStart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sum</w:t>
      </w:r>
      <w:proofErr w:type="spellEnd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) / A[i][i];</w:t>
      </w:r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  <w:t xml:space="preserve">    }</w:t>
      </w:r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  <w:t xml:space="preserve">    </w:t>
      </w:r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  <w:t xml:space="preserve">    </w:t>
      </w:r>
      <w:proofErr w:type="spellStart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double</w:t>
      </w:r>
      <w:proofErr w:type="spellEnd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</w:t>
      </w:r>
      <w:proofErr w:type="spellStart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sq</w:t>
      </w:r>
      <w:proofErr w:type="spellEnd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= 0.0;</w:t>
      </w:r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  <w:t xml:space="preserve">    </w:t>
      </w:r>
      <w:proofErr w:type="spellStart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for</w:t>
      </w:r>
      <w:proofErr w:type="spellEnd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(</w:t>
      </w:r>
      <w:proofErr w:type="spellStart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int</w:t>
      </w:r>
      <w:proofErr w:type="spellEnd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i = 0; i &lt; n; i++) {</w:t>
      </w:r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  <w:t xml:space="preserve">        </w:t>
      </w:r>
      <w:proofErr w:type="spellStart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double</w:t>
      </w:r>
      <w:proofErr w:type="spellEnd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d = </w:t>
      </w:r>
      <w:proofErr w:type="spellStart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xNew</w:t>
      </w:r>
      <w:proofErr w:type="spellEnd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[i] - </w:t>
      </w:r>
      <w:proofErr w:type="spellStart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xOld</w:t>
      </w:r>
      <w:proofErr w:type="spellEnd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[i];</w:t>
      </w:r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  <w:t xml:space="preserve">        </w:t>
      </w:r>
      <w:proofErr w:type="spellStart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sq</w:t>
      </w:r>
      <w:proofErr w:type="spellEnd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+= d * d;</w:t>
      </w:r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  <w:t xml:space="preserve">    }</w:t>
      </w:r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  <w:t xml:space="preserve">    </w:t>
      </w:r>
      <w:proofErr w:type="spellStart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diffNorm</w:t>
      </w:r>
      <w:proofErr w:type="spellEnd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= </w:t>
      </w:r>
      <w:proofErr w:type="spellStart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Math.</w:t>
      </w:r>
      <w:r w:rsidRPr="001D6DD8">
        <w:rPr>
          <w:rFonts w:ascii="Courier New" w:eastAsia="Times New Roman" w:hAnsi="Courier New" w:cs="Courier New"/>
          <w:i/>
          <w:iCs/>
          <w:sz w:val="24"/>
          <w:szCs w:val="24"/>
          <w:lang w:val="ru-BY" w:eastAsia="ru-BY"/>
        </w:rPr>
        <w:t>sqrt</w:t>
      </w:r>
      <w:proofErr w:type="spellEnd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(</w:t>
      </w:r>
      <w:proofErr w:type="spellStart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sq</w:t>
      </w:r>
      <w:proofErr w:type="spellEnd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);</w:t>
      </w:r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  <w:t xml:space="preserve">    </w:t>
      </w:r>
      <w:proofErr w:type="spellStart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if</w:t>
      </w:r>
      <w:proofErr w:type="spellEnd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(</w:t>
      </w:r>
      <w:proofErr w:type="spellStart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diffNorm</w:t>
      </w:r>
      <w:proofErr w:type="spellEnd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&lt;= EPS) </w:t>
      </w:r>
      <w:proofErr w:type="spellStart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break</w:t>
      </w:r>
      <w:proofErr w:type="spellEnd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;</w:t>
      </w:r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</w:r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  <w:t xml:space="preserve">    </w:t>
      </w:r>
      <w:proofErr w:type="spellStart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System.</w:t>
      </w:r>
      <w:r w:rsidRPr="001D6DD8">
        <w:rPr>
          <w:rFonts w:ascii="Courier New" w:eastAsia="Times New Roman" w:hAnsi="Courier New" w:cs="Courier New"/>
          <w:i/>
          <w:iCs/>
          <w:sz w:val="24"/>
          <w:szCs w:val="24"/>
          <w:lang w:val="ru-BY" w:eastAsia="ru-BY"/>
        </w:rPr>
        <w:t>arraycopy</w:t>
      </w:r>
      <w:proofErr w:type="spellEnd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(</w:t>
      </w:r>
      <w:proofErr w:type="spellStart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xNew</w:t>
      </w:r>
      <w:proofErr w:type="spellEnd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, 0, </w:t>
      </w:r>
      <w:proofErr w:type="spellStart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xOld</w:t>
      </w:r>
      <w:proofErr w:type="spellEnd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, 0, n);</w:t>
      </w:r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  <w:t>}</w:t>
      </w:r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</w:r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</w:r>
      <w:proofErr w:type="spellStart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double</w:t>
      </w:r>
      <w:proofErr w:type="spellEnd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[] </w:t>
      </w:r>
      <w:proofErr w:type="spellStart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xFinal</w:t>
      </w:r>
      <w:proofErr w:type="spellEnd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= (</w:t>
      </w:r>
      <w:proofErr w:type="spellStart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iter</w:t>
      </w:r>
      <w:proofErr w:type="spellEnd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== 0) ? </w:t>
      </w:r>
      <w:proofErr w:type="spellStart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xOld</w:t>
      </w:r>
      <w:proofErr w:type="spellEnd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: </w:t>
      </w:r>
      <w:proofErr w:type="spellStart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xNew</w:t>
      </w:r>
      <w:proofErr w:type="spellEnd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;</w:t>
      </w:r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</w:r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</w:r>
      <w:proofErr w:type="spellStart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if</w:t>
      </w:r>
      <w:proofErr w:type="spellEnd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(</w:t>
      </w:r>
      <w:proofErr w:type="spellStart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iter</w:t>
      </w:r>
      <w:proofErr w:type="spellEnd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&gt;= MAX_ITER &amp;&amp; </w:t>
      </w:r>
      <w:proofErr w:type="spellStart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diffNorm</w:t>
      </w:r>
      <w:proofErr w:type="spellEnd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&gt; EPS) {</w:t>
      </w:r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  <w:t xml:space="preserve">    </w:t>
      </w:r>
      <w:proofErr w:type="spellStart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out.printf</w:t>
      </w:r>
      <w:proofErr w:type="spellEnd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("%</w:t>
      </w:r>
      <w:proofErr w:type="spellStart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nВнимание</w:t>
      </w:r>
      <w:proofErr w:type="spellEnd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: достигнут предел итераций (%d), критерий останова не </w:t>
      </w:r>
      <w:proofErr w:type="spellStart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выполнен.%n</w:t>
      </w:r>
      <w:proofErr w:type="spellEnd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", MAX_ITER);</w:t>
      </w:r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  <w:t>}</w:t>
      </w:r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</w:r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</w:r>
      <w:proofErr w:type="spellStart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out.printf</w:t>
      </w:r>
      <w:proofErr w:type="spellEnd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("%</w:t>
      </w:r>
      <w:proofErr w:type="spellStart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nРешение</w:t>
      </w:r>
      <w:proofErr w:type="spellEnd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x (после %d итераций):%n", </w:t>
      </w:r>
      <w:proofErr w:type="spellStart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iter</w:t>
      </w:r>
      <w:proofErr w:type="spellEnd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);</w:t>
      </w:r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</w:r>
      <w:proofErr w:type="spellStart"/>
      <w:r w:rsidRPr="001D6DD8">
        <w:rPr>
          <w:rFonts w:ascii="Courier New" w:eastAsia="Times New Roman" w:hAnsi="Courier New" w:cs="Courier New"/>
          <w:i/>
          <w:iCs/>
          <w:sz w:val="24"/>
          <w:szCs w:val="24"/>
          <w:lang w:val="ru-BY" w:eastAsia="ru-BY"/>
        </w:rPr>
        <w:t>printVectorScientific</w:t>
      </w:r>
      <w:proofErr w:type="spellEnd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(</w:t>
      </w:r>
      <w:proofErr w:type="spellStart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out</w:t>
      </w:r>
      <w:proofErr w:type="spellEnd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, </w:t>
      </w:r>
      <w:proofErr w:type="spellStart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xFinal</w:t>
      </w:r>
      <w:proofErr w:type="spellEnd"/>
      <w:r w:rsidRPr="001D6DD8">
        <w:rPr>
          <w:rFonts w:ascii="Courier New" w:eastAsia="Times New Roman" w:hAnsi="Courier New" w:cs="Courier New"/>
          <w:sz w:val="24"/>
          <w:szCs w:val="24"/>
          <w:lang w:val="ru-BY" w:eastAsia="ru-BY"/>
        </w:rPr>
        <w:t>);</w:t>
      </w:r>
    </w:p>
    <w:p w14:paraId="52CB6343" w14:textId="77777777" w:rsidR="00086766" w:rsidRPr="00522562" w:rsidRDefault="00086766" w:rsidP="00086766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ru-BY" w:eastAsia="ru-BY"/>
        </w:rPr>
      </w:pPr>
    </w:p>
    <w:p w14:paraId="5FABDB2D" w14:textId="061FDE33" w:rsidR="00086766" w:rsidRPr="00522562" w:rsidRDefault="00086766" w:rsidP="00086766">
      <w:pPr>
        <w:spacing w:before="240" w:line="240" w:lineRule="auto"/>
        <w:jc w:val="both"/>
        <w:rPr>
          <w:rFonts w:ascii="Courier New" w:eastAsia="Times New Roman" w:hAnsi="Courier New" w:cs="Courier New"/>
          <w:lang w:val="ru-BY" w:eastAsia="ru-BY"/>
        </w:rPr>
      </w:pPr>
      <w:r w:rsidRPr="00522562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 xml:space="preserve">3.2 </w:t>
      </w:r>
      <w:r w:rsidR="00522562" w:rsidRPr="00522562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Вектор невязки</w:t>
      </w:r>
    </w:p>
    <w:p w14:paraId="0E8A1161" w14:textId="77777777" w:rsidR="00522562" w:rsidRPr="00522562" w:rsidRDefault="00522562" w:rsidP="005225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ru-BY" w:eastAsia="ru-BY"/>
        </w:rPr>
      </w:pP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double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[] 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xNew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= 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new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double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[n];</w:t>
      </w:r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int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iter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= 0;</w:t>
      </w:r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double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diffNorm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= 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Double.</w:t>
      </w:r>
      <w:r w:rsidRPr="00522562">
        <w:rPr>
          <w:rFonts w:ascii="Courier New" w:eastAsia="Times New Roman" w:hAnsi="Courier New" w:cs="Courier New"/>
          <w:i/>
          <w:iCs/>
          <w:sz w:val="24"/>
          <w:szCs w:val="24"/>
          <w:lang w:val="ru-BY" w:eastAsia="ru-BY"/>
        </w:rPr>
        <w:t>MAX_VALUE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;</w:t>
      </w:r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</w:r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while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(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iter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&lt; MAX_ITER) {</w:t>
      </w:r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  <w:t xml:space="preserve">    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iter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++;</w:t>
      </w:r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  <w:t xml:space="preserve">    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for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(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int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i = 0; i &lt; n; i++) {</w:t>
      </w:r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  <w:t xml:space="preserve">        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double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sum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= 0.0;</w:t>
      </w:r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  <w:t xml:space="preserve">        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for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(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int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j = 0; j &lt; n; j++) {</w:t>
      </w:r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  <w:t xml:space="preserve">            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if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(j == i) 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continue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;</w:t>
      </w:r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  <w:t xml:space="preserve">            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sum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+= A[i][j] * 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xOld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[j];</w:t>
      </w:r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  <w:t xml:space="preserve">        }</w:t>
      </w:r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  <w:t xml:space="preserve">        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xNew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[i] = (b[i] - 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sum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) / A[i][i];</w:t>
      </w:r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  <w:t xml:space="preserve">    }</w:t>
      </w:r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  <w:t xml:space="preserve">    </w:t>
      </w:r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  <w:t xml:space="preserve">    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double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sq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= 0.0;</w:t>
      </w:r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  <w:t xml:space="preserve">    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for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(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int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i = 0; i &lt; n; i++) {</w:t>
      </w:r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  <w:t xml:space="preserve">        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double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d = 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xNew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[i] - 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xOld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[i];</w:t>
      </w:r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  <w:t xml:space="preserve">        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sq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+= d * d;</w:t>
      </w:r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  <w:t xml:space="preserve">    }</w:t>
      </w:r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  <w:t xml:space="preserve">    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diffNorm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= 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Math.</w:t>
      </w:r>
      <w:r w:rsidRPr="00522562">
        <w:rPr>
          <w:rFonts w:ascii="Courier New" w:eastAsia="Times New Roman" w:hAnsi="Courier New" w:cs="Courier New"/>
          <w:i/>
          <w:iCs/>
          <w:sz w:val="24"/>
          <w:szCs w:val="24"/>
          <w:lang w:val="ru-BY" w:eastAsia="ru-BY"/>
        </w:rPr>
        <w:t>sqrt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(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sq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);</w:t>
      </w:r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</w:r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lastRenderedPageBreak/>
        <w:t xml:space="preserve">    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if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(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diffNorm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&lt;= EPS) 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break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;</w:t>
      </w:r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</w:r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  <w:t xml:space="preserve">    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System.</w:t>
      </w:r>
      <w:r w:rsidRPr="00522562">
        <w:rPr>
          <w:rFonts w:ascii="Courier New" w:eastAsia="Times New Roman" w:hAnsi="Courier New" w:cs="Courier New"/>
          <w:i/>
          <w:iCs/>
          <w:sz w:val="24"/>
          <w:szCs w:val="24"/>
          <w:lang w:val="ru-BY" w:eastAsia="ru-BY"/>
        </w:rPr>
        <w:t>arraycopy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(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xNew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, 0, 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xOld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, 0, n);</w:t>
      </w:r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  <w:t>}</w:t>
      </w:r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</w:r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double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[] 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xFinal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= (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iter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== 0) ? 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xOld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: 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xNew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;</w:t>
      </w:r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</w:r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if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(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iter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&gt;= MAX_ITER &amp;&amp; 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diffNorm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&gt; EPS) {</w:t>
      </w:r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  <w:t xml:space="preserve">    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out.printf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("%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nВнимание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: достигнут предел итераций (%d), критерий останова не 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выполнен.%n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", MAX_ITER);</w:t>
      </w:r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  <w:t>}</w:t>
      </w:r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</w:r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out.printf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("%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nРешение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x (после %d итераций):%n", 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iter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);</w:t>
      </w:r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</w:r>
      <w:proofErr w:type="spellStart"/>
      <w:r w:rsidRPr="00522562">
        <w:rPr>
          <w:rFonts w:ascii="Courier New" w:eastAsia="Times New Roman" w:hAnsi="Courier New" w:cs="Courier New"/>
          <w:i/>
          <w:iCs/>
          <w:sz w:val="24"/>
          <w:szCs w:val="24"/>
          <w:lang w:val="ru-BY" w:eastAsia="ru-BY"/>
        </w:rPr>
        <w:t>printVectorScientific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(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out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, 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xFinal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);</w:t>
      </w:r>
    </w:p>
    <w:p w14:paraId="41E699FE" w14:textId="77777777" w:rsidR="00086766" w:rsidRPr="00522562" w:rsidRDefault="00086766" w:rsidP="00086766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ru-BY" w:eastAsia="ru-BY"/>
        </w:rPr>
      </w:pPr>
    </w:p>
    <w:p w14:paraId="46AE7380" w14:textId="1AB41350" w:rsidR="00086766" w:rsidRPr="00522562" w:rsidRDefault="00086766" w:rsidP="00086766">
      <w:pPr>
        <w:spacing w:before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</w:pPr>
      <w:r w:rsidRPr="00522562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 xml:space="preserve">3.3 </w:t>
      </w:r>
      <w:r w:rsidR="00522562" w:rsidRPr="00522562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Строгое диагональное преобладание</w:t>
      </w:r>
    </w:p>
    <w:p w14:paraId="7CDABD11" w14:textId="77777777" w:rsidR="00522562" w:rsidRPr="00522562" w:rsidRDefault="00522562" w:rsidP="00522562">
      <w:pPr>
        <w:spacing w:before="240" w:line="240" w:lineRule="auto"/>
        <w:rPr>
          <w:rFonts w:ascii="Courier New" w:eastAsia="Times New Roman" w:hAnsi="Courier New" w:cs="Courier New"/>
          <w:sz w:val="24"/>
          <w:szCs w:val="24"/>
          <w:lang w:val="ru-BY" w:eastAsia="ru-BY"/>
        </w:rPr>
      </w:pP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for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(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int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i = 0; i &lt; n; i++) {</w:t>
      </w:r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  <w:t xml:space="preserve">    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if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(A[i][i] == 0.0) {</w:t>
      </w:r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  <w:t xml:space="preserve">        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out.printf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("%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nОшибка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: нулевой диагональный элемент A[%d][%d]. Метод Якоби 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неприменим.%n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", i, i);</w:t>
      </w:r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  <w:t xml:space="preserve">        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System.</w:t>
      </w:r>
      <w:r w:rsidRPr="00522562">
        <w:rPr>
          <w:rFonts w:ascii="Courier New" w:eastAsia="Times New Roman" w:hAnsi="Courier New" w:cs="Courier New"/>
          <w:i/>
          <w:iCs/>
          <w:sz w:val="24"/>
          <w:szCs w:val="24"/>
          <w:lang w:val="ru-BY" w:eastAsia="ru-BY"/>
        </w:rPr>
        <w:t>out</w:t>
      </w:r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.println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("Готово (см. " + 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outFile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+ ")");</w:t>
      </w:r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  <w:t xml:space="preserve">        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return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;</w:t>
      </w:r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  <w:t xml:space="preserve">    }</w:t>
      </w:r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  <w:t>}</w:t>
      </w:r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</w:r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  <w:t>// Проверка строгой диагональной преобладания (достаточное условие сходимости)</w:t>
      </w:r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boolean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diagDominant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= 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true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;</w:t>
      </w:r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for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(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int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i = 0; i &lt; n; i++) {</w:t>
      </w:r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  <w:t xml:space="preserve">    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double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rowSum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= 0.0;</w:t>
      </w:r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  <w:t xml:space="preserve">    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for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(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int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j = 0; j &lt; n; j++) 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if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(j != i) 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rowSum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+= 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Math.</w:t>
      </w:r>
      <w:r w:rsidRPr="00522562">
        <w:rPr>
          <w:rFonts w:ascii="Courier New" w:eastAsia="Times New Roman" w:hAnsi="Courier New" w:cs="Courier New"/>
          <w:i/>
          <w:iCs/>
          <w:sz w:val="24"/>
          <w:szCs w:val="24"/>
          <w:lang w:val="ru-BY" w:eastAsia="ru-BY"/>
        </w:rPr>
        <w:t>abs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(A[i][j]);</w:t>
      </w:r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  <w:t xml:space="preserve">    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if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(!(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Math.</w:t>
      </w:r>
      <w:r w:rsidRPr="00522562">
        <w:rPr>
          <w:rFonts w:ascii="Courier New" w:eastAsia="Times New Roman" w:hAnsi="Courier New" w:cs="Courier New"/>
          <w:i/>
          <w:iCs/>
          <w:sz w:val="24"/>
          <w:szCs w:val="24"/>
          <w:lang w:val="ru-BY" w:eastAsia="ru-BY"/>
        </w:rPr>
        <w:t>abs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(A[i][i]) &gt; 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rowSum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)) { 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diagDominant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= 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false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; 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break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; }</w:t>
      </w:r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  <w:t>}</w:t>
      </w:r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out.println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();</w:t>
      </w:r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br/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out.println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("Выполнено ли достаточное условие сходимости (строгая диагональная преобладание по строкам): " + (</w:t>
      </w:r>
      <w:proofErr w:type="spellStart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>diagDominant</w:t>
      </w:r>
      <w:proofErr w:type="spellEnd"/>
      <w:r w:rsidRPr="00522562">
        <w:rPr>
          <w:rFonts w:ascii="Courier New" w:eastAsia="Times New Roman" w:hAnsi="Courier New" w:cs="Courier New"/>
          <w:sz w:val="24"/>
          <w:szCs w:val="24"/>
          <w:lang w:val="ru-BY" w:eastAsia="ru-BY"/>
        </w:rPr>
        <w:t xml:space="preserve"> ? "Да" : "Нет"));</w:t>
      </w:r>
    </w:p>
    <w:p w14:paraId="7AA5AA22" w14:textId="77777777" w:rsidR="00086766" w:rsidRDefault="00086766" w:rsidP="00086766">
      <w:pPr>
        <w:spacing w:before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</w:pPr>
      <w:r w:rsidRPr="002911F2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t>4.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t>1</w:t>
      </w:r>
      <w:r w:rsidRPr="002911F2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t xml:space="preserve"> Результаты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t xml:space="preserve"> (Метод Гаусса)</w:t>
      </w:r>
    </w:p>
    <w:p w14:paraId="407CDAB4" w14:textId="77777777" w:rsidR="00086766" w:rsidRDefault="00086766" w:rsidP="000867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C13331">
        <w:rPr>
          <w:rFonts w:ascii="Times New Roman" w:eastAsia="Times New Roman" w:hAnsi="Times New Roman" w:cs="Times New Roman"/>
          <w:noProof/>
          <w:sz w:val="28"/>
          <w:szCs w:val="28"/>
          <w:lang w:eastAsia="ru-BY"/>
        </w:rPr>
        <w:lastRenderedPageBreak/>
        <w:drawing>
          <wp:inline distT="0" distB="0" distL="0" distR="0" wp14:anchorId="2F0FF994" wp14:editId="1EA646AC">
            <wp:extent cx="5631118" cy="5528930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8091" cy="5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F0B14" w14:textId="77777777" w:rsidR="00086766" w:rsidRDefault="00086766" w:rsidP="000867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C13331">
        <w:rPr>
          <w:rFonts w:ascii="Times New Roman" w:eastAsia="Times New Roman" w:hAnsi="Times New Roman" w:cs="Times New Roman"/>
          <w:noProof/>
          <w:sz w:val="28"/>
          <w:szCs w:val="28"/>
          <w:lang w:eastAsia="ru-BY"/>
        </w:rPr>
        <w:drawing>
          <wp:inline distT="0" distB="0" distL="0" distR="0" wp14:anchorId="2CE8AA46" wp14:editId="7BC0720B">
            <wp:extent cx="5263116" cy="1232093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0159" cy="1261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8B004" w14:textId="77777777" w:rsidR="00086766" w:rsidRDefault="00086766" w:rsidP="00086766">
      <w:pPr>
        <w:spacing w:before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</w:pPr>
      <w:r w:rsidRPr="002911F2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t>4.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t>2</w:t>
      </w:r>
      <w:r w:rsidRPr="002911F2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t xml:space="preserve"> Результаты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t xml:space="preserve"> (Метод встречной прогонки)</w:t>
      </w:r>
    </w:p>
    <w:p w14:paraId="63457AAB" w14:textId="77777777" w:rsidR="00086766" w:rsidRDefault="00086766" w:rsidP="00086766">
      <w:pPr>
        <w:spacing w:before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</w:pPr>
    </w:p>
    <w:p w14:paraId="7B7FDD91" w14:textId="20E40111" w:rsidR="00086766" w:rsidRDefault="00086766" w:rsidP="00086766">
      <w:pPr>
        <w:spacing w:before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</w:pPr>
      <w:r w:rsidRPr="000171B6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 w:eastAsia="ru-BY"/>
        </w:rPr>
        <w:lastRenderedPageBreak/>
        <w:drawing>
          <wp:inline distT="0" distB="0" distL="0" distR="0" wp14:anchorId="4452A447" wp14:editId="317511A2">
            <wp:extent cx="5911183" cy="6738937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2273" cy="676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9A065" w14:textId="11058181" w:rsidR="00522562" w:rsidRDefault="00522562" w:rsidP="00086766">
      <w:pPr>
        <w:spacing w:before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t>4.3 Результаты (Метод Якоби)</w:t>
      </w:r>
    </w:p>
    <w:p w14:paraId="1B45DD19" w14:textId="5AD5AA60" w:rsidR="00522562" w:rsidRPr="00522562" w:rsidRDefault="00522562" w:rsidP="00086766">
      <w:pPr>
        <w:spacing w:before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</w:pPr>
      <w:r w:rsidRPr="00522562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lastRenderedPageBreak/>
        <w:drawing>
          <wp:inline distT="0" distB="0" distL="0" distR="0" wp14:anchorId="51F61BDD" wp14:editId="64F053E3">
            <wp:extent cx="5940425" cy="647446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7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3EFA5" w14:textId="77777777" w:rsidR="00086766" w:rsidRDefault="00086766" w:rsidP="00086766">
      <w:pPr>
        <w:spacing w:before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</w:pPr>
      <w:r w:rsidRPr="002911F2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t>5. Выводы</w:t>
      </w:r>
    </w:p>
    <w:p w14:paraId="6BAD1B38" w14:textId="3F8F72E6" w:rsidR="00086766" w:rsidRPr="00522562" w:rsidRDefault="00522562">
      <w:pPr>
        <w:rPr>
          <w:lang w:val="ru-RU"/>
        </w:rPr>
      </w:pPr>
      <w:r w:rsidRPr="00522562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Метод Якоби показал сходимость для данной системы, что объясняется выполнением строгого диагонального преобладания исходной матрицы. Благодаря этому итерационный процесс стремится к истинному решению и завершился при заданной точности. В сравнении с методом Гаусса, который решает систему напрямую и обеспечивает минимальную невязку, метод Якоби требует большего числа вычислительных шагов и характеризуется повышенной чувствительностью к округлению. В отличие от метода встречной прогонки, который применим только к </w:t>
      </w:r>
      <w:proofErr w:type="spellStart"/>
      <w:r w:rsidRPr="00522562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трехдиагональным</w:t>
      </w:r>
      <w:proofErr w:type="spellEnd"/>
      <w:r w:rsidRPr="00522562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 матрицам и фактически решает модифицированную систему, метод Якоби оперирует полной матрицей и дает решение исходной системы. Итоговые </w:t>
      </w:r>
      <w:r w:rsidRPr="00522562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lastRenderedPageBreak/>
        <w:t>невязки остаются малыми и находятся в пределах, обеспечиваемых заданной точностью итераций, что подтверждает корректность численного решения и выполнение достаточных условий сходимости.</w:t>
      </w:r>
    </w:p>
    <w:sectPr w:rsidR="00086766" w:rsidRPr="005225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A4D52"/>
    <w:multiLevelType w:val="multilevel"/>
    <w:tmpl w:val="F724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766"/>
    <w:rsid w:val="00086766"/>
    <w:rsid w:val="001D6DD8"/>
    <w:rsid w:val="00522562"/>
    <w:rsid w:val="00B34377"/>
    <w:rsid w:val="00DA30EF"/>
    <w:rsid w:val="00EA4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E59D1"/>
  <w15:chartTrackingRefBased/>
  <w15:docId w15:val="{DDC1DA9C-C538-42A5-93E6-0CE6E0E7C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6766"/>
    <w:rPr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D6DD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15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63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4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72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81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70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98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22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02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5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0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1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34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4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8</Pages>
  <Words>731</Words>
  <Characters>4170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Ласевич</dc:creator>
  <cp:keywords/>
  <dc:description/>
  <cp:lastModifiedBy>Александр Ласевич</cp:lastModifiedBy>
  <cp:revision>1</cp:revision>
  <dcterms:created xsi:type="dcterms:W3CDTF">2025-11-18T11:06:00Z</dcterms:created>
  <dcterms:modified xsi:type="dcterms:W3CDTF">2025-11-18T12:39:00Z</dcterms:modified>
</cp:coreProperties>
</file>