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C708" w14:textId="77777777" w:rsidR="00E72050" w:rsidRPr="00E24774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УНИВЕРСИТЕТ</w:t>
      </w:r>
    </w:p>
    <w:p w14:paraId="05766769" w14:textId="77777777" w:rsidR="00E72050" w:rsidRPr="00E24774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ФАКУЛЬТЕТ ПРИКЛАДНОЙ МАТЕМАТИКИ И ИНФОРМАТИКИ</w:t>
      </w:r>
    </w:p>
    <w:p w14:paraId="2A69D108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4E7FD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4A4B5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EF9EC0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AA1447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D8AA2E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057E01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BFB74B" w14:textId="77777777" w:rsidR="00E72050" w:rsidRPr="00E24774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E7844B" w14:textId="77777777" w:rsidR="00E72050" w:rsidRPr="00E24774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</w:t>
      </w:r>
    </w:p>
    <w:p w14:paraId="12CB3F77" w14:textId="33EC7E3E" w:rsidR="00E72050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52D6F">
        <w:rPr>
          <w:rFonts w:ascii="Times New Roman" w:hAnsi="Times New Roman" w:cs="Times New Roman"/>
          <w:sz w:val="28"/>
          <w:szCs w:val="28"/>
          <w:lang w:val="ru-RU"/>
        </w:rPr>
        <w:t>Метод встречной прогонки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A4E626B" w14:textId="77777777" w:rsidR="00E72050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05</w:t>
      </w:r>
    </w:p>
    <w:p w14:paraId="4C226076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DB748B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12E4FE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E7BEB6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8C2F2C" w14:textId="77777777" w:rsidR="00E72050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FA89C6" w14:textId="77777777" w:rsidR="00E72050" w:rsidRPr="00E24774" w:rsidRDefault="00E72050" w:rsidP="00E720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841BCA" w14:textId="77777777" w:rsidR="00E72050" w:rsidRPr="00E24774" w:rsidRDefault="00E72050" w:rsidP="00E72050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Подготовил 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 курса,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 xml:space="preserve"> группы</w:t>
      </w:r>
    </w:p>
    <w:p w14:paraId="342AEA54" w14:textId="77777777" w:rsidR="00E72050" w:rsidRDefault="00E72050" w:rsidP="00E72050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специальность «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Информатика</w:t>
      </w:r>
      <w:r w:rsidRPr="00E24774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D6C591A" w14:textId="77777777" w:rsidR="00E72050" w:rsidRPr="00E24774" w:rsidRDefault="00E72050" w:rsidP="00E72050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Ласевич Александр Сергеевич</w:t>
      </w:r>
    </w:p>
    <w:p w14:paraId="70A32A50" w14:textId="77777777" w:rsidR="00E72050" w:rsidRDefault="00E72050" w:rsidP="00E72050">
      <w:pPr>
        <w:spacing w:after="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Будник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А.М.</w:t>
      </w:r>
    </w:p>
    <w:p w14:paraId="3E9B203F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030DAFD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D4E0E66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68B4DE0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93756A6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041B10" w14:textId="77777777" w:rsidR="00E72050" w:rsidRDefault="00E72050" w:rsidP="00E72050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78EF8D9" w14:textId="77777777" w:rsidR="00E72050" w:rsidRDefault="00E72050" w:rsidP="00E7205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774">
        <w:rPr>
          <w:rFonts w:ascii="Times New Roman" w:hAnsi="Times New Roman" w:cs="Times New Roman"/>
          <w:sz w:val="28"/>
          <w:szCs w:val="28"/>
          <w:lang w:val="ru-RU"/>
        </w:rPr>
        <w:t>Минск, 202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2ED73FA" w14:textId="77777777" w:rsidR="00E72050" w:rsidRPr="00ED4E78" w:rsidRDefault="00E72050" w:rsidP="00E7205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ED4E78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>1. Постановка задачи</w:t>
      </w:r>
    </w:p>
    <w:p w14:paraId="6A86FACF" w14:textId="77777777" w:rsidR="00E72050" w:rsidRDefault="00E72050" w:rsidP="00E72050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Необходимо найти решение системы линейных алгебраических уравнений вида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Ax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b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, 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где A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-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квадратная матрица порядка 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br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​0.8894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−0.0545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0.0182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0.0545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0.0363​</w:t>
      </w:r>
    </w:p>
    <w:p w14:paraId="5750D1DC" w14:textId="77777777" w:rsidR="00E72050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0.0000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0.5808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−0.1634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0.0000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−0.0545​</w:t>
      </w:r>
    </w:p>
    <w:p w14:paraId="528FBCA9" w14:textId="77777777" w:rsidR="00E72050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−0.2323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0.0000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1.0527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−0.1325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0.2632</w:t>
      </w:r>
    </w:p>
    <w:p w14:paraId="6F459421" w14:textId="77777777" w:rsidR="00E72050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​0.1634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−0.1107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0.0200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1.0527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−0.0218​</w:t>
      </w:r>
    </w:p>
    <w:p w14:paraId="5B50B60A" w14:textId="77777777" w:rsidR="00E72050" w:rsidRPr="00182C8A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0.2723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0.0363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0.0635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0.0000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ab/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0.7623​</w:t>
      </w:r>
    </w:p>
    <w:p w14:paraId="426487CE" w14:textId="77777777" w:rsidR="00E72050" w:rsidRPr="00182C8A" w:rsidRDefault="00E72050" w:rsidP="00E7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а b</w:t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- 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вектор</w:t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</w:t>
      </w:r>
      <w:r w:rsidRPr="00ED4E78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столбец правых частей</w:t>
      </w: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5BAD270" w14:textId="77777777" w:rsidR="00E72050" w:rsidRPr="002A0EB5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4</w:t>
      </w: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.2326</w:t>
      </w:r>
    </w:p>
    <w:p w14:paraId="0B27DC0C" w14:textId="77777777" w:rsidR="00E72050" w:rsidRPr="002A0EB5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-4.1037</w:t>
      </w:r>
    </w:p>
    <w:p w14:paraId="1331652B" w14:textId="77777777" w:rsidR="00E72050" w:rsidRPr="002A0EB5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-2.6935</w:t>
      </w:r>
    </w:p>
    <w:p w14:paraId="6902EDEC" w14:textId="77777777" w:rsidR="00E72050" w:rsidRPr="002A0EB5" w:rsidRDefault="00E72050" w:rsidP="00E7205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2A0EB5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1.6916</w:t>
      </w:r>
    </w:p>
    <w:p w14:paraId="306E65A1" w14:textId="77777777" w:rsidR="00E72050" w:rsidRPr="00ED4E78" w:rsidRDefault="00E72050" w:rsidP="00E7205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182C8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3.1908</w:t>
      </w:r>
    </w:p>
    <w:p w14:paraId="163DA4BD" w14:textId="30E7E8C6" w:rsidR="00E72050" w:rsidRDefault="00852D6F" w:rsidP="00E7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Необходимо найти невязки, оценить их величину, сравнить методы Гаусса и встречной прогонки по точности и экономичности.</w:t>
      </w:r>
    </w:p>
    <w:p w14:paraId="34D434D8" w14:textId="77777777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 Алгоритм решения</w:t>
      </w:r>
    </w:p>
    <w:p w14:paraId="4BFC16D6" w14:textId="7ADE09DC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Метод встречной прогонки предназначен для решения </w:t>
      </w:r>
      <w:proofErr w:type="spellStart"/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трёхдиагональных</w:t>
      </w:r>
      <w:proofErr w:type="spellEnd"/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систем линейных уравнений. 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Поскольку исходная матрица </w:t>
      </w:r>
      <w:r w:rsidR="00EB339E">
        <w:rPr>
          <w:rFonts w:ascii="Times New Roman" w:eastAsia="Times New Roman" w:hAnsi="Times New Roman" w:cs="Times New Roman"/>
          <w:sz w:val="28"/>
          <w:szCs w:val="28"/>
          <w:lang w:eastAsia="ru-BY"/>
        </w:rPr>
        <w:t>A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не соответствует этому условию, </w:t>
      </w:r>
      <w:proofErr w:type="spellStart"/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занулим</w:t>
      </w:r>
      <w:proofErr w:type="spellEnd"/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все ее элементы, лежащие не на этих трех </w:t>
      </w:r>
      <w:proofErr w:type="spellStart"/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диагонялях</w:t>
      </w:r>
      <w:proofErr w:type="spellEnd"/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5789E7E2" w14:textId="77777777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2.1. Правая прогонка (от 1 до точки встречи)</w:t>
      </w:r>
    </w:p>
    <w:p w14:paraId="6091A257" w14:textId="38847DEC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индексов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i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=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1,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2,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…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4E0DCA42" w14:textId="1545AE6A" w:rsid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Вычисляются коэффициенты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:</w:t>
      </w:r>
    </w:p>
    <w:p w14:paraId="2D40E755" w14:textId="6E8D3A02" w:rsidR="00EB339E" w:rsidRPr="00852D6F" w:rsidRDefault="00EB339E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drawing>
          <wp:inline distT="0" distB="0" distL="0" distR="0" wp14:anchorId="3AF7521E" wp14:editId="2F1720F9">
            <wp:extent cx="1943100" cy="14375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7974" cy="144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30AE" w14:textId="35A6B884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где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br/>
        <w:t>​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 xml:space="preserve"> 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BY" w:eastAsia="ru-BY"/>
          </w:rPr>
          <m:t xml:space="preserve">,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i</m:t>
            </m:r>
          </m:sub>
        </m:sSub>
      </m:oMath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-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поддиагональный</w:t>
      </w:r>
      <w:proofErr w:type="spellEnd"/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</w:t>
      </w:r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w:proofErr w:type="spellStart"/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наддиагональный</w:t>
      </w:r>
      <w:proofErr w:type="spellEnd"/>
      <w:r w:rsid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и </w:t>
      </w:r>
      <w:r w:rsidR="00EB339E"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диагональный</w:t>
      </w:r>
      <w:r w:rsidR="00EB339E"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элементы матрицы.</w:t>
      </w:r>
    </w:p>
    <w:p w14:paraId="49629180" w14:textId="77777777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2.2. Левая прогонка (от N до точки встречи)</w:t>
      </w:r>
    </w:p>
    <w:p w14:paraId="2E9E7F3A" w14:textId="14E6858C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Для индексов i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=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EB339E">
        <w:rPr>
          <w:rFonts w:ascii="Times New Roman" w:eastAsia="Times New Roman" w:hAnsi="Times New Roman" w:cs="Times New Roman"/>
          <w:sz w:val="28"/>
          <w:szCs w:val="28"/>
          <w:lang w:eastAsia="ru-BY"/>
        </w:rPr>
        <w:t>N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="00EB339E">
        <w:rPr>
          <w:rFonts w:ascii="Times New Roman" w:eastAsia="Times New Roman" w:hAnsi="Times New Roman" w:cs="Times New Roman"/>
          <w:sz w:val="28"/>
          <w:szCs w:val="28"/>
          <w:lang w:eastAsia="ru-BY"/>
        </w:rPr>
        <w:t>N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1,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…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</w:t>
      </w:r>
      <w:r w:rsidR="00EB339E" w:rsidRPr="00EB339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m вычисляются коэффициенты</w:t>
      </w:r>
      <w:r w:rsidR="00745D5E" w:rsidRPr="00745D5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ξ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 xml:space="preserve">, 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i</m:t>
            </m:r>
          </m:sub>
        </m:sSub>
      </m:oMath>
      <w:r w:rsidR="00745D5E" w:rsidRPr="00745D5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, </w:t>
      </w: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аналогичные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α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 xml:space="preserve">,  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i</m:t>
            </m:r>
          </m:sub>
        </m:sSub>
      </m:oMath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​, но в обратном направлении.</w:t>
      </w:r>
    </w:p>
    <w:p w14:paraId="118395DC" w14:textId="77777777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2.3. Точка встречи</w:t>
      </w:r>
    </w:p>
    <w:p w14:paraId="0018DED6" w14:textId="3E6AB7E4" w:rsid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точке m значения решения из правой и левой прогонок согласуются:</w:t>
      </w:r>
    </w:p>
    <w:p w14:paraId="1F1D70AF" w14:textId="005BBD46" w:rsidR="00745D5E" w:rsidRPr="00852D6F" w:rsidRDefault="00745D5E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BY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ξ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BY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β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BY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η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m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1-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BY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ξ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BY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α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BY" w:eastAsia="ru-BY"/>
                    </w:rPr>
                    <m:t>m</m:t>
                  </m:r>
                </m:sub>
              </m:sSub>
            </m:den>
          </m:f>
        </m:oMath>
      </m:oMathPara>
    </w:p>
    <w:p w14:paraId="2DF81811" w14:textId="77777777" w:rsidR="00852D6F" w:rsidRPr="00852D6F" w:rsidRDefault="00852D6F" w:rsidP="00852D6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2.4. Достройка решения</w:t>
      </w:r>
    </w:p>
    <w:p w14:paraId="21C0091D" w14:textId="71193416" w:rsidR="00852D6F" w:rsidRDefault="00852D6F" w:rsidP="00852D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справа:</w:t>
      </w:r>
    </w:p>
    <w:p w14:paraId="6EF029F9" w14:textId="0F8DD93E" w:rsidR="002E283D" w:rsidRPr="00852D6F" w:rsidRDefault="002E283D" w:rsidP="002E283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BY"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α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+1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, i=m-1, m-2, …1.</m:t>
          </m:r>
        </m:oMath>
      </m:oMathPara>
    </w:p>
    <w:p w14:paraId="7613AA84" w14:textId="02BB233C" w:rsidR="00852D6F" w:rsidRDefault="00852D6F" w:rsidP="00852D6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852D6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слева:</w:t>
      </w:r>
    </w:p>
    <w:p w14:paraId="604373CF" w14:textId="7BFFEB19" w:rsidR="002E283D" w:rsidRPr="002E283D" w:rsidRDefault="002E283D" w:rsidP="002E283D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ξ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η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, i=m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1, m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2, …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n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.</m:t>
          </m:r>
        </m:oMath>
      </m:oMathPara>
    </w:p>
    <w:p w14:paraId="0DE748FE" w14:textId="033C0342" w:rsidR="002E283D" w:rsidRPr="00852D6F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</w:t>
      </w:r>
      <w:r w:rsidRPr="002E283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5</w:t>
      </w: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Определитель</w:t>
      </w:r>
    </w:p>
    <w:p w14:paraId="23EB1DE9" w14:textId="61886239" w:rsid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Вычисляем как произведение диагональных элементов матрицы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U</w:t>
      </w:r>
      <w:r w:rsidRPr="002E283D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полученной при выполнении прогонки</w:t>
      </w:r>
    </w:p>
    <w:p w14:paraId="482D1001" w14:textId="68C9B524" w:rsidR="002E283D" w:rsidRP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 w:eastAsia="ru-BY"/>
                </w:rPr>
              </m:ctrlPr>
            </m:funcPr>
            <m:fNam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A</m:t>
                  </m:r>
                </m:e>
              </m:d>
            </m:e>
          </m:func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BY"/>
            </w:rPr>
            <m:t>=</m:t>
          </m:r>
          <m:nary>
            <m:naryPr>
              <m:chr m:val="⋂"/>
              <m:limLoc m:val="undOvr"/>
              <m:grow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 w:eastAsia="ru-BY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 w:eastAsia="ru-BY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ru-RU" w:eastAsia="ru-BY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ru-RU" w:eastAsia="ru-BY"/>
                    </w:rPr>
                    <m:t>i</m:t>
                  </m:r>
                </m:sub>
              </m:sSub>
            </m:e>
          </m:nary>
        </m:oMath>
      </m:oMathPara>
    </w:p>
    <w:p w14:paraId="7551E249" w14:textId="5A30EF64" w:rsidR="002E283D" w:rsidRPr="00852D6F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6</w:t>
      </w: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братная матрица</w:t>
      </w:r>
    </w:p>
    <w:p w14:paraId="2AE956D4" w14:textId="225CB6A8" w:rsid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обратной матрицы необходимо решить 5 систем:</w:t>
      </w:r>
    </w:p>
    <w:p w14:paraId="59D81103" w14:textId="0D99B36D" w:rsidR="002E283D" w:rsidRP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ⅇ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ru-BY" w:eastAsia="ru-BY"/>
            </w:rPr>
            <m:t>k=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BY" w:eastAsia="ru-BY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 xml:space="preserve">,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BY" w:eastAsia="ru-BY"/>
                </w:rPr>
                <m:t>5</m:t>
              </m:r>
            </m:e>
          </m:acc>
        </m:oMath>
      </m:oMathPara>
    </w:p>
    <w:p w14:paraId="39785002" w14:textId="17DED0DC" w:rsidR="002E283D" w:rsidRP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где</w:t>
      </w: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br/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BY"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ⅇ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BY" w:eastAsia="ru-BY"/>
              </w:rPr>
              <m:t>k</m:t>
            </m:r>
          </m:sup>
        </m:sSup>
      </m:oMath>
      <w:r w:rsidR="00CF185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-</w:t>
      </w: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столбец единичной матрицы.</w:t>
      </w:r>
    </w:p>
    <w:p w14:paraId="57A2287A" w14:textId="1EF5B180" w:rsidR="002E283D" w:rsidRPr="002E283D" w:rsidRDefault="002E283D" w:rsidP="002E28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Каждая система решается </w:t>
      </w:r>
      <w:r w:rsidR="00CF185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встречной прогонкой</w:t>
      </w:r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столбцы собираются в матрицу</w:t>
      </w:r>
      <w:r w:rsidR="00CF1853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-1</m:t>
            </m:r>
          </m:sup>
        </m:sSup>
      </m:oMath>
      <w:r w:rsidRPr="002E283D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28E6A09F" w14:textId="121351C4" w:rsidR="00CF1853" w:rsidRPr="00852D6F" w:rsidRDefault="00CF1853" w:rsidP="00CF18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2.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7</w:t>
      </w:r>
      <w:r w:rsidRPr="00852D6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Вектор 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матрица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невязки</w:t>
      </w:r>
    </w:p>
    <w:p w14:paraId="05210D95" w14:textId="77777777" w:rsidR="00CF1853" w:rsidRDefault="00CF1853" w:rsidP="00E7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Вектор невязки: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r</w:t>
      </w:r>
      <w:r w:rsidRPr="00C636B4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= </w:t>
      </w:r>
      <w:r w:rsidRPr="00131712">
        <w:rPr>
          <w:rFonts w:ascii="Times New Roman" w:eastAsia="Times New Roman" w:hAnsi="Times New Roman" w:cs="Times New Roman"/>
          <w:sz w:val="28"/>
          <w:szCs w:val="28"/>
          <w:lang w:eastAsia="ru-BY"/>
        </w:rPr>
        <w:t>b</w:t>
      </w:r>
      <w:r w:rsidRPr="00C636B4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– </w:t>
      </w:r>
      <w:r w:rsidRPr="00131712">
        <w:rPr>
          <w:rFonts w:ascii="Times New Roman" w:eastAsia="Times New Roman" w:hAnsi="Times New Roman" w:cs="Times New Roman"/>
          <w:sz w:val="28"/>
          <w:szCs w:val="28"/>
          <w:lang w:eastAsia="ru-BY"/>
        </w:rPr>
        <w:t>Ax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, матрица невязки: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R</w:t>
      </w:r>
      <w:r w:rsidRPr="004A3676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E</w:t>
      </w:r>
      <w:r w:rsidRPr="004A3676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A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 w:eastAsia="ru-BY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 w:eastAsia="ru-BY"/>
              </w:rPr>
              <m:t>-1</m:t>
            </m:r>
          </m:sup>
        </m:sSup>
      </m:oMath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450966C5" w14:textId="471B8097" w:rsidR="00E72050" w:rsidRPr="002E283D" w:rsidRDefault="00E72050" w:rsidP="00E7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E283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3. </w:t>
      </w:r>
      <w:r w:rsidRPr="00C636B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Код</w:t>
      </w:r>
      <w:r w:rsidRPr="002E283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</w:t>
      </w:r>
      <w:r w:rsidRPr="00C636B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программы</w:t>
      </w:r>
    </w:p>
    <w:p w14:paraId="14B8617F" w14:textId="2FA0B253" w:rsidR="00E72050" w:rsidRPr="00CF1853" w:rsidRDefault="00E72050" w:rsidP="00E720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lastRenderedPageBreak/>
        <w:t xml:space="preserve">3.1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Метод</w:t>
      </w:r>
      <w:r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="00CF185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встречной</w:t>
      </w:r>
      <w:r w:rsidR="00CF1853"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="00CF185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прогонки</w:t>
      </w:r>
    </w:p>
    <w:p w14:paraId="60757728" w14:textId="77777777" w:rsidR="005225A6" w:rsidRPr="005225A6" w:rsidRDefault="005225A6" w:rsidP="005225A6">
      <w:pPr>
        <w:spacing w:after="0" w:line="240" w:lineRule="auto"/>
        <w:rPr>
          <w:rFonts w:ascii="Courier New" w:eastAsia="Times New Roman" w:hAnsi="Courier New" w:cs="Courier New"/>
          <w:lang w:val="ru-BY" w:eastAsia="ru-BY"/>
        </w:rPr>
      </w:pP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private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static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sweepMeet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Afull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,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rhs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n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Afull.length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(n == 0)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return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[0];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a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b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c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 = 0; i &lt; n; i++)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b[i]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Afull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[i][i];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(i &gt; 0) a[i]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Afull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[i][i-1];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(i &lt; n-1) c[i]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Afull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[i][i+1];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m = n / 2;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(m == 0) m = 1;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(m == n) m = n-1;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1e-18;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[m];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[m];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Math.</w:t>
      </w:r>
      <w:r w:rsidRPr="005225A6">
        <w:rPr>
          <w:rFonts w:ascii="Courier New" w:eastAsia="Times New Roman" w:hAnsi="Courier New" w:cs="Courier New"/>
          <w:i/>
          <w:iCs/>
          <w:lang w:val="ru-BY" w:eastAsia="ru-BY"/>
        </w:rPr>
        <w:t>abs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(b[0]) &lt;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throw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RuntimeException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("Zero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too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pivot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b[0]");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[0] = - c[0] / b[0];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[0]  =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rhs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[0] / b[0];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 = 1; i &lt; m; i++)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b[i] + a[i]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[i-1];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Math.</w:t>
      </w:r>
      <w:r w:rsidRPr="005225A6">
        <w:rPr>
          <w:rFonts w:ascii="Courier New" w:eastAsia="Times New Roman" w:hAnsi="Courier New" w:cs="Courier New"/>
          <w:i/>
          <w:iCs/>
          <w:lang w:val="ru-BY" w:eastAsia="ru-BY"/>
        </w:rPr>
        <w:t>abs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&lt;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throw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RuntimeException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("Small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right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sweep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i=" + i);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= - c[i] /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  =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rhs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- a[i]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[i-1]) /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Math.</w:t>
      </w:r>
      <w:r w:rsidRPr="005225A6">
        <w:rPr>
          <w:rFonts w:ascii="Courier New" w:eastAsia="Times New Roman" w:hAnsi="Courier New" w:cs="Courier New"/>
          <w:i/>
          <w:iCs/>
          <w:lang w:val="ru-BY" w:eastAsia="ru-BY"/>
        </w:rPr>
        <w:t>abs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(b[n-1]) &lt;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throw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RuntimeException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("Zero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too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pivot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b[n-1]");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[n-1] = - a[n-1] / b[n-1];   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[n-1] =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rhs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[n-1] / b[n-1];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 = n-2; i &gt;= m; i--)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b[i] + c[i]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[i+1];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Math.</w:t>
      </w:r>
      <w:r w:rsidRPr="005225A6">
        <w:rPr>
          <w:rFonts w:ascii="Courier New" w:eastAsia="Times New Roman" w:hAnsi="Courier New" w:cs="Courier New"/>
          <w:i/>
          <w:iCs/>
          <w:lang w:val="ru-BY" w:eastAsia="ru-BY"/>
        </w:rPr>
        <w:t>abs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&lt;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throw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RuntimeException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("Small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left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sweep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i=" + i);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= - a[i] /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;         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 =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rhs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- c[i]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[i+1]) /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denomMeet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1.0 -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[m]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[m-1];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if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Math.</w:t>
      </w:r>
      <w:r w:rsidRPr="005225A6">
        <w:rPr>
          <w:rFonts w:ascii="Courier New" w:eastAsia="Times New Roman" w:hAnsi="Courier New" w:cs="Courier New"/>
          <w:i/>
          <w:iCs/>
          <w:lang w:val="ru-BY" w:eastAsia="ru-BY"/>
        </w:rPr>
        <w:t>abs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denomMeet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&lt;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small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)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throw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RuntimeException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("Small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when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computing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meeting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x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m=" + m);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xm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=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[m] *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[m-1] +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[m]) /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denomMeet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lastRenderedPageBreak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[] x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[n];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x[m]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xm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;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 = m - 1; i &gt;= 0; i--)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x[i]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alpha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* x[i+1] +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beta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i = m + 1; i &lt; n; i++) {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    x[i] =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gamma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[i] * x[i-1] +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delta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>[i];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5225A6">
        <w:rPr>
          <w:rFonts w:ascii="Courier New" w:eastAsia="Times New Roman" w:hAnsi="Courier New" w:cs="Courier New"/>
          <w:lang w:val="ru-BY" w:eastAsia="ru-BY"/>
        </w:rPr>
        <w:br/>
      </w:r>
      <w:r w:rsidRPr="005225A6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5225A6">
        <w:rPr>
          <w:rFonts w:ascii="Courier New" w:eastAsia="Times New Roman" w:hAnsi="Courier New" w:cs="Courier New"/>
          <w:lang w:val="ru-BY" w:eastAsia="ru-BY"/>
        </w:rPr>
        <w:t>return</w:t>
      </w:r>
      <w:proofErr w:type="spellEnd"/>
      <w:r w:rsidRPr="005225A6">
        <w:rPr>
          <w:rFonts w:ascii="Courier New" w:eastAsia="Times New Roman" w:hAnsi="Courier New" w:cs="Courier New"/>
          <w:lang w:val="ru-BY" w:eastAsia="ru-BY"/>
        </w:rPr>
        <w:t xml:space="preserve"> x;</w:t>
      </w:r>
      <w:r w:rsidRPr="005225A6">
        <w:rPr>
          <w:rFonts w:ascii="Courier New" w:eastAsia="Times New Roman" w:hAnsi="Courier New" w:cs="Courier New"/>
          <w:lang w:val="ru-BY" w:eastAsia="ru-BY"/>
        </w:rPr>
        <w:br/>
        <w:t>}</w:t>
      </w:r>
    </w:p>
    <w:p w14:paraId="100E0EDD" w14:textId="2493C794" w:rsidR="00E72050" w:rsidRPr="00CF1853" w:rsidRDefault="00E72050" w:rsidP="00CF1853">
      <w:pPr>
        <w:spacing w:after="0" w:line="240" w:lineRule="auto"/>
        <w:rPr>
          <w:rFonts w:ascii="Courier New" w:eastAsia="Times New Roman" w:hAnsi="Courier New" w:cs="Courier New"/>
          <w:lang w:val="ru-BY" w:eastAsia="ru-BY"/>
        </w:rPr>
      </w:pPr>
    </w:p>
    <w:p w14:paraId="065CDDA6" w14:textId="77777777" w:rsidR="00E72050" w:rsidRPr="005E25FD" w:rsidRDefault="00E72050" w:rsidP="00CF1853">
      <w:pPr>
        <w:spacing w:before="240" w:line="240" w:lineRule="auto"/>
        <w:jc w:val="both"/>
        <w:rPr>
          <w:rFonts w:ascii="Courier New" w:eastAsia="Times New Roman" w:hAnsi="Courier New" w:cs="Courier New"/>
          <w:lang w:val="ru-RU" w:eastAsia="ru-BY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3.2 Определитель </w:t>
      </w:r>
    </w:p>
    <w:p w14:paraId="18BFE2A8" w14:textId="77777777" w:rsidR="00CF1853" w:rsidRPr="00CF1853" w:rsidRDefault="00CF1853" w:rsidP="00CF1853">
      <w:pPr>
        <w:spacing w:after="0" w:line="240" w:lineRule="auto"/>
        <w:rPr>
          <w:rFonts w:ascii="Courier New" w:eastAsia="Times New Roman" w:hAnsi="Courier New" w:cs="Courier New"/>
          <w:lang w:val="ru-BY" w:eastAsia="ru-BY"/>
        </w:rPr>
      </w:pP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private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static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triDet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[][] A)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n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A.length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det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1.0;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d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u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 - 1];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0; i &lt; n; i++) d[i] = A[i][i];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0; i &lt; n - 1; i++) u[i] = A[i][i + 1];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1; i &lt; n; i++)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mult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A[i][i - 1] / d[i - 1];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d[i] -=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mult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* u[i - 1];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v : d)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det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*= v;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return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det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>}</w:t>
      </w:r>
    </w:p>
    <w:p w14:paraId="567B6728" w14:textId="77777777" w:rsidR="00E72050" w:rsidRPr="00CF1853" w:rsidRDefault="00E72050" w:rsidP="00E72050">
      <w:pPr>
        <w:spacing w:after="0" w:line="240" w:lineRule="auto"/>
        <w:jc w:val="both"/>
        <w:rPr>
          <w:rFonts w:ascii="Courier New" w:eastAsia="Times New Roman" w:hAnsi="Courier New" w:cs="Courier New"/>
          <w:lang w:val="ru-BY" w:eastAsia="ru-BY"/>
        </w:rPr>
      </w:pPr>
    </w:p>
    <w:p w14:paraId="5731501B" w14:textId="77777777" w:rsidR="00E72050" w:rsidRPr="00C20883" w:rsidRDefault="00E72050" w:rsidP="00E7205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C2088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3.3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Обратная</w:t>
      </w:r>
      <w:r w:rsidRPr="00C2088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матрица</w:t>
      </w:r>
    </w:p>
    <w:p w14:paraId="50A7656E" w14:textId="77777777" w:rsidR="00CF1853" w:rsidRPr="00CF1853" w:rsidRDefault="00CF1853" w:rsidP="00CF1853">
      <w:pPr>
        <w:spacing w:before="240" w:line="240" w:lineRule="auto"/>
        <w:rPr>
          <w:rFonts w:ascii="Courier New" w:eastAsia="Times New Roman" w:hAnsi="Courier New" w:cs="Courier New"/>
          <w:lang w:val="ru-BY" w:eastAsia="ru-BY"/>
        </w:rPr>
      </w:pP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Ainv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[n][n];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k = 0; k &lt; n; k++)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e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e[k] = 1.0;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col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CF1853">
        <w:rPr>
          <w:rFonts w:ascii="Courier New" w:eastAsia="Times New Roman" w:hAnsi="Courier New" w:cs="Courier New"/>
          <w:i/>
          <w:iCs/>
          <w:lang w:val="ru-BY" w:eastAsia="ru-BY"/>
        </w:rPr>
        <w:t>sweepMeet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i/>
          <w:iCs/>
          <w:lang w:val="ru-BY" w:eastAsia="ru-BY"/>
        </w:rPr>
        <w:t>copyMatrix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Aorig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), e);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0; i &lt; n; i++)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Ainv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[i][k]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col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[i];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>}</w:t>
      </w:r>
    </w:p>
    <w:p w14:paraId="069FBA14" w14:textId="5BED44E3" w:rsidR="00E72050" w:rsidRPr="00C13331" w:rsidRDefault="00E72050" w:rsidP="00E7205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C1333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3.</w:t>
      </w:r>
      <w:r w:rsidR="00CF1853"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4</w:t>
      </w:r>
      <w:r w:rsidRPr="00C1333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Матрица</w:t>
      </w:r>
      <w:r w:rsidRPr="00C1333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невязки</w:t>
      </w:r>
    </w:p>
    <w:p w14:paraId="1A2E69D5" w14:textId="77777777" w:rsidR="00CF1853" w:rsidRPr="00CF1853" w:rsidRDefault="00CF1853" w:rsidP="00CF1853">
      <w:pPr>
        <w:spacing w:before="240" w:line="240" w:lineRule="auto"/>
        <w:rPr>
          <w:rFonts w:ascii="Courier New" w:eastAsia="Times New Roman" w:hAnsi="Courier New" w:cs="Courier New"/>
          <w:lang w:val="ru-BY" w:eastAsia="ru-BY"/>
        </w:rPr>
      </w:pP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private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static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matrixResidual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Ainv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,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[][] A)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n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A.length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prod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</w:t>
      </w:r>
      <w:proofErr w:type="spellStart"/>
      <w:r w:rsidRPr="00CF1853">
        <w:rPr>
          <w:rFonts w:ascii="Courier New" w:eastAsia="Times New Roman" w:hAnsi="Courier New" w:cs="Courier New"/>
          <w:i/>
          <w:iCs/>
          <w:lang w:val="ru-BY" w:eastAsia="ru-BY"/>
        </w:rPr>
        <w:t>multiply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Ainv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, A);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R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[n][n];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0; i &lt; n; i++)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j = 0; j &lt; n; j++)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    R[i][j] = (i == j ? 1.0 : 0.0) -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prod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[i][j];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lastRenderedPageBreak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return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R;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>}</w:t>
      </w:r>
    </w:p>
    <w:p w14:paraId="7EFCC92F" w14:textId="052FA4E6" w:rsidR="00E72050" w:rsidRPr="00C20883" w:rsidRDefault="00E72050" w:rsidP="00E7205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C2088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3.</w:t>
      </w:r>
      <w:r w:rsidR="00CF1853" w:rsidRPr="00CF185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5</w:t>
      </w:r>
      <w:r w:rsidRPr="00C2088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Вектор</w:t>
      </w:r>
      <w:r w:rsidRPr="00C20883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 xml:space="preserve"> </w:t>
      </w:r>
      <w:r w:rsidRPr="00D411D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невязки</w:t>
      </w:r>
    </w:p>
    <w:p w14:paraId="3722C619" w14:textId="77777777" w:rsidR="00CF1853" w:rsidRPr="00CF1853" w:rsidRDefault="00CF1853" w:rsidP="00CF1853">
      <w:pPr>
        <w:spacing w:before="240" w:line="240" w:lineRule="auto"/>
        <w:rPr>
          <w:rFonts w:ascii="Courier New" w:eastAsia="Times New Roman" w:hAnsi="Courier New" w:cs="Courier New"/>
          <w:lang w:val="ru-BY" w:eastAsia="ru-BY"/>
        </w:rPr>
      </w:pP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private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static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vectorResidual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[][] A,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x,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[] b)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n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A.length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[] r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new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[n];</w:t>
      </w:r>
      <w:r w:rsidRPr="00CF1853">
        <w:rPr>
          <w:rFonts w:ascii="Courier New" w:eastAsia="Times New Roman" w:hAnsi="Courier New" w:cs="Courier New"/>
          <w:lang w:val="ru-BY" w:eastAsia="ru-BY"/>
        </w:rPr>
        <w:br/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i = 0; i &lt; n; i++)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sum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0.0;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c = 0.0;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for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(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int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j = 0; j &lt; n; j++) {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y = A[i][j] * x[j] - c;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double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t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sum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+ y;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    c = (t -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sum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>) - y;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sum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= t;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}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    r[i] =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sum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- b[i];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}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 xml:space="preserve">    </w:t>
      </w:r>
      <w:proofErr w:type="spellStart"/>
      <w:r w:rsidRPr="00CF1853">
        <w:rPr>
          <w:rFonts w:ascii="Courier New" w:eastAsia="Times New Roman" w:hAnsi="Courier New" w:cs="Courier New"/>
          <w:lang w:val="ru-BY" w:eastAsia="ru-BY"/>
        </w:rPr>
        <w:t>return</w:t>
      </w:r>
      <w:proofErr w:type="spellEnd"/>
      <w:r w:rsidRPr="00CF1853">
        <w:rPr>
          <w:rFonts w:ascii="Courier New" w:eastAsia="Times New Roman" w:hAnsi="Courier New" w:cs="Courier New"/>
          <w:lang w:val="ru-BY" w:eastAsia="ru-BY"/>
        </w:rPr>
        <w:t xml:space="preserve"> r;</w:t>
      </w:r>
      <w:r w:rsidRPr="00CF1853">
        <w:rPr>
          <w:rFonts w:ascii="Courier New" w:eastAsia="Times New Roman" w:hAnsi="Courier New" w:cs="Courier New"/>
          <w:lang w:val="ru-BY" w:eastAsia="ru-BY"/>
        </w:rPr>
        <w:br/>
        <w:t>}</w:t>
      </w:r>
    </w:p>
    <w:p w14:paraId="7C9FBE8F" w14:textId="6924FF4B" w:rsidR="00E72050" w:rsidRDefault="00E72050" w:rsidP="00E7205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4.</w:t>
      </w:r>
      <w:r w:rsidR="00CF185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1</w:t>
      </w: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Результаты</w:t>
      </w:r>
      <w:r w:rsidR="00CF1853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(Метод Гаусса)</w:t>
      </w:r>
    </w:p>
    <w:p w14:paraId="175E63E5" w14:textId="77777777" w:rsidR="00E72050" w:rsidRDefault="00E72050" w:rsidP="00E720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C13331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drawing>
          <wp:inline distT="0" distB="0" distL="0" distR="0" wp14:anchorId="7FFB1A72" wp14:editId="135F55A1">
            <wp:extent cx="5200650" cy="51062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457" cy="51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A0E" w14:textId="4B62CEEA" w:rsidR="00E72050" w:rsidRDefault="00E72050" w:rsidP="00E720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C13331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lastRenderedPageBreak/>
        <w:drawing>
          <wp:inline distT="0" distB="0" distL="0" distR="0" wp14:anchorId="32B7310F" wp14:editId="678E819F">
            <wp:extent cx="5859047" cy="13716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818" cy="13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CBB7" w14:textId="610FACEB" w:rsidR="00CF1853" w:rsidRDefault="00CF1853" w:rsidP="000171B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4.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2</w:t>
      </w: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 xml:space="preserve"> (Метод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встречной прогонки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)</w:t>
      </w:r>
    </w:p>
    <w:p w14:paraId="31698C63" w14:textId="77777777" w:rsidR="000171B6" w:rsidRDefault="000171B6" w:rsidP="005225A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</w:p>
    <w:p w14:paraId="31499BD6" w14:textId="61EA6680" w:rsidR="000171B6" w:rsidRPr="005225A6" w:rsidRDefault="000171B6" w:rsidP="005225A6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0171B6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drawing>
          <wp:inline distT="0" distB="0" distL="0" distR="0" wp14:anchorId="786B27F2" wp14:editId="5A51AFBF">
            <wp:extent cx="5911183" cy="673893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273" cy="67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7F6" w14:textId="77777777" w:rsidR="00E72050" w:rsidRDefault="00E72050" w:rsidP="00E7205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2911F2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lastRenderedPageBreak/>
        <w:t>5. Выводы</w:t>
      </w:r>
    </w:p>
    <w:p w14:paraId="2987393E" w14:textId="77777777" w:rsidR="000171B6" w:rsidRPr="000171B6" w:rsidRDefault="000171B6" w:rsidP="000171B6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методе встречной прогонки система решается на основе </w:t>
      </w:r>
      <w:proofErr w:type="spellStart"/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трёхдиагональной</w:t>
      </w:r>
      <w:proofErr w:type="spellEnd"/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матрицы, полученной из исходной путём обнуления всех элементов вне трёх диагоналей. Поэтому данный метод фактически работает не с исходной матрицей, а с её приближением. Метод Гаусса, напротив, использует полную матрицу и учитывает все её элементы. Из-за этого решения, полученные двумя методами, отличаются, хотя оба алгоритма выполняют вычисления корректно.</w:t>
      </w:r>
    </w:p>
    <w:p w14:paraId="43ABC189" w14:textId="6FA59738" w:rsidR="000171B6" w:rsidRDefault="000171B6" w:rsidP="000171B6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При сравнении невязок видно, что обе процедуры дают значения порядка 10⁻¹⁶, что говорит о высокой </w:t>
      </w:r>
      <w:r w:rsid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точности вычислений</w:t>
      </w:r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обоих методов. Метод Гаусса демонстрирует более точное соответствие исходной системе, поскольку оперирует всеми коэффициентами и использует выбор главного элемента, уменьшающий влияние малых делителей. Метод встречной прогонки показывает сопоставимо малую невязку, но только относительно своей </w:t>
      </w:r>
      <w:proofErr w:type="spellStart"/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трёхдиагональной</w:t>
      </w:r>
      <w:proofErr w:type="spellEnd"/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системы, так как её структура строго ограничена и не эквивалентна исходной.</w:t>
      </w:r>
    </w:p>
    <w:p w14:paraId="3EA73894" w14:textId="0837126B" w:rsidR="00805C4A" w:rsidRPr="000171B6" w:rsidRDefault="00805C4A" w:rsidP="000171B6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Метод встречной прогонки значительно проще по вычислительной трудоёмкости: он требует порядка </w:t>
      </w:r>
      <w:r w:rsidRPr="00805C4A">
        <w:rPr>
          <w:rFonts w:ascii="Times New Roman" w:eastAsia="Times New Roman" w:hAnsi="Times New Roman" w:cs="Times New Roman"/>
          <w:sz w:val="28"/>
          <w:szCs w:val="28"/>
          <w:lang w:eastAsia="ru-BY"/>
        </w:rPr>
        <w:t>O</w:t>
      </w:r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(</w:t>
      </w:r>
      <w:r w:rsidRPr="00805C4A">
        <w:rPr>
          <w:rFonts w:ascii="Times New Roman" w:eastAsia="Times New Roman" w:hAnsi="Times New Roman" w:cs="Times New Roman"/>
          <w:sz w:val="28"/>
          <w:szCs w:val="28"/>
          <w:lang w:eastAsia="ru-BY"/>
        </w:rPr>
        <w:t>n</w:t>
      </w:r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) арифметических операций, потому что на каждом шаге использует только три ненулевых элемента матрицы. Метод Гаусса для полной матрицы выполняет примерно 2/3 </w:t>
      </w:r>
      <w:r w:rsidRPr="00805C4A">
        <w:rPr>
          <w:rFonts w:ascii="Times New Roman" w:eastAsia="Times New Roman" w:hAnsi="Times New Roman" w:cs="Times New Roman"/>
          <w:sz w:val="28"/>
          <w:szCs w:val="28"/>
          <w:lang w:eastAsia="ru-BY"/>
        </w:rPr>
        <w:t>n</w:t>
      </w:r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³ операций, так как каждое исключение затрагивает всю строку и столбец. Поэтому прогонка работает гораздо быстрее, но только при условии, что матрица имеет строго </w:t>
      </w:r>
      <w:proofErr w:type="spellStart"/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трёхдиагональную</w:t>
      </w:r>
      <w:proofErr w:type="spellEnd"/>
      <w:r w:rsidRP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структуру. </w:t>
      </w:r>
    </w:p>
    <w:p w14:paraId="69E8507B" w14:textId="3D6BE7BA" w:rsidR="00333B4B" w:rsidRPr="00805C4A" w:rsidRDefault="000171B6" w:rsidP="00805C4A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Таким образом, расхождение решений связано не с ошибками алгоритмов, а с тем, что метод прогонки решает другую, упрощённую систему. При этом обе реализации дают внутренне устойчивые результаты с </w:t>
      </w:r>
      <w:r w:rsidR="00805C4A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малыми невязками</w:t>
      </w:r>
      <w:r w:rsidRPr="000171B6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что подтверждает корректность проведённых вычислений.</w:t>
      </w:r>
    </w:p>
    <w:sectPr w:rsidR="00333B4B" w:rsidRPr="00805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A4D52"/>
    <w:multiLevelType w:val="multilevel"/>
    <w:tmpl w:val="F72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02D99"/>
    <w:multiLevelType w:val="multilevel"/>
    <w:tmpl w:val="1C84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D434C"/>
    <w:multiLevelType w:val="multilevel"/>
    <w:tmpl w:val="0F34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4B"/>
    <w:rsid w:val="000171B6"/>
    <w:rsid w:val="002E283D"/>
    <w:rsid w:val="00333B4B"/>
    <w:rsid w:val="005225A6"/>
    <w:rsid w:val="00745D5E"/>
    <w:rsid w:val="00805C4A"/>
    <w:rsid w:val="00852D6F"/>
    <w:rsid w:val="00CF1853"/>
    <w:rsid w:val="00E72050"/>
    <w:rsid w:val="00E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29A10"/>
  <w15:chartTrackingRefBased/>
  <w15:docId w15:val="{CB917432-3BC9-420C-B2EE-AFFAD87C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853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1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atex-mathml">
    <w:name w:val="katex-mathml"/>
    <w:basedOn w:val="a0"/>
    <w:rsid w:val="00CF1853"/>
  </w:style>
  <w:style w:type="character" w:customStyle="1" w:styleId="mord">
    <w:name w:val="mord"/>
    <w:basedOn w:val="a0"/>
    <w:rsid w:val="00CF1853"/>
  </w:style>
  <w:style w:type="character" w:customStyle="1" w:styleId="mrel">
    <w:name w:val="mrel"/>
    <w:basedOn w:val="a0"/>
    <w:rsid w:val="00CF1853"/>
  </w:style>
  <w:style w:type="character" w:customStyle="1" w:styleId="mbin">
    <w:name w:val="mbin"/>
    <w:basedOn w:val="a0"/>
    <w:rsid w:val="00CF1853"/>
  </w:style>
  <w:style w:type="character" w:customStyle="1" w:styleId="mpunct">
    <w:name w:val="mpunct"/>
    <w:basedOn w:val="a0"/>
    <w:rsid w:val="00CF1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Ласевич</dc:creator>
  <cp:keywords/>
  <dc:description/>
  <cp:lastModifiedBy>Александр Ласевич</cp:lastModifiedBy>
  <cp:revision>1</cp:revision>
  <dcterms:created xsi:type="dcterms:W3CDTF">2025-11-16T16:04:00Z</dcterms:created>
  <dcterms:modified xsi:type="dcterms:W3CDTF">2025-11-16T20:40:00Z</dcterms:modified>
</cp:coreProperties>
</file>