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50" w:type="dxa"/>
        <w:tblInd w:w="-612" w:type="dxa"/>
        <w:tblLook w:val="04A0"/>
      </w:tblPr>
      <w:tblGrid>
        <w:gridCol w:w="777"/>
        <w:gridCol w:w="3650"/>
        <w:gridCol w:w="6823"/>
      </w:tblGrid>
      <w:tr w:rsidR="00E30EC0" w:rsidRPr="00B8267C" w:rsidTr="00771498">
        <w:trPr>
          <w:trHeight w:val="440"/>
        </w:trPr>
        <w:tc>
          <w:tcPr>
            <w:tcW w:w="777" w:type="dxa"/>
          </w:tcPr>
          <w:p w:rsidR="00E30EC0" w:rsidRPr="00B8267C" w:rsidRDefault="00492C0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S/N</w:t>
            </w:r>
          </w:p>
        </w:tc>
        <w:tc>
          <w:tcPr>
            <w:tcW w:w="3650" w:type="dxa"/>
          </w:tcPr>
          <w:p w:rsidR="00E30EC0" w:rsidRPr="00B8267C" w:rsidRDefault="000232ED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 xml:space="preserve">          </w:t>
            </w:r>
            <w:r w:rsidR="00E30EC0" w:rsidRPr="00B8267C">
              <w:rPr>
                <w:rFonts w:ascii="Comic Sans MS" w:hAnsi="Comic Sans MS"/>
                <w:sz w:val="28"/>
                <w:szCs w:val="28"/>
              </w:rPr>
              <w:t>DATES</w:t>
            </w:r>
          </w:p>
        </w:tc>
        <w:tc>
          <w:tcPr>
            <w:tcW w:w="6823" w:type="dxa"/>
          </w:tcPr>
          <w:p w:rsidR="00E30EC0" w:rsidRPr="00B8267C" w:rsidRDefault="000232ED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 xml:space="preserve">                 </w:t>
            </w:r>
            <w:r w:rsidR="00E30EC0" w:rsidRPr="00B8267C">
              <w:rPr>
                <w:rFonts w:ascii="Comic Sans MS" w:hAnsi="Comic Sans MS"/>
                <w:sz w:val="28"/>
                <w:szCs w:val="28"/>
              </w:rPr>
              <w:t>ACTIVITIES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3650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THURSDAY 27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APRIL, 2023</w:t>
            </w:r>
          </w:p>
        </w:tc>
        <w:tc>
          <w:tcPr>
            <w:tcW w:w="6823" w:type="dxa"/>
          </w:tcPr>
          <w:p w:rsidR="00B8267C" w:rsidRDefault="00B8267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Staff Resumption / Submission of lesson notes.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3650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1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ST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MAY, 2023</w:t>
            </w:r>
          </w:p>
        </w:tc>
        <w:tc>
          <w:tcPr>
            <w:tcW w:w="6823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Workers Day -Holiday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3650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TUESDAY 2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ND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MAY, 2023</w:t>
            </w:r>
          </w:p>
        </w:tc>
        <w:tc>
          <w:tcPr>
            <w:tcW w:w="6823" w:type="dxa"/>
          </w:tcPr>
          <w:p w:rsidR="00AE2195" w:rsidRDefault="00AE219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 xml:space="preserve">Pupils Resumption 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3650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8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MAY 2023</w:t>
            </w:r>
          </w:p>
        </w:tc>
        <w:tc>
          <w:tcPr>
            <w:tcW w:w="6823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Submission of CAT 1 and CAT 2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3650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15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MAY 2023</w:t>
            </w:r>
          </w:p>
        </w:tc>
        <w:tc>
          <w:tcPr>
            <w:tcW w:w="6823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CAT 1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3650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22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ND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MAY 2023</w:t>
            </w:r>
          </w:p>
        </w:tc>
        <w:tc>
          <w:tcPr>
            <w:tcW w:w="6823" w:type="dxa"/>
          </w:tcPr>
          <w:p w:rsidR="00E30EC0" w:rsidRPr="00B8267C" w:rsidRDefault="00E30EC0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 xml:space="preserve">Science Activity </w:t>
            </w:r>
            <w:r w:rsidR="00F10E6E" w:rsidRPr="00B8267C">
              <w:rPr>
                <w:rFonts w:ascii="Comic Sans MS" w:hAnsi="Comic Sans MS"/>
                <w:sz w:val="28"/>
                <w:szCs w:val="28"/>
              </w:rPr>
              <w:t>( making of wind vane and making of liquid soap )</w:t>
            </w:r>
          </w:p>
        </w:tc>
      </w:tr>
      <w:tr w:rsidR="00E30EC0" w:rsidRPr="00B8267C" w:rsidTr="00771498">
        <w:trPr>
          <w:trHeight w:val="299"/>
        </w:trPr>
        <w:tc>
          <w:tcPr>
            <w:tcW w:w="777" w:type="dxa"/>
            <w:tcBorders>
              <w:bottom w:val="single" w:sz="4" w:space="0" w:color="auto"/>
            </w:tcBorders>
          </w:tcPr>
          <w:p w:rsidR="00E30EC0" w:rsidRPr="00B8267C" w:rsidRDefault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7</w:t>
            </w:r>
          </w:p>
        </w:tc>
        <w:tc>
          <w:tcPr>
            <w:tcW w:w="3650" w:type="dxa"/>
            <w:tcBorders>
              <w:bottom w:val="single" w:sz="4" w:space="0" w:color="auto"/>
            </w:tcBorders>
          </w:tcPr>
          <w:p w:rsidR="00E30EC0" w:rsidRPr="00B8267C" w:rsidRDefault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WEDNESDAY 24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MAY 2023</w:t>
            </w:r>
          </w:p>
        </w:tc>
        <w:tc>
          <w:tcPr>
            <w:tcW w:w="6823" w:type="dxa"/>
            <w:tcBorders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Home economics Practical (  Bead making / Fruit salad )</w:t>
            </w:r>
          </w:p>
        </w:tc>
      </w:tr>
      <w:tr w:rsidR="00F10E6E" w:rsidRPr="00B8267C" w:rsidTr="00771498">
        <w:trPr>
          <w:trHeight w:val="31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29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MAY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AE2195" w:rsidRDefault="00AE2195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 xml:space="preserve">Holiday for </w:t>
            </w:r>
            <w:r w:rsidR="00017AA5">
              <w:rPr>
                <w:rFonts w:ascii="Comic Sans MS" w:hAnsi="Comic Sans MS"/>
                <w:sz w:val="28"/>
                <w:szCs w:val="28"/>
              </w:rPr>
              <w:t>Children’s Day ( M</w:t>
            </w:r>
            <w:r w:rsidRPr="00B8267C">
              <w:rPr>
                <w:rFonts w:ascii="Comic Sans MS" w:hAnsi="Comic Sans MS"/>
                <w:sz w:val="28"/>
                <w:szCs w:val="28"/>
              </w:rPr>
              <w:t>ay 27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– Saturday )</w:t>
            </w:r>
          </w:p>
        </w:tc>
      </w:tr>
      <w:tr w:rsidR="00F10E6E" w:rsidRPr="00B8267C" w:rsidTr="00771498">
        <w:trPr>
          <w:trHeight w:val="32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9.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5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–</w:t>
            </w:r>
            <w:r w:rsidR="00017AA5">
              <w:rPr>
                <w:rFonts w:ascii="Comic Sans MS" w:hAnsi="Comic Sans MS"/>
                <w:sz w:val="28"/>
                <w:szCs w:val="28"/>
              </w:rPr>
              <w:t>THURSDAY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8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JUNE </w:t>
            </w:r>
            <w:r w:rsidR="008E5389" w:rsidRPr="00B8267C">
              <w:rPr>
                <w:rFonts w:ascii="Comic Sans MS" w:hAnsi="Comic Sans MS"/>
                <w:sz w:val="28"/>
                <w:szCs w:val="28"/>
              </w:rPr>
              <w:t>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8E5389" w:rsidRPr="00B8267C" w:rsidRDefault="008E5389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17AA5" w:rsidRDefault="00017AA5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CAT 2</w:t>
            </w:r>
          </w:p>
        </w:tc>
      </w:tr>
      <w:tr w:rsidR="00F10E6E" w:rsidRPr="00B8267C" w:rsidTr="00771498">
        <w:trPr>
          <w:trHeight w:val="283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FRIDAY 9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– MONDAY</w:t>
            </w:r>
            <w:r w:rsidR="00017AA5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8E5389" w:rsidRPr="00B8267C">
              <w:rPr>
                <w:rFonts w:ascii="Comic Sans MS" w:hAnsi="Comic Sans MS"/>
                <w:sz w:val="28"/>
                <w:szCs w:val="28"/>
              </w:rPr>
              <w:t>19</w:t>
            </w:r>
            <w:r w:rsidR="008E5389"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="008E5389" w:rsidRPr="00B826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017AA5">
              <w:rPr>
                <w:rFonts w:ascii="Comic Sans MS" w:hAnsi="Comic Sans MS"/>
                <w:sz w:val="28"/>
                <w:szCs w:val="28"/>
              </w:rPr>
              <w:t xml:space="preserve">JUNE, </w:t>
            </w:r>
            <w:r w:rsidR="008E5389" w:rsidRPr="00B8267C">
              <w:rPr>
                <w:rFonts w:ascii="Comic Sans MS" w:hAnsi="Comic Sans MS"/>
                <w:sz w:val="28"/>
                <w:szCs w:val="28"/>
              </w:rPr>
              <w:t>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E5389" w:rsidRPr="00B8267C" w:rsidRDefault="008E5389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Open Day / Mid Term Break</w:t>
            </w:r>
          </w:p>
        </w:tc>
      </w:tr>
      <w:tr w:rsidR="00F10E6E" w:rsidRPr="00B8267C" w:rsidTr="00771498">
        <w:trPr>
          <w:trHeight w:val="344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017AA5" w:rsidP="00F10E6E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8E5389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3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RD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JULY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8E5389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Submission of Exam Questions</w:t>
            </w:r>
          </w:p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10E6E" w:rsidRPr="00B8267C" w:rsidTr="00771498">
        <w:trPr>
          <w:trHeight w:val="35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017AA5" w:rsidP="00F10E6E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5D19A4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10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JULY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AE2195" w:rsidRDefault="00AE2195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10E6E" w:rsidRPr="00B8267C" w:rsidRDefault="005D19A4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Inter class Maths and English Competition</w:t>
            </w:r>
          </w:p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10E6E" w:rsidRPr="00B8267C" w:rsidTr="00771498">
        <w:trPr>
          <w:trHeight w:val="243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017AA5" w:rsidP="00F10E6E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CD451C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TUESDAY 11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– FRIDAY 14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JULY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D451C" w:rsidRPr="00B8267C" w:rsidRDefault="00CD451C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 xml:space="preserve">Revision / End of session Party Preparation </w:t>
            </w:r>
          </w:p>
        </w:tc>
      </w:tr>
      <w:tr w:rsidR="00CD451C" w:rsidRPr="00B8267C" w:rsidTr="00771498">
        <w:trPr>
          <w:trHeight w:val="54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CD451C" w:rsidRPr="00B8267C" w:rsidRDefault="00017AA5" w:rsidP="00F10E6E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CD451C" w:rsidRPr="00B8267C" w:rsidRDefault="00CD451C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MONDAY 17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– FRIDAY 21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ST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JULY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CD451C" w:rsidRPr="00B8267C" w:rsidRDefault="00CD451C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D451C" w:rsidRPr="00B8267C" w:rsidRDefault="00CD451C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 xml:space="preserve">Examination / End of Term Preparation </w:t>
            </w:r>
          </w:p>
        </w:tc>
      </w:tr>
      <w:tr w:rsidR="00F10E6E" w:rsidRPr="00B8267C" w:rsidTr="00771498">
        <w:trPr>
          <w:trHeight w:val="411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017AA5" w:rsidP="00F10E6E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15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B8267C" w:rsidRDefault="00017AA5" w:rsidP="00F10E6E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WESNESDAY</w:t>
            </w:r>
            <w:r w:rsidR="00CD451C" w:rsidRPr="00B8267C">
              <w:rPr>
                <w:rFonts w:ascii="Comic Sans MS" w:hAnsi="Comic Sans MS"/>
                <w:sz w:val="28"/>
                <w:szCs w:val="28"/>
              </w:rPr>
              <w:t xml:space="preserve"> 26</w:t>
            </w:r>
            <w:r w:rsidR="00CD451C"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="00CD451C" w:rsidRPr="00B8267C">
              <w:rPr>
                <w:rFonts w:ascii="Comic Sans MS" w:hAnsi="Comic Sans MS"/>
                <w:sz w:val="28"/>
                <w:szCs w:val="28"/>
              </w:rPr>
              <w:t xml:space="preserve"> JULY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B8267C" w:rsidRDefault="00B8267C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F10E6E" w:rsidRPr="00B8267C" w:rsidRDefault="00CD451C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Vacation of Pupils with  Graduation ceremony</w:t>
            </w:r>
          </w:p>
          <w:p w:rsidR="00F10E6E" w:rsidRPr="00B8267C" w:rsidRDefault="00F10E6E" w:rsidP="00F10E6E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F10E6E" w:rsidRPr="00B8267C" w:rsidTr="00771498">
        <w:trPr>
          <w:trHeight w:val="486"/>
        </w:trPr>
        <w:tc>
          <w:tcPr>
            <w:tcW w:w="777" w:type="dxa"/>
            <w:tcBorders>
              <w:top w:val="single" w:sz="4" w:space="0" w:color="auto"/>
            </w:tcBorders>
          </w:tcPr>
          <w:p w:rsidR="00F10E6E" w:rsidRPr="00B8267C" w:rsidRDefault="00017AA5" w:rsidP="00F10E6E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  <w:tc>
          <w:tcPr>
            <w:tcW w:w="3650" w:type="dxa"/>
            <w:tcBorders>
              <w:top w:val="single" w:sz="4" w:space="0" w:color="auto"/>
            </w:tcBorders>
          </w:tcPr>
          <w:p w:rsidR="00F10E6E" w:rsidRPr="00B8267C" w:rsidRDefault="00CD451C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FRIDAY 28</w:t>
            </w:r>
            <w:r w:rsidRPr="00B8267C">
              <w:rPr>
                <w:rFonts w:ascii="Comic Sans MS" w:hAnsi="Comic Sans MS"/>
                <w:sz w:val="28"/>
                <w:szCs w:val="28"/>
                <w:vertAlign w:val="superscript"/>
              </w:rPr>
              <w:t>TH</w:t>
            </w:r>
            <w:r w:rsidRPr="00B8267C">
              <w:rPr>
                <w:rFonts w:ascii="Comic Sans MS" w:hAnsi="Comic Sans MS"/>
                <w:sz w:val="28"/>
                <w:szCs w:val="28"/>
              </w:rPr>
              <w:t xml:space="preserve"> JULY 2023</w:t>
            </w:r>
          </w:p>
        </w:tc>
        <w:tc>
          <w:tcPr>
            <w:tcW w:w="6823" w:type="dxa"/>
            <w:tcBorders>
              <w:top w:val="single" w:sz="4" w:space="0" w:color="auto"/>
            </w:tcBorders>
          </w:tcPr>
          <w:p w:rsidR="00F10E6E" w:rsidRPr="00B8267C" w:rsidRDefault="00CD451C" w:rsidP="00F10E6E">
            <w:pPr>
              <w:rPr>
                <w:rFonts w:ascii="Comic Sans MS" w:hAnsi="Comic Sans MS"/>
                <w:sz w:val="28"/>
                <w:szCs w:val="28"/>
              </w:rPr>
            </w:pPr>
            <w:r w:rsidRPr="00B8267C">
              <w:rPr>
                <w:rFonts w:ascii="Comic Sans MS" w:hAnsi="Comic Sans MS"/>
                <w:sz w:val="28"/>
                <w:szCs w:val="28"/>
              </w:rPr>
              <w:t>Teachers Vacation</w:t>
            </w:r>
          </w:p>
        </w:tc>
      </w:tr>
    </w:tbl>
    <w:p w:rsidR="000232ED" w:rsidRPr="00B8267C" w:rsidRDefault="000232ED">
      <w:pPr>
        <w:rPr>
          <w:rFonts w:ascii="Comic Sans MS" w:hAnsi="Comic Sans MS"/>
          <w:sz w:val="28"/>
          <w:szCs w:val="28"/>
        </w:rPr>
      </w:pPr>
    </w:p>
    <w:p w:rsidR="000232ED" w:rsidRPr="00B8267C" w:rsidRDefault="000232ED" w:rsidP="000232ED">
      <w:pPr>
        <w:rPr>
          <w:rFonts w:ascii="Comic Sans MS" w:hAnsi="Comic Sans MS"/>
          <w:sz w:val="28"/>
          <w:szCs w:val="28"/>
        </w:rPr>
      </w:pPr>
    </w:p>
    <w:p w:rsidR="00A35B87" w:rsidRPr="00B8267C" w:rsidRDefault="00A35B87" w:rsidP="000232ED">
      <w:pPr>
        <w:jc w:val="center"/>
        <w:rPr>
          <w:rFonts w:ascii="Comic Sans MS" w:hAnsi="Comic Sans MS"/>
          <w:sz w:val="28"/>
          <w:szCs w:val="28"/>
        </w:rPr>
      </w:pPr>
    </w:p>
    <w:sectPr w:rsidR="00A35B87" w:rsidRPr="00B8267C" w:rsidSect="000232ED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F40" w:rsidRDefault="00783F40" w:rsidP="00E666F4">
      <w:pPr>
        <w:spacing w:after="0" w:line="240" w:lineRule="auto"/>
      </w:pPr>
      <w:r>
        <w:separator/>
      </w:r>
    </w:p>
  </w:endnote>
  <w:endnote w:type="continuationSeparator" w:id="1">
    <w:p w:rsidR="00783F40" w:rsidRDefault="00783F40" w:rsidP="00E6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F40" w:rsidRDefault="00783F40" w:rsidP="00E666F4">
      <w:pPr>
        <w:spacing w:after="0" w:line="240" w:lineRule="auto"/>
      </w:pPr>
      <w:r>
        <w:separator/>
      </w:r>
    </w:p>
  </w:footnote>
  <w:footnote w:type="continuationSeparator" w:id="1">
    <w:p w:rsidR="00783F40" w:rsidRDefault="00783F40" w:rsidP="00E66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2ED" w:rsidRPr="000232ED" w:rsidRDefault="00017AA5">
    <w:pPr>
      <w:pStyle w:val="Header"/>
      <w:rPr>
        <w:sz w:val="28"/>
      </w:rPr>
    </w:pPr>
    <w:r>
      <w:rPr>
        <w:sz w:val="28"/>
      </w:rPr>
      <w:t xml:space="preserve">     </w:t>
    </w:r>
    <w:r w:rsidR="00E666F4" w:rsidRPr="000232ED">
      <w:rPr>
        <w:sz w:val="28"/>
      </w:rPr>
      <w:t>SANKT GEORG INTERNATIONAL SCHOOL, AVU OWERRI WEST L.G.A IMO</w:t>
    </w:r>
    <w:r w:rsidR="000232ED" w:rsidRPr="000232ED">
      <w:rPr>
        <w:sz w:val="28"/>
      </w:rPr>
      <w:t xml:space="preserve"> </w:t>
    </w:r>
    <w:r w:rsidR="00E666F4" w:rsidRPr="000232ED">
      <w:rPr>
        <w:sz w:val="28"/>
      </w:rPr>
      <w:t xml:space="preserve"> STATE</w:t>
    </w:r>
  </w:p>
  <w:p w:rsidR="00E666F4" w:rsidRDefault="000232ED">
    <w:pPr>
      <w:pStyle w:val="Header"/>
    </w:pPr>
    <w:r w:rsidRPr="000232ED">
      <w:rPr>
        <w:sz w:val="28"/>
      </w:rPr>
      <w:t xml:space="preserve">        </w:t>
    </w:r>
    <w:r w:rsidR="00017AA5">
      <w:rPr>
        <w:sz w:val="28"/>
      </w:rPr>
      <w:t xml:space="preserve">         THIRD TERM 2022/2023</w:t>
    </w:r>
    <w:r w:rsidRPr="000232ED">
      <w:rPr>
        <w:sz w:val="28"/>
      </w:rPr>
      <w:t xml:space="preserve"> TERM PLANNER ( </w:t>
    </w:r>
    <w:r w:rsidR="00017AA5">
      <w:rPr>
        <w:sz w:val="28"/>
      </w:rPr>
      <w:t xml:space="preserve">NURSERY AND </w:t>
    </w:r>
    <w:r w:rsidRPr="000232ED">
      <w:rPr>
        <w:sz w:val="28"/>
      </w:rPr>
      <w:t xml:space="preserve">PRIMARY </w:t>
    </w:r>
    <w:r>
      <w:t>)</w:t>
    </w:r>
    <w:r w:rsidR="00E666F4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EC0"/>
    <w:rsid w:val="00017AA5"/>
    <w:rsid w:val="000232ED"/>
    <w:rsid w:val="0012313C"/>
    <w:rsid w:val="00492C05"/>
    <w:rsid w:val="005D19A4"/>
    <w:rsid w:val="006C3154"/>
    <w:rsid w:val="00734D88"/>
    <w:rsid w:val="00771498"/>
    <w:rsid w:val="00783F40"/>
    <w:rsid w:val="008E5389"/>
    <w:rsid w:val="009344C5"/>
    <w:rsid w:val="00A35B87"/>
    <w:rsid w:val="00AE2195"/>
    <w:rsid w:val="00B8267C"/>
    <w:rsid w:val="00CD451C"/>
    <w:rsid w:val="00E30EC0"/>
    <w:rsid w:val="00E666F4"/>
    <w:rsid w:val="00F10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6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6F4"/>
  </w:style>
  <w:style w:type="paragraph" w:styleId="Footer">
    <w:name w:val="footer"/>
    <w:basedOn w:val="Normal"/>
    <w:link w:val="FooterChar"/>
    <w:uiPriority w:val="99"/>
    <w:semiHidden/>
    <w:unhideWhenUsed/>
    <w:rsid w:val="00E66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6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Sankt Georg</cp:lastModifiedBy>
  <cp:revision>2</cp:revision>
  <dcterms:created xsi:type="dcterms:W3CDTF">2023-03-31T10:47:00Z</dcterms:created>
  <dcterms:modified xsi:type="dcterms:W3CDTF">2023-03-31T10:47:00Z</dcterms:modified>
</cp:coreProperties>
</file>