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903" w:rsidRDefault="004925EC">
      <w:r w:rsidRPr="004925EC">
        <w:drawing>
          <wp:inline distT="0" distB="0" distL="0" distR="0" wp14:anchorId="6B1DB09C" wp14:editId="311560C5">
            <wp:extent cx="5940425" cy="4599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5EC" w:rsidRDefault="004925EC">
      <w:r>
        <w:t xml:space="preserve">До изменений </w:t>
      </w:r>
    </w:p>
    <w:p w:rsidR="004925EC" w:rsidRDefault="004925EC">
      <w:r w:rsidRPr="004925EC">
        <w:drawing>
          <wp:inline distT="0" distB="0" distL="0" distR="0" wp14:anchorId="6F9E3583" wp14:editId="55184078">
            <wp:extent cx="5940425" cy="36671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5EC" w:rsidRPr="004925EC" w:rsidRDefault="004925EC">
      <w:r>
        <w:t>После изменения</w:t>
      </w:r>
      <w:bookmarkStart w:id="0" w:name="_GoBack"/>
      <w:bookmarkEnd w:id="0"/>
    </w:p>
    <w:p w:rsidR="004925EC" w:rsidRDefault="004925EC"/>
    <w:p w:rsidR="004925EC" w:rsidRDefault="004925EC"/>
    <w:p w:rsidR="004925EC" w:rsidRDefault="004925EC"/>
    <w:p w:rsidR="004925EC" w:rsidRPr="004925EC" w:rsidRDefault="004925EC">
      <w:pPr>
        <w:rPr>
          <w:lang w:val="en-US"/>
        </w:rPr>
      </w:pPr>
    </w:p>
    <w:sectPr w:rsidR="004925EC" w:rsidRPr="00492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2FC"/>
    <w:rsid w:val="004925EC"/>
    <w:rsid w:val="006D0903"/>
    <w:rsid w:val="009C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E42B4"/>
  <w15:chartTrackingRefBased/>
  <w15:docId w15:val="{D5D54699-FA4E-48B9-848F-6D0508C9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33</Characters>
  <Application>Microsoft Office Word</Application>
  <DocSecurity>0</DocSecurity>
  <Lines>1</Lines>
  <Paragraphs>1</Paragraphs>
  <ScaleCrop>false</ScaleCrop>
  <Company>SPecialiST RePack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</dc:creator>
  <cp:keywords/>
  <dc:description/>
  <cp:lastModifiedBy>Арсений</cp:lastModifiedBy>
  <cp:revision>2</cp:revision>
  <dcterms:created xsi:type="dcterms:W3CDTF">2025-04-16T06:51:00Z</dcterms:created>
  <dcterms:modified xsi:type="dcterms:W3CDTF">2025-04-16T06:54:00Z</dcterms:modified>
</cp:coreProperties>
</file>