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89B19" w14:textId="6E911BAF" w:rsidR="00075996" w:rsidRPr="00075996" w:rsidRDefault="00075996" w:rsidP="002A7EAB">
      <w:pPr>
        <w:pStyle w:val="Heading1"/>
      </w:pPr>
      <w:r>
        <w:rPr>
          <w:lang w:val="en-US"/>
        </w:rPr>
        <w:t xml:space="preserve">III. </w:t>
      </w:r>
      <w:r>
        <w:t>Tiền xử lý dữ liệu:</w:t>
      </w:r>
    </w:p>
    <w:p w14:paraId="04E6ED05" w14:textId="7B37806D" w:rsidR="00075996" w:rsidRDefault="00040C1D" w:rsidP="00040C1D">
      <w:pPr>
        <w:pStyle w:val="Heading2"/>
      </w:pPr>
      <w:r>
        <w:t xml:space="preserve">1. </w:t>
      </w:r>
      <w:r w:rsidR="00075996">
        <w:t xml:space="preserve">Cài thư viện cần </w:t>
      </w:r>
      <w:r w:rsidR="002A400A">
        <w:t>thiết:</w:t>
      </w:r>
    </w:p>
    <w:p w14:paraId="270311D1" w14:textId="0074F04E" w:rsidR="008579FC" w:rsidRPr="008579FC" w:rsidRDefault="008579FC" w:rsidP="00342634">
      <w:pPr>
        <w:ind w:firstLine="360"/>
        <w:rPr>
          <w:lang w:val="en-US"/>
        </w:rPr>
      </w:pPr>
      <w:r>
        <w:t xml:space="preserve">&gt; </w:t>
      </w:r>
      <w:r w:rsidRPr="008579FC">
        <w:rPr>
          <w:lang w:val="en-US"/>
        </w:rPr>
        <w:t>install.packages("dplyr")</w:t>
      </w:r>
    </w:p>
    <w:p w14:paraId="3BCF552B" w14:textId="53E836A8" w:rsidR="008579FC" w:rsidRPr="008579FC" w:rsidRDefault="008579FC" w:rsidP="00342634">
      <w:pPr>
        <w:ind w:firstLine="360"/>
        <w:rPr>
          <w:lang w:val="en-US"/>
        </w:rPr>
      </w:pPr>
      <w:r>
        <w:t xml:space="preserve">&gt; </w:t>
      </w:r>
      <w:r w:rsidRPr="008579FC">
        <w:rPr>
          <w:lang w:val="en-US"/>
        </w:rPr>
        <w:t>install.packages("geosphere")</w:t>
      </w:r>
    </w:p>
    <w:p w14:paraId="1C032F16" w14:textId="381FC011" w:rsidR="008579FC" w:rsidRPr="008579FC" w:rsidRDefault="008579FC" w:rsidP="00342634">
      <w:pPr>
        <w:ind w:firstLine="360"/>
        <w:rPr>
          <w:lang w:val="en-US"/>
        </w:rPr>
      </w:pPr>
      <w:r>
        <w:t xml:space="preserve">&gt; </w:t>
      </w:r>
      <w:r w:rsidRPr="008579FC">
        <w:rPr>
          <w:lang w:val="en-US"/>
        </w:rPr>
        <w:t>install.packages("readxl")</w:t>
      </w:r>
    </w:p>
    <w:p w14:paraId="41321803" w14:textId="7718DFEB" w:rsidR="008579FC" w:rsidRPr="008579FC" w:rsidRDefault="008579FC" w:rsidP="00342634">
      <w:pPr>
        <w:ind w:firstLine="360"/>
        <w:rPr>
          <w:lang w:val="en-US"/>
        </w:rPr>
      </w:pPr>
      <w:r>
        <w:t xml:space="preserve">&gt; </w:t>
      </w:r>
      <w:r w:rsidRPr="008579FC">
        <w:rPr>
          <w:lang w:val="en-US"/>
        </w:rPr>
        <w:t>install.packages("ggplot2")</w:t>
      </w:r>
    </w:p>
    <w:p w14:paraId="39D00DB2" w14:textId="65371CEC" w:rsidR="008579FC" w:rsidRPr="008579FC" w:rsidRDefault="008579FC" w:rsidP="00342634">
      <w:pPr>
        <w:ind w:firstLine="360"/>
        <w:rPr>
          <w:lang w:val="en-US"/>
        </w:rPr>
      </w:pPr>
      <w:r>
        <w:t xml:space="preserve">&gt; </w:t>
      </w:r>
      <w:r w:rsidRPr="008579FC">
        <w:rPr>
          <w:lang w:val="en-US"/>
        </w:rPr>
        <w:t>install.packages("ggpubr")</w:t>
      </w:r>
    </w:p>
    <w:p w14:paraId="1AA5269B" w14:textId="31CA18AB" w:rsidR="008579FC" w:rsidRDefault="008579FC" w:rsidP="00342634">
      <w:pPr>
        <w:ind w:firstLine="360"/>
      </w:pPr>
      <w:r>
        <w:t xml:space="preserve">&gt; </w:t>
      </w:r>
      <w:r w:rsidRPr="008579FC">
        <w:rPr>
          <w:lang w:val="en-US"/>
        </w:rPr>
        <w:t>install.packages("ROCR")</w:t>
      </w:r>
    </w:p>
    <w:p w14:paraId="11038149" w14:textId="57FD709A" w:rsidR="00075996" w:rsidRDefault="00A371C2" w:rsidP="00A371C2">
      <w:pPr>
        <w:pStyle w:val="Heading2"/>
      </w:pPr>
      <w:r>
        <w:t xml:space="preserve">2. </w:t>
      </w:r>
      <w:r w:rsidR="00075996">
        <w:t xml:space="preserve">Gọi thư viện cần </w:t>
      </w:r>
      <w:r w:rsidR="002A400A">
        <w:t>xài:</w:t>
      </w:r>
    </w:p>
    <w:p w14:paraId="38EEE481" w14:textId="7D2B0558" w:rsidR="00E86798" w:rsidRPr="00E86798" w:rsidRDefault="007469F0" w:rsidP="00342634">
      <w:pPr>
        <w:ind w:firstLine="360"/>
        <w:rPr>
          <w:lang w:val="en-US"/>
        </w:rPr>
      </w:pPr>
      <w:r>
        <w:t xml:space="preserve">&gt; </w:t>
      </w:r>
      <w:r w:rsidR="00E86798" w:rsidRPr="00E86798">
        <w:rPr>
          <w:lang w:val="en-US"/>
        </w:rPr>
        <w:t>library(carData)</w:t>
      </w:r>
    </w:p>
    <w:p w14:paraId="3FC1039A" w14:textId="1A2092E4" w:rsidR="00E86798" w:rsidRPr="00E86798" w:rsidRDefault="007469F0" w:rsidP="00342634">
      <w:pPr>
        <w:ind w:firstLine="360"/>
        <w:rPr>
          <w:lang w:val="en-US"/>
        </w:rPr>
      </w:pPr>
      <w:r>
        <w:t xml:space="preserve">&gt; </w:t>
      </w:r>
      <w:r w:rsidR="00E86798" w:rsidRPr="00E86798">
        <w:rPr>
          <w:lang w:val="en-US"/>
        </w:rPr>
        <w:t>library(car)</w:t>
      </w:r>
    </w:p>
    <w:p w14:paraId="6AB40382" w14:textId="1645D07D" w:rsidR="00E86798" w:rsidRPr="00E86798" w:rsidRDefault="00391CC1" w:rsidP="00342634">
      <w:pPr>
        <w:ind w:firstLine="360"/>
        <w:rPr>
          <w:lang w:val="en-US"/>
        </w:rPr>
      </w:pPr>
      <w:r>
        <w:t xml:space="preserve">&gt; </w:t>
      </w:r>
      <w:r w:rsidR="00E86798" w:rsidRPr="00E86798">
        <w:rPr>
          <w:lang w:val="en-US"/>
        </w:rPr>
        <w:t>library(tools)</w:t>
      </w:r>
    </w:p>
    <w:p w14:paraId="16F786E5" w14:textId="21EED843" w:rsidR="00E86798" w:rsidRPr="00E86798" w:rsidRDefault="00B23B96" w:rsidP="00342634">
      <w:pPr>
        <w:ind w:firstLine="360"/>
        <w:rPr>
          <w:lang w:val="en-US"/>
        </w:rPr>
      </w:pPr>
      <w:r>
        <w:t xml:space="preserve">&gt; </w:t>
      </w:r>
      <w:r w:rsidR="00E86798" w:rsidRPr="00E86798">
        <w:rPr>
          <w:lang w:val="en-US"/>
        </w:rPr>
        <w:t>library(dplyr)</w:t>
      </w:r>
    </w:p>
    <w:p w14:paraId="30FEAB8D" w14:textId="4557E253" w:rsidR="00E86798" w:rsidRPr="00E86798" w:rsidRDefault="00803277" w:rsidP="00342634">
      <w:pPr>
        <w:ind w:firstLine="360"/>
        <w:rPr>
          <w:lang w:val="en-US"/>
        </w:rPr>
      </w:pPr>
      <w:r>
        <w:t xml:space="preserve">&gt; </w:t>
      </w:r>
      <w:r w:rsidR="00E86798" w:rsidRPr="00E86798">
        <w:rPr>
          <w:lang w:val="en-US"/>
        </w:rPr>
        <w:t>library(geosphere)</w:t>
      </w:r>
    </w:p>
    <w:p w14:paraId="35080814" w14:textId="28070272" w:rsidR="00E86798" w:rsidRPr="00E86798" w:rsidRDefault="00803277" w:rsidP="00342634">
      <w:pPr>
        <w:ind w:firstLine="360"/>
        <w:rPr>
          <w:lang w:val="en-US"/>
        </w:rPr>
      </w:pPr>
      <w:r>
        <w:t xml:space="preserve">&gt; </w:t>
      </w:r>
      <w:r w:rsidR="00E86798" w:rsidRPr="00E86798">
        <w:rPr>
          <w:lang w:val="en-US"/>
        </w:rPr>
        <w:t>library(readxl)</w:t>
      </w:r>
    </w:p>
    <w:p w14:paraId="102AC887" w14:textId="7A6022D7" w:rsidR="00E86798" w:rsidRPr="00E86798" w:rsidRDefault="00803277" w:rsidP="00342634">
      <w:pPr>
        <w:ind w:firstLine="360"/>
        <w:rPr>
          <w:lang w:val="en-US"/>
        </w:rPr>
      </w:pPr>
      <w:r>
        <w:t xml:space="preserve">&gt; </w:t>
      </w:r>
      <w:r w:rsidR="00E86798" w:rsidRPr="00E86798">
        <w:rPr>
          <w:lang w:val="en-US"/>
        </w:rPr>
        <w:t>library(ggplot2)</w:t>
      </w:r>
    </w:p>
    <w:p w14:paraId="545B8DAD" w14:textId="1B7688F4" w:rsidR="00E86798" w:rsidRPr="00E86798" w:rsidRDefault="00803277" w:rsidP="00342634">
      <w:pPr>
        <w:ind w:firstLine="360"/>
        <w:rPr>
          <w:lang w:val="en-US"/>
        </w:rPr>
      </w:pPr>
      <w:r>
        <w:t xml:space="preserve">&gt; </w:t>
      </w:r>
      <w:r w:rsidR="00E86798" w:rsidRPr="00E86798">
        <w:rPr>
          <w:lang w:val="en-US"/>
        </w:rPr>
        <w:t>library(ggpubr)</w:t>
      </w:r>
    </w:p>
    <w:p w14:paraId="3067CACB" w14:textId="77777777" w:rsidR="00E0103D" w:rsidRDefault="00803277" w:rsidP="00342634">
      <w:pPr>
        <w:ind w:firstLine="360"/>
      </w:pPr>
      <w:r>
        <w:t xml:space="preserve">&gt; </w:t>
      </w:r>
      <w:r w:rsidR="00E86798" w:rsidRPr="00E86798">
        <w:rPr>
          <w:lang w:val="en-US"/>
        </w:rPr>
        <w:t>library(ROCR)</w:t>
      </w:r>
    </w:p>
    <w:p w14:paraId="1F835B9E" w14:textId="6B496007" w:rsidR="00075996" w:rsidRPr="00E0103D" w:rsidRDefault="00283F5B" w:rsidP="00005CF8">
      <w:pPr>
        <w:pStyle w:val="Heading2"/>
      </w:pPr>
      <w:r>
        <w:rPr>
          <w:lang w:val="en-US"/>
        </w:rPr>
        <w:t>3</w:t>
      </w:r>
      <w:r>
        <w:t xml:space="preserve">. </w:t>
      </w:r>
      <w:r w:rsidR="00E0103D" w:rsidRPr="00DD669F">
        <w:rPr>
          <w:lang w:val="en-US"/>
        </w:rPr>
        <w:t>Nhiệm</w:t>
      </w:r>
      <w:r w:rsidR="00E0103D">
        <w:t xml:space="preserve"> vụ 1</w:t>
      </w:r>
      <w:r w:rsidR="00075996" w:rsidRPr="00DD669F">
        <w:rPr>
          <w:lang w:val="en-US"/>
        </w:rPr>
        <w:t xml:space="preserve">: </w:t>
      </w:r>
      <w:r w:rsidR="00075996">
        <w:t>Xử lý dữ liệu file dirty_</w:t>
      </w:r>
      <w:r w:rsidR="002D2982">
        <w:t>data:</w:t>
      </w:r>
    </w:p>
    <w:p w14:paraId="0D5E7BCB" w14:textId="1FB0E180" w:rsidR="00075996" w:rsidRPr="00397C14" w:rsidRDefault="002D2982" w:rsidP="002D2982">
      <w:pPr>
        <w:pStyle w:val="Heading3"/>
      </w:pPr>
      <w:r>
        <w:rPr>
          <w:lang w:val="en-US"/>
        </w:rPr>
        <w:t>3</w:t>
      </w:r>
      <w:r>
        <w:t xml:space="preserve">.1. </w:t>
      </w:r>
      <w:r w:rsidR="00075996" w:rsidRPr="00DD669F">
        <w:rPr>
          <w:lang w:val="en-US"/>
        </w:rPr>
        <w:t>Đọc</w:t>
      </w:r>
      <w:r w:rsidR="00075996">
        <w:t xml:space="preserve"> dữ </w:t>
      </w:r>
      <w:r w:rsidR="00E161CE">
        <w:t>liệu:</w:t>
      </w:r>
    </w:p>
    <w:p w14:paraId="7CBFC17B" w14:textId="77777777" w:rsidR="00075996" w:rsidRPr="00A66D85" w:rsidRDefault="00075996" w:rsidP="006533F6">
      <w:pPr>
        <w:ind w:firstLine="720"/>
        <w:rPr>
          <w:lang w:val="en-US"/>
        </w:rPr>
      </w:pPr>
      <w:r w:rsidRPr="00A66D85">
        <w:rPr>
          <w:lang w:val="en-US"/>
        </w:rPr>
        <w:t>&gt; dirty_data = read.csv("./dirty_data.csv")</w:t>
      </w:r>
    </w:p>
    <w:p w14:paraId="636E885D" w14:textId="77777777" w:rsidR="00075996" w:rsidRDefault="00075996" w:rsidP="006533F6">
      <w:pPr>
        <w:ind w:firstLine="720"/>
        <w:rPr>
          <w:lang w:val="en-US"/>
        </w:rPr>
      </w:pPr>
      <w:r w:rsidRPr="00A66D85">
        <w:rPr>
          <w:lang w:val="en-US"/>
        </w:rPr>
        <w:t>&gt; View(dirty_data)</w:t>
      </w:r>
    </w:p>
    <w:p w14:paraId="22723B38" w14:textId="77777777" w:rsidR="00075996" w:rsidRDefault="00075996" w:rsidP="00A66D85">
      <w:r w:rsidRPr="00DC5D05">
        <w:rPr>
          <w:noProof/>
          <w:lang w:val="en-US"/>
        </w:rPr>
        <w:lastRenderedPageBreak/>
        <w:drawing>
          <wp:inline distT="0" distB="0" distL="0" distR="0" wp14:anchorId="2924119B" wp14:editId="67C441BF">
            <wp:extent cx="5400040" cy="4237990"/>
            <wp:effectExtent l="0" t="0" r="0" b="0"/>
            <wp:docPr id="8184190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419093" name="Picture 1" descr="A screenshot of a computer&#10;&#10;Description automatically generated"/>
                    <pic:cNvPicPr/>
                  </pic:nvPicPr>
                  <pic:blipFill>
                    <a:blip r:embed="rId5"/>
                    <a:stretch>
                      <a:fillRect/>
                    </a:stretch>
                  </pic:blipFill>
                  <pic:spPr>
                    <a:xfrm>
                      <a:off x="0" y="0"/>
                      <a:ext cx="5400040" cy="4237990"/>
                    </a:xfrm>
                    <a:prstGeom prst="rect">
                      <a:avLst/>
                    </a:prstGeom>
                  </pic:spPr>
                </pic:pic>
              </a:graphicData>
            </a:graphic>
          </wp:inline>
        </w:drawing>
      </w:r>
    </w:p>
    <w:p w14:paraId="54D87960" w14:textId="7BE25316" w:rsidR="003B53DE" w:rsidRPr="00C56F2D" w:rsidRDefault="003B53DE" w:rsidP="003B53DE">
      <w:pPr>
        <w:jc w:val="center"/>
        <w:rPr>
          <w:i/>
          <w:iCs/>
        </w:rPr>
      </w:pPr>
      <w:r w:rsidRPr="00C56F2D">
        <w:rPr>
          <w:i/>
          <w:iCs/>
        </w:rPr>
        <w:t>Hình 1. Bảng dữ liệu “dirty_data” sau khi được đọc.</w:t>
      </w:r>
    </w:p>
    <w:p w14:paraId="1356883F" w14:textId="64A4B9C7" w:rsidR="00075996" w:rsidRDefault="007E0687" w:rsidP="007E0687">
      <w:pPr>
        <w:pStyle w:val="Heading3"/>
      </w:pPr>
      <w:r>
        <w:t xml:space="preserve">3.2. </w:t>
      </w:r>
      <w:r w:rsidR="00075996">
        <w:t xml:space="preserve">Làm sạch dữ </w:t>
      </w:r>
      <w:r>
        <w:t>liệu:</w:t>
      </w:r>
    </w:p>
    <w:p w14:paraId="79B59580" w14:textId="5F44CD83" w:rsidR="00075996" w:rsidRPr="00886D65" w:rsidRDefault="00CE664B" w:rsidP="00D821F7">
      <w:pPr>
        <w:pStyle w:val="Heading4"/>
      </w:pPr>
      <w:r>
        <w:t xml:space="preserve">3.2.1. </w:t>
      </w:r>
      <w:r w:rsidR="00075996">
        <w:t>Tạo một tệp con bao gồm một số biến cần phân tích:</w:t>
      </w:r>
    </w:p>
    <w:p w14:paraId="46354DAE" w14:textId="23E8C502" w:rsidR="00075996" w:rsidRDefault="00075996" w:rsidP="00862ADC">
      <w:pPr>
        <w:ind w:firstLine="720"/>
      </w:pPr>
      <w:r>
        <w:rPr>
          <w:lang w:val="en-US"/>
        </w:rPr>
        <w:t xml:space="preserve">&gt; </w:t>
      </w:r>
      <w:r w:rsidRPr="00C95009">
        <w:rPr>
          <w:lang w:val="en-US"/>
        </w:rPr>
        <w:t>cleaning_data =</w:t>
      </w:r>
      <w:r w:rsidR="00862ADC">
        <w:t xml:space="preserve"> </w:t>
      </w:r>
      <w:r w:rsidRPr="00C95009">
        <w:rPr>
          <w:lang w:val="en-US"/>
        </w:rPr>
        <w:t xml:space="preserve"> </w:t>
      </w:r>
      <w:r w:rsidR="00862ADC">
        <w:rPr>
          <w:lang w:val="en-US"/>
        </w:rPr>
        <w:t>d</w:t>
      </w:r>
      <w:r w:rsidRPr="00C95009">
        <w:rPr>
          <w:lang w:val="en-US"/>
        </w:rPr>
        <w:t>irty_data[,c("nearest_warehouse","order_price","delivery_charges","customer_lat","customer_long","coupon_discount","order_total","season","is_expedited_delivery","distance_to_nearest_warehouse","is_happy_customer")]</w:t>
      </w:r>
    </w:p>
    <w:p w14:paraId="05F1E18F" w14:textId="19E35314" w:rsidR="00075996" w:rsidRPr="002F4218" w:rsidRDefault="006900DD" w:rsidP="00D06263">
      <w:pPr>
        <w:pStyle w:val="Heading4"/>
      </w:pPr>
      <w:r>
        <w:t xml:space="preserve">3.2.2. </w:t>
      </w:r>
      <w:r w:rsidR="00075996">
        <w:t xml:space="preserve">Kiểm tra dữ liệu </w:t>
      </w:r>
      <w:r>
        <w:t>khuyết:</w:t>
      </w:r>
    </w:p>
    <w:p w14:paraId="2B66DA28" w14:textId="77777777" w:rsidR="00075996" w:rsidRPr="00D70DA3" w:rsidRDefault="00075996" w:rsidP="002A19A9">
      <w:pPr>
        <w:ind w:firstLine="720"/>
        <w:rPr>
          <w:lang w:val="en-US"/>
        </w:rPr>
      </w:pPr>
      <w:r w:rsidRPr="00D70DA3">
        <w:rPr>
          <w:lang w:val="en-US"/>
        </w:rPr>
        <w:t>&gt; apply(is.na(cleaning_data),2,which)</w:t>
      </w:r>
    </w:p>
    <w:p w14:paraId="23CBF4A5" w14:textId="1A8AB294" w:rsidR="00075996" w:rsidRDefault="00293AF4" w:rsidP="00293AF4">
      <w:pPr>
        <w:ind w:left="720" w:firstLine="720"/>
      </w:pPr>
      <w:r>
        <w:sym w:font="Wingdings" w:char="F0E0"/>
      </w:r>
      <w:r>
        <w:t xml:space="preserve"> </w:t>
      </w:r>
      <w:r w:rsidR="00075996" w:rsidRPr="00D70DA3">
        <w:rPr>
          <w:lang w:val="en-US"/>
        </w:rPr>
        <w:t>integer(0)</w:t>
      </w:r>
    </w:p>
    <w:p w14:paraId="627515B0" w14:textId="4DF0D2EC" w:rsidR="00075996" w:rsidRPr="002F4218" w:rsidRDefault="000B3427" w:rsidP="00863579">
      <w:pPr>
        <w:ind w:left="720"/>
      </w:pPr>
      <w:r>
        <w:sym w:font="Wingdings" w:char="F0E8"/>
      </w:r>
      <w:r w:rsidR="00075996">
        <w:t xml:space="preserve"> Tệp không có dữ liệu khuyết</w:t>
      </w:r>
    </w:p>
    <w:p w14:paraId="40CDE02C" w14:textId="48D069EF" w:rsidR="00075996" w:rsidRPr="00650E71" w:rsidRDefault="00EA0643" w:rsidP="00D70DA3">
      <w:r w:rsidRPr="000216C9">
        <w:rPr>
          <w:rStyle w:val="Heading4Char"/>
        </w:rPr>
        <w:t xml:space="preserve">3.2.3. </w:t>
      </w:r>
      <w:r w:rsidR="00075996" w:rsidRPr="000216C9">
        <w:rPr>
          <w:rStyle w:val="Heading4Char"/>
        </w:rPr>
        <w:t>Làm sạch các dữ liệu có trong một số cột có kiểu dữ liệu character (chr):</w:t>
      </w:r>
      <w:r w:rsidR="00075996">
        <w:t xml:space="preserve"> </w:t>
      </w:r>
    </w:p>
    <w:p w14:paraId="351DCCA8" w14:textId="77777777" w:rsidR="00075996" w:rsidRDefault="00075996" w:rsidP="005E4F0B">
      <w:pPr>
        <w:ind w:firstLine="720"/>
        <w:rPr>
          <w:lang w:val="en-US"/>
        </w:rPr>
      </w:pPr>
      <w:r w:rsidRPr="00F949BB">
        <w:rPr>
          <w:lang w:val="en-US"/>
        </w:rPr>
        <w:t>&gt; str(cleaning_data)</w:t>
      </w:r>
    </w:p>
    <w:p w14:paraId="5341063F" w14:textId="77777777" w:rsidR="00075996" w:rsidRDefault="00075996" w:rsidP="00D70DA3">
      <w:r w:rsidRPr="00F949BB">
        <w:rPr>
          <w:noProof/>
          <w:lang w:val="en-US"/>
        </w:rPr>
        <w:lastRenderedPageBreak/>
        <w:drawing>
          <wp:inline distT="0" distB="0" distL="0" distR="0" wp14:anchorId="6F1B1F70" wp14:editId="7E9210D5">
            <wp:extent cx="5400040" cy="2163445"/>
            <wp:effectExtent l="0" t="0" r="0" b="8255"/>
            <wp:docPr id="12910315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031548" name="Picture 1" descr="A screenshot of a computer&#10;&#10;Description automatically generated"/>
                    <pic:cNvPicPr/>
                  </pic:nvPicPr>
                  <pic:blipFill>
                    <a:blip r:embed="rId6"/>
                    <a:stretch>
                      <a:fillRect/>
                    </a:stretch>
                  </pic:blipFill>
                  <pic:spPr>
                    <a:xfrm>
                      <a:off x="0" y="0"/>
                      <a:ext cx="5400040" cy="2163445"/>
                    </a:xfrm>
                    <a:prstGeom prst="rect">
                      <a:avLst/>
                    </a:prstGeom>
                  </pic:spPr>
                </pic:pic>
              </a:graphicData>
            </a:graphic>
          </wp:inline>
        </w:drawing>
      </w:r>
    </w:p>
    <w:p w14:paraId="628501E9" w14:textId="0F96F03D" w:rsidR="00CC3B97" w:rsidRPr="00CC3B97" w:rsidRDefault="00CC3B97" w:rsidP="00CC3B97">
      <w:pPr>
        <w:jc w:val="center"/>
        <w:rPr>
          <w:i/>
          <w:iCs/>
        </w:rPr>
      </w:pPr>
      <w:r>
        <w:rPr>
          <w:i/>
          <w:iCs/>
        </w:rPr>
        <w:t>Hình 2. Dữ liệu mà hàm str() xuất ra</w:t>
      </w:r>
    </w:p>
    <w:p w14:paraId="48CA2282" w14:textId="3D633529" w:rsidR="004B5969" w:rsidRDefault="004B5969" w:rsidP="00D70DA3">
      <w:r>
        <w:t>nearest_warehouse, season (không làm sạch cột is_expedited_delivery và is_happy_customer bởi vì có logical mặc dù kiểu dữ liệu chr.)</w:t>
      </w:r>
    </w:p>
    <w:p w14:paraId="00998817" w14:textId="7E808A69" w:rsidR="00075996" w:rsidRPr="00DB0809" w:rsidRDefault="00075996" w:rsidP="00DB0809">
      <w:pPr>
        <w:pStyle w:val="ListParagraph"/>
        <w:numPr>
          <w:ilvl w:val="0"/>
          <w:numId w:val="2"/>
        </w:numPr>
        <w:rPr>
          <w:lang w:val="en-US"/>
        </w:rPr>
      </w:pPr>
      <w:r w:rsidRPr="00DB0809">
        <w:rPr>
          <w:lang w:val="en-US"/>
        </w:rPr>
        <w:t>nearest_</w:t>
      </w:r>
      <w:r w:rsidR="00DB0809">
        <w:rPr>
          <w:lang w:val="en-US"/>
        </w:rPr>
        <w:t>warehouse</w:t>
      </w:r>
      <w:r w:rsidR="00DB0809">
        <w:t>:</w:t>
      </w:r>
    </w:p>
    <w:p w14:paraId="1D068EBC" w14:textId="77777777" w:rsidR="00075996" w:rsidRDefault="00075996" w:rsidP="00943C23">
      <w:pPr>
        <w:ind w:firstLine="360"/>
      </w:pPr>
      <w:r w:rsidRPr="00DD46FB">
        <w:rPr>
          <w:lang w:val="en-US"/>
        </w:rPr>
        <w:t>&gt; table(cleaning_data$nearest_warehouse, useNA = "always")</w:t>
      </w:r>
    </w:p>
    <w:p w14:paraId="1F9E7481" w14:textId="69F40D9F" w:rsidR="00075996" w:rsidRPr="008230EB" w:rsidRDefault="000E03B5" w:rsidP="000E03B5">
      <w:pPr>
        <w:ind w:firstLine="360"/>
      </w:pPr>
      <w:r>
        <w:sym w:font="Wingdings" w:char="F0E8"/>
      </w:r>
      <w:r>
        <w:t xml:space="preserve"> </w:t>
      </w:r>
      <w:r w:rsidR="00075996">
        <w:t>Không có dữ liệu khuyết nhưng có một vài lỗi lộn xộn</w:t>
      </w:r>
    </w:p>
    <w:p w14:paraId="1CE82C4E" w14:textId="77777777" w:rsidR="00075996" w:rsidRDefault="00075996" w:rsidP="00D70DA3">
      <w:r w:rsidRPr="00606652">
        <w:rPr>
          <w:noProof/>
          <w:lang w:val="en-US"/>
        </w:rPr>
        <w:drawing>
          <wp:inline distT="0" distB="0" distL="0" distR="0" wp14:anchorId="449CB30A" wp14:editId="4A8D639E">
            <wp:extent cx="4686954" cy="323895"/>
            <wp:effectExtent l="0" t="0" r="0" b="0"/>
            <wp:docPr id="669770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770499" name=""/>
                    <pic:cNvPicPr/>
                  </pic:nvPicPr>
                  <pic:blipFill>
                    <a:blip r:embed="rId7"/>
                    <a:stretch>
                      <a:fillRect/>
                    </a:stretch>
                  </pic:blipFill>
                  <pic:spPr>
                    <a:xfrm>
                      <a:off x="0" y="0"/>
                      <a:ext cx="4686954" cy="323895"/>
                    </a:xfrm>
                    <a:prstGeom prst="rect">
                      <a:avLst/>
                    </a:prstGeom>
                  </pic:spPr>
                </pic:pic>
              </a:graphicData>
            </a:graphic>
          </wp:inline>
        </w:drawing>
      </w:r>
    </w:p>
    <w:p w14:paraId="6C676B27" w14:textId="46CB72AF" w:rsidR="00374CEB" w:rsidRPr="00374CEB" w:rsidRDefault="00374CEB" w:rsidP="00374CEB">
      <w:pPr>
        <w:jc w:val="center"/>
        <w:rPr>
          <w:i/>
          <w:iCs/>
        </w:rPr>
      </w:pPr>
      <w:r>
        <w:rPr>
          <w:i/>
          <w:iCs/>
        </w:rPr>
        <w:t>Hình 3.</w:t>
      </w:r>
      <w:r w:rsidR="0036367B">
        <w:rPr>
          <w:i/>
          <w:iCs/>
        </w:rPr>
        <w:t>1.</w:t>
      </w:r>
      <w:r>
        <w:rPr>
          <w:i/>
          <w:iCs/>
        </w:rPr>
        <w:t xml:space="preserve"> Output của hàm table()</w:t>
      </w:r>
      <w:r w:rsidR="00332AA2">
        <w:rPr>
          <w:i/>
          <w:iCs/>
        </w:rPr>
        <w:t xml:space="preserve"> trước khi làm sạch</w:t>
      </w:r>
      <w:r w:rsidR="00C04E49">
        <w:rPr>
          <w:i/>
          <w:iCs/>
        </w:rPr>
        <w:t xml:space="preserve"> của cột nearest_warehouse</w:t>
      </w:r>
    </w:p>
    <w:p w14:paraId="11F86758" w14:textId="2A94ED20" w:rsidR="00075996" w:rsidRPr="000B4798" w:rsidRDefault="00C2117E" w:rsidP="00874F17">
      <w:r>
        <w:sym w:font="Wingdings" w:char="F0F3"/>
      </w:r>
      <w:r w:rsidR="00075996">
        <w:t xml:space="preserve"> Dùng hàm toTitleCase() để tái định nghĩa và đồng nhất cột</w:t>
      </w:r>
    </w:p>
    <w:p w14:paraId="01A1633E" w14:textId="77777777" w:rsidR="00075996" w:rsidRPr="00C73043" w:rsidRDefault="00075996" w:rsidP="00D95199">
      <w:pPr>
        <w:rPr>
          <w:lang w:val="en-US"/>
        </w:rPr>
      </w:pPr>
      <w:r w:rsidRPr="00C73043">
        <w:rPr>
          <w:lang w:val="en-US"/>
        </w:rPr>
        <w:t>&gt; cleaning_data$nearest_warehouse = toTitleCase(cleaning_data$nearest_warehouse)</w:t>
      </w:r>
    </w:p>
    <w:p w14:paraId="2768E933" w14:textId="77777777" w:rsidR="00075996" w:rsidRDefault="00075996" w:rsidP="00C73043">
      <w:pPr>
        <w:rPr>
          <w:lang w:val="en-US"/>
        </w:rPr>
      </w:pPr>
      <w:r w:rsidRPr="00C73043">
        <w:rPr>
          <w:lang w:val="en-US"/>
        </w:rPr>
        <w:t>&gt; table(cleaning_data$nearest_warehouse, useNA = "always")</w:t>
      </w:r>
    </w:p>
    <w:p w14:paraId="7EC7170A" w14:textId="77777777" w:rsidR="00075996" w:rsidRDefault="00075996" w:rsidP="00C73043">
      <w:r w:rsidRPr="00C73043">
        <w:rPr>
          <w:noProof/>
          <w:lang w:val="en-US"/>
        </w:rPr>
        <w:drawing>
          <wp:inline distT="0" distB="0" distL="0" distR="0" wp14:anchorId="2D338E33" wp14:editId="2DE30049">
            <wp:extent cx="3029373" cy="362001"/>
            <wp:effectExtent l="0" t="0" r="0" b="0"/>
            <wp:docPr id="295077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077044" name=""/>
                    <pic:cNvPicPr/>
                  </pic:nvPicPr>
                  <pic:blipFill>
                    <a:blip r:embed="rId8"/>
                    <a:stretch>
                      <a:fillRect/>
                    </a:stretch>
                  </pic:blipFill>
                  <pic:spPr>
                    <a:xfrm>
                      <a:off x="0" y="0"/>
                      <a:ext cx="3029373" cy="362001"/>
                    </a:xfrm>
                    <a:prstGeom prst="rect">
                      <a:avLst/>
                    </a:prstGeom>
                  </pic:spPr>
                </pic:pic>
              </a:graphicData>
            </a:graphic>
          </wp:inline>
        </w:drawing>
      </w:r>
    </w:p>
    <w:p w14:paraId="2E1107A7" w14:textId="73DB3852" w:rsidR="00394E6D" w:rsidRPr="00394E6D" w:rsidRDefault="00394E6D" w:rsidP="00394E6D">
      <w:pPr>
        <w:jc w:val="center"/>
        <w:rPr>
          <w:i/>
          <w:iCs/>
        </w:rPr>
      </w:pPr>
      <w:r>
        <w:rPr>
          <w:i/>
          <w:iCs/>
        </w:rPr>
        <w:t xml:space="preserve">Hình </w:t>
      </w:r>
      <w:r w:rsidR="00F3283F">
        <w:rPr>
          <w:i/>
          <w:iCs/>
        </w:rPr>
        <w:t>3</w:t>
      </w:r>
      <w:r>
        <w:rPr>
          <w:i/>
          <w:iCs/>
        </w:rPr>
        <w:t>.</w:t>
      </w:r>
      <w:r w:rsidR="0036367B">
        <w:rPr>
          <w:i/>
          <w:iCs/>
        </w:rPr>
        <w:t>2.</w:t>
      </w:r>
      <w:r>
        <w:rPr>
          <w:i/>
          <w:iCs/>
        </w:rPr>
        <w:t xml:space="preserve"> Output của hàm table() sau khi làm sạch</w:t>
      </w:r>
      <w:r w:rsidR="00EF4BF2">
        <w:rPr>
          <w:i/>
          <w:iCs/>
        </w:rPr>
        <w:t xml:space="preserve"> </w:t>
      </w:r>
      <w:r w:rsidR="00EF4BF2">
        <w:rPr>
          <w:i/>
          <w:iCs/>
        </w:rPr>
        <w:t>của cột nearest_warehouse</w:t>
      </w:r>
    </w:p>
    <w:p w14:paraId="36CBCF99" w14:textId="6A869547" w:rsidR="00075996" w:rsidRDefault="00EA4E4D" w:rsidP="00EA4E4D">
      <w:pPr>
        <w:pStyle w:val="ListParagraph"/>
        <w:numPr>
          <w:ilvl w:val="0"/>
          <w:numId w:val="2"/>
        </w:numPr>
      </w:pPr>
      <w:r>
        <w:rPr>
          <w:lang w:val="en-US"/>
        </w:rPr>
        <w:t>season</w:t>
      </w:r>
      <w:r>
        <w:t>:</w:t>
      </w:r>
    </w:p>
    <w:p w14:paraId="43E7E8E3" w14:textId="77777777" w:rsidR="00075996" w:rsidRPr="002C396F" w:rsidRDefault="00075996" w:rsidP="00C73043">
      <w:r>
        <w:t>Tương tự như của cột nearest_warehouse</w:t>
      </w:r>
    </w:p>
    <w:p w14:paraId="32DE312B" w14:textId="77777777" w:rsidR="00075996" w:rsidRDefault="00075996" w:rsidP="006C1E74">
      <w:pPr>
        <w:ind w:firstLine="720"/>
        <w:rPr>
          <w:lang w:val="en-US"/>
        </w:rPr>
      </w:pPr>
      <w:r w:rsidRPr="007B48CA">
        <w:rPr>
          <w:lang w:val="en-US"/>
        </w:rPr>
        <w:t>&gt; cleaning_data$season = toTitleCase(cleaning_data$season)</w:t>
      </w:r>
    </w:p>
    <w:p w14:paraId="11111D42" w14:textId="77777777" w:rsidR="00075996" w:rsidRDefault="00075996" w:rsidP="006C1E74">
      <w:pPr>
        <w:ind w:firstLine="720"/>
        <w:rPr>
          <w:lang w:val="en-US"/>
        </w:rPr>
      </w:pPr>
      <w:r w:rsidRPr="007B48CA">
        <w:rPr>
          <w:lang w:val="en-US"/>
        </w:rPr>
        <w:t>&gt; table(cleaning_data$season, useNA = "always")</w:t>
      </w:r>
    </w:p>
    <w:p w14:paraId="589C3043" w14:textId="77777777" w:rsidR="00075996" w:rsidRDefault="00075996" w:rsidP="00C73043">
      <w:r w:rsidRPr="00006F1E">
        <w:rPr>
          <w:noProof/>
          <w:lang w:val="en-US"/>
        </w:rPr>
        <w:drawing>
          <wp:inline distT="0" distB="0" distL="0" distR="0" wp14:anchorId="788ECE7A" wp14:editId="199415FC">
            <wp:extent cx="2743583" cy="342948"/>
            <wp:effectExtent l="0" t="0" r="0" b="0"/>
            <wp:docPr id="374056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056808" name=""/>
                    <pic:cNvPicPr/>
                  </pic:nvPicPr>
                  <pic:blipFill>
                    <a:blip r:embed="rId9"/>
                    <a:stretch>
                      <a:fillRect/>
                    </a:stretch>
                  </pic:blipFill>
                  <pic:spPr>
                    <a:xfrm>
                      <a:off x="0" y="0"/>
                      <a:ext cx="2743583" cy="342948"/>
                    </a:xfrm>
                    <a:prstGeom prst="rect">
                      <a:avLst/>
                    </a:prstGeom>
                  </pic:spPr>
                </pic:pic>
              </a:graphicData>
            </a:graphic>
          </wp:inline>
        </w:drawing>
      </w:r>
    </w:p>
    <w:p w14:paraId="475F1475" w14:textId="50F3C272" w:rsidR="0036367B" w:rsidRPr="0036367B" w:rsidRDefault="0036367B" w:rsidP="0036367B">
      <w:pPr>
        <w:jc w:val="center"/>
        <w:rPr>
          <w:i/>
          <w:iCs/>
        </w:rPr>
      </w:pPr>
      <w:r>
        <w:rPr>
          <w:i/>
          <w:iCs/>
        </w:rPr>
        <w:lastRenderedPageBreak/>
        <w:t xml:space="preserve">Hình 4. </w:t>
      </w:r>
      <w:r w:rsidR="00106BBA">
        <w:rPr>
          <w:i/>
          <w:iCs/>
        </w:rPr>
        <w:t xml:space="preserve">Output của hàm table() sau khi làm sạch của cột </w:t>
      </w:r>
      <w:r w:rsidR="005903FA">
        <w:rPr>
          <w:i/>
          <w:iCs/>
        </w:rPr>
        <w:t>season</w:t>
      </w:r>
    </w:p>
    <w:p w14:paraId="7AF45885" w14:textId="5A6CF6A2" w:rsidR="00075996" w:rsidRDefault="00075996" w:rsidP="00B00C05">
      <w:pPr>
        <w:pStyle w:val="ListParagraph"/>
        <w:numPr>
          <w:ilvl w:val="0"/>
          <w:numId w:val="2"/>
        </w:numPr>
      </w:pPr>
      <w:r>
        <w:t>Tạo tệp cleaned_data sau khi xử lý xong dữ liệu và xóa cleaning_data.</w:t>
      </w:r>
    </w:p>
    <w:p w14:paraId="0AF4F2E3" w14:textId="77777777" w:rsidR="00075996" w:rsidRDefault="00075996" w:rsidP="00993CB2">
      <w:pPr>
        <w:ind w:firstLine="360"/>
      </w:pPr>
      <w:r>
        <w:t>&gt; cleaned_data = cleaning_data</w:t>
      </w:r>
    </w:p>
    <w:p w14:paraId="4756D61A" w14:textId="69607304" w:rsidR="008A7EF9" w:rsidRDefault="00075996" w:rsidP="008A7EF9">
      <w:pPr>
        <w:ind w:firstLine="360"/>
      </w:pPr>
      <w:r>
        <w:t>&gt; rm(cleaning_data)</w:t>
      </w:r>
    </w:p>
    <w:p w14:paraId="373E914F" w14:textId="05C36AB2" w:rsidR="000538A3" w:rsidRPr="000538A3" w:rsidRDefault="000538A3" w:rsidP="008A7EF9">
      <w:pPr>
        <w:ind w:firstLine="360"/>
        <w:rPr>
          <w:lang w:val="en-US"/>
        </w:rPr>
      </w:pPr>
      <w:r>
        <w:rPr>
          <w:lang w:val="en-US"/>
        </w:rPr>
        <w:t>&gt; write.csv(cleaned_data, file = “./</w:t>
      </w:r>
      <w:r w:rsidRPr="000538A3">
        <w:rPr>
          <w:lang w:val="en-US"/>
        </w:rPr>
        <w:t>cleaned_data_from_dirty_data</w:t>
      </w:r>
      <w:r>
        <w:rPr>
          <w:lang w:val="en-US"/>
        </w:rPr>
        <w:t>.csv”</w:t>
      </w:r>
      <w:r w:rsidR="00D310DF">
        <w:rPr>
          <w:lang w:val="en-US"/>
        </w:rPr>
        <w:t>,</w:t>
      </w:r>
      <w:r w:rsidR="00D310DF" w:rsidRPr="00D310DF">
        <w:t xml:space="preserve"> </w:t>
      </w:r>
      <w:r w:rsidR="00D310DF" w:rsidRPr="00D310DF">
        <w:rPr>
          <w:lang w:val="en-US"/>
        </w:rPr>
        <w:t>row.names =</w:t>
      </w:r>
      <w:r w:rsidR="00802C18">
        <w:rPr>
          <w:lang w:val="en-US"/>
        </w:rPr>
        <w:t xml:space="preserve"> FALSE</w:t>
      </w:r>
      <w:r>
        <w:rPr>
          <w:lang w:val="en-US"/>
        </w:rPr>
        <w:t>)</w:t>
      </w:r>
    </w:p>
    <w:p w14:paraId="3CDC55CE" w14:textId="409B2FA9" w:rsidR="00075996" w:rsidRPr="00945E48" w:rsidRDefault="007B7D42" w:rsidP="00945E48">
      <w:pPr>
        <w:pStyle w:val="Heading2"/>
      </w:pPr>
      <w:r>
        <w:rPr>
          <w:lang w:val="en-US"/>
        </w:rPr>
        <w:t>4.</w:t>
      </w:r>
      <w:r>
        <w:t xml:space="preserve"> </w:t>
      </w:r>
      <w:r w:rsidR="0058520D">
        <w:t xml:space="preserve">Nhiệm vụ 2: </w:t>
      </w:r>
      <w:r w:rsidR="00075996">
        <w:rPr>
          <w:lang w:val="en-US"/>
        </w:rPr>
        <w:t>Xử</w:t>
      </w:r>
      <w:r w:rsidR="00075996">
        <w:t xml:space="preserve"> lý dữ liệu trong file missing_</w:t>
      </w:r>
      <w:r w:rsidR="00505320">
        <w:t>data:</w:t>
      </w:r>
    </w:p>
    <w:p w14:paraId="6BD493E7" w14:textId="77777777" w:rsidR="00075996" w:rsidRDefault="00075996" w:rsidP="00783882">
      <w:pPr>
        <w:ind w:firstLine="360"/>
        <w:rPr>
          <w:lang w:val="en-US"/>
        </w:rPr>
      </w:pPr>
      <w:r w:rsidRPr="0093230F">
        <w:rPr>
          <w:lang w:val="en-US"/>
        </w:rPr>
        <w:t>&gt; missing_data = read.csv("./missing_data.csv")</w:t>
      </w:r>
    </w:p>
    <w:p w14:paraId="553AFD7A" w14:textId="34A49741" w:rsidR="00075996" w:rsidRPr="00824E7C" w:rsidRDefault="00075996" w:rsidP="00783882">
      <w:pPr>
        <w:pStyle w:val="ListParagraph"/>
        <w:numPr>
          <w:ilvl w:val="0"/>
          <w:numId w:val="2"/>
        </w:numPr>
        <w:rPr>
          <w:lang w:val="en-US"/>
        </w:rPr>
      </w:pPr>
      <w:r w:rsidRPr="00783882">
        <w:rPr>
          <w:lang w:val="en-US"/>
        </w:rPr>
        <w:t xml:space="preserve">date &amp; </w:t>
      </w:r>
      <w:r w:rsidR="00824E7C">
        <w:rPr>
          <w:lang w:val="en-US"/>
        </w:rPr>
        <w:t>season</w:t>
      </w:r>
    </w:p>
    <w:p w14:paraId="0799E315" w14:textId="4ECF0C83" w:rsidR="00824E7C" w:rsidRPr="00824E7C" w:rsidRDefault="00824E7C" w:rsidP="00824E7C">
      <w:r w:rsidRPr="00216535">
        <w:rPr>
          <w:i/>
          <w:iCs/>
        </w:rPr>
        <w:t xml:space="preserve">Xây dựng hàm thời gian để suy ra các ô mùa (season) còn </w:t>
      </w:r>
      <w:r w:rsidR="002342BB" w:rsidRPr="00216535">
        <w:rPr>
          <w:i/>
          <w:iCs/>
        </w:rPr>
        <w:t>trống:</w:t>
      </w:r>
      <w:r w:rsidR="002342BB">
        <w:t xml:space="preserve"> </w:t>
      </w:r>
      <w:r w:rsidRPr="00824E7C">
        <w:t>nhận thấy thời gian</w:t>
      </w:r>
      <w:r w:rsidR="00D939E5">
        <w:t xml:space="preserve"> </w:t>
      </w:r>
      <w:r w:rsidRPr="00824E7C">
        <w:t>của</w:t>
      </w:r>
      <w:r w:rsidR="00D939E5">
        <w:t xml:space="preserve"> </w:t>
      </w:r>
      <w:r w:rsidRPr="00824E7C">
        <w:t>cột date</w:t>
      </w:r>
      <w:r w:rsidR="00D939E5">
        <w:t xml:space="preserve"> </w:t>
      </w:r>
      <w:r w:rsidRPr="00824E7C">
        <w:t>với season chưa tương ứng nhau, vì vậy cần xử lí đồng thời ô dữ liệu trống và ô mùa chưa</w:t>
      </w:r>
      <w:r w:rsidR="00D939E5">
        <w:t xml:space="preserve"> </w:t>
      </w:r>
      <w:r w:rsidRPr="00824E7C">
        <w:t>phù</w:t>
      </w:r>
      <w:r w:rsidR="00D939E5">
        <w:t xml:space="preserve"> </w:t>
      </w:r>
      <w:r w:rsidRPr="00824E7C">
        <w:t>hợp</w:t>
      </w:r>
      <w:r w:rsidR="00D939E5">
        <w:t xml:space="preserve"> </w:t>
      </w:r>
      <w:r w:rsidRPr="00824E7C">
        <w:t xml:space="preserve">với </w:t>
      </w:r>
      <w:r w:rsidR="00D939E5">
        <w:t>date.</w:t>
      </w:r>
    </w:p>
    <w:p w14:paraId="531B1533" w14:textId="77777777" w:rsidR="00075996" w:rsidRDefault="00075996" w:rsidP="00917210">
      <w:pPr>
        <w:ind w:firstLine="720"/>
        <w:rPr>
          <w:lang w:val="en-US"/>
        </w:rPr>
      </w:pPr>
      <w:r w:rsidRPr="00D21626">
        <w:rPr>
          <w:lang w:val="en-US"/>
        </w:rPr>
        <w:t>&gt; as.Date(missing_data$date)</w:t>
      </w:r>
    </w:p>
    <w:p w14:paraId="5109243C" w14:textId="77777777" w:rsidR="00075996" w:rsidRDefault="00075996" w:rsidP="00917210">
      <w:pPr>
        <w:ind w:firstLine="720"/>
        <w:rPr>
          <w:lang w:val="en-US"/>
        </w:rPr>
      </w:pPr>
      <w:r w:rsidRPr="007A56D4">
        <w:rPr>
          <w:lang w:val="en-US"/>
        </w:rPr>
        <w:t xml:space="preserve">&gt; missing_data </w:t>
      </w:r>
      <w:r>
        <w:rPr>
          <w:lang w:val="en-US"/>
        </w:rPr>
        <w:t>=</w:t>
      </w:r>
      <w:r w:rsidRPr="007A56D4">
        <w:rPr>
          <w:lang w:val="en-US"/>
        </w:rPr>
        <w:t xml:space="preserve"> missing_data %&gt;%</w:t>
      </w:r>
    </w:p>
    <w:p w14:paraId="66C00269" w14:textId="77777777" w:rsidR="00075996" w:rsidRDefault="00075996" w:rsidP="00917210">
      <w:pPr>
        <w:ind w:left="720" w:firstLine="720"/>
        <w:rPr>
          <w:lang w:val="en-US"/>
        </w:rPr>
      </w:pPr>
      <w:r>
        <w:rPr>
          <w:lang w:val="en-US"/>
        </w:rPr>
        <w:t xml:space="preserve">+ </w:t>
      </w:r>
      <w:r w:rsidRPr="007A56D4">
        <w:rPr>
          <w:lang w:val="en-US"/>
        </w:rPr>
        <w:t>mutate(date_onset = as.Date(date, format = "%Y/%m/%d"))</w:t>
      </w:r>
    </w:p>
    <w:p w14:paraId="6F297692" w14:textId="77777777" w:rsidR="00075996" w:rsidRPr="006F326F" w:rsidRDefault="00075996" w:rsidP="00917210">
      <w:pPr>
        <w:ind w:firstLine="720"/>
        <w:rPr>
          <w:lang w:val="en-US"/>
        </w:rPr>
      </w:pPr>
      <w:r w:rsidRPr="006F326F">
        <w:rPr>
          <w:lang w:val="en-US"/>
        </w:rPr>
        <w:t>&gt; fix_season = function(date) {</w:t>
      </w:r>
    </w:p>
    <w:p w14:paraId="24B6A59E" w14:textId="77777777" w:rsidR="00075996" w:rsidRPr="006F326F" w:rsidRDefault="00075996" w:rsidP="00917210">
      <w:pPr>
        <w:ind w:left="720" w:firstLine="720"/>
        <w:rPr>
          <w:lang w:val="en-US"/>
        </w:rPr>
      </w:pPr>
      <w:r w:rsidRPr="006F326F">
        <w:rPr>
          <w:lang w:val="en-US"/>
        </w:rPr>
        <w:t>+     month = as.POSIXlt(date)$mon +1</w:t>
      </w:r>
    </w:p>
    <w:p w14:paraId="0DFC6B81" w14:textId="77777777" w:rsidR="00075996" w:rsidRPr="006F326F" w:rsidRDefault="00075996" w:rsidP="00917210">
      <w:pPr>
        <w:ind w:left="720" w:firstLine="720"/>
        <w:rPr>
          <w:lang w:val="en-US"/>
        </w:rPr>
      </w:pPr>
      <w:r w:rsidRPr="006F326F">
        <w:rPr>
          <w:lang w:val="en-US"/>
        </w:rPr>
        <w:t>+     if (month %in% c(1, 2, 3)) {</w:t>
      </w:r>
    </w:p>
    <w:p w14:paraId="27B4E3D2" w14:textId="77777777" w:rsidR="00075996" w:rsidRPr="006F326F" w:rsidRDefault="00075996" w:rsidP="00917210">
      <w:pPr>
        <w:ind w:left="720" w:firstLine="720"/>
        <w:rPr>
          <w:lang w:val="en-US"/>
        </w:rPr>
      </w:pPr>
      <w:r w:rsidRPr="006F326F">
        <w:rPr>
          <w:lang w:val="en-US"/>
        </w:rPr>
        <w:t>+         return("Spring")</w:t>
      </w:r>
    </w:p>
    <w:p w14:paraId="6194AC5B" w14:textId="77777777" w:rsidR="00075996" w:rsidRPr="006F326F" w:rsidRDefault="00075996" w:rsidP="00917210">
      <w:pPr>
        <w:ind w:left="720" w:firstLine="720"/>
        <w:rPr>
          <w:lang w:val="en-US"/>
        </w:rPr>
      </w:pPr>
      <w:r w:rsidRPr="006F326F">
        <w:rPr>
          <w:lang w:val="en-US"/>
        </w:rPr>
        <w:t>+     } else if (month %in% c(4, 5, 6)) {</w:t>
      </w:r>
    </w:p>
    <w:p w14:paraId="1FA4FA53" w14:textId="77777777" w:rsidR="00075996" w:rsidRPr="006F326F" w:rsidRDefault="00075996" w:rsidP="00917210">
      <w:pPr>
        <w:ind w:left="720" w:firstLine="720"/>
        <w:rPr>
          <w:lang w:val="en-US"/>
        </w:rPr>
      </w:pPr>
      <w:r w:rsidRPr="006F326F">
        <w:rPr>
          <w:lang w:val="en-US"/>
        </w:rPr>
        <w:t>+         return("Summer")</w:t>
      </w:r>
    </w:p>
    <w:p w14:paraId="1723FEC6" w14:textId="77777777" w:rsidR="00075996" w:rsidRPr="006F326F" w:rsidRDefault="00075996" w:rsidP="00917210">
      <w:pPr>
        <w:ind w:left="720" w:firstLine="720"/>
        <w:rPr>
          <w:lang w:val="en-US"/>
        </w:rPr>
      </w:pPr>
      <w:r w:rsidRPr="006F326F">
        <w:rPr>
          <w:lang w:val="en-US"/>
        </w:rPr>
        <w:t>+     } else if (month %in% c(7, 8, 9)) {</w:t>
      </w:r>
    </w:p>
    <w:p w14:paraId="5AF1A362" w14:textId="77777777" w:rsidR="00075996" w:rsidRPr="006F326F" w:rsidRDefault="00075996" w:rsidP="00917210">
      <w:pPr>
        <w:ind w:left="720" w:firstLine="720"/>
        <w:rPr>
          <w:lang w:val="en-US"/>
        </w:rPr>
      </w:pPr>
      <w:r w:rsidRPr="006F326F">
        <w:rPr>
          <w:lang w:val="en-US"/>
        </w:rPr>
        <w:t>+         return("Autumn")</w:t>
      </w:r>
    </w:p>
    <w:p w14:paraId="0315BBF3" w14:textId="77777777" w:rsidR="00075996" w:rsidRPr="006F326F" w:rsidRDefault="00075996" w:rsidP="00917210">
      <w:pPr>
        <w:ind w:left="720" w:firstLine="720"/>
        <w:rPr>
          <w:lang w:val="en-US"/>
        </w:rPr>
      </w:pPr>
      <w:r w:rsidRPr="006F326F">
        <w:rPr>
          <w:lang w:val="en-US"/>
        </w:rPr>
        <w:t>+     } else {</w:t>
      </w:r>
    </w:p>
    <w:p w14:paraId="73D8087B" w14:textId="77777777" w:rsidR="00075996" w:rsidRPr="006F326F" w:rsidRDefault="00075996" w:rsidP="00917210">
      <w:pPr>
        <w:ind w:left="720" w:firstLine="720"/>
        <w:rPr>
          <w:lang w:val="en-US"/>
        </w:rPr>
      </w:pPr>
      <w:r w:rsidRPr="006F326F">
        <w:rPr>
          <w:lang w:val="en-US"/>
        </w:rPr>
        <w:t>+         return("Winter")</w:t>
      </w:r>
    </w:p>
    <w:p w14:paraId="41CA4129" w14:textId="77777777" w:rsidR="00075996" w:rsidRPr="006F326F" w:rsidRDefault="00075996" w:rsidP="00917210">
      <w:pPr>
        <w:ind w:left="720" w:firstLine="720"/>
        <w:rPr>
          <w:lang w:val="en-US"/>
        </w:rPr>
      </w:pPr>
      <w:r w:rsidRPr="006F326F">
        <w:rPr>
          <w:lang w:val="en-US"/>
        </w:rPr>
        <w:t>+     }</w:t>
      </w:r>
    </w:p>
    <w:p w14:paraId="073290A6" w14:textId="77777777" w:rsidR="00075996" w:rsidRDefault="00075996" w:rsidP="00917210">
      <w:pPr>
        <w:ind w:left="720" w:firstLine="720"/>
        <w:rPr>
          <w:lang w:val="en-US"/>
        </w:rPr>
      </w:pPr>
      <w:r w:rsidRPr="006F326F">
        <w:rPr>
          <w:lang w:val="en-US"/>
        </w:rPr>
        <w:t>+ }</w:t>
      </w:r>
    </w:p>
    <w:p w14:paraId="39E3E01C" w14:textId="77777777" w:rsidR="00075996" w:rsidRDefault="00075996" w:rsidP="00990943">
      <w:pPr>
        <w:ind w:firstLine="720"/>
      </w:pPr>
      <w:r w:rsidRPr="005E18C3">
        <w:rPr>
          <w:lang w:val="en-US"/>
        </w:rPr>
        <w:t>&gt; missing_data$season = sapply(missing_data$date, fix_season)</w:t>
      </w:r>
    </w:p>
    <w:p w14:paraId="0A70653C" w14:textId="0FB09EAE" w:rsidR="002172F6" w:rsidRPr="002172F6" w:rsidRDefault="002172F6" w:rsidP="00990943">
      <w:pPr>
        <w:ind w:firstLine="720"/>
      </w:pPr>
      <w:r>
        <w:lastRenderedPageBreak/>
        <w:sym w:font="Wingdings" w:char="F0E8"/>
      </w:r>
      <w:r>
        <w:t xml:space="preserve"> Sau khi xử lý, các ô mùa bị thiếu đã được điền đầy đủ và những ô mùa chưa đúng cũng được sửa.</w:t>
      </w:r>
    </w:p>
    <w:p w14:paraId="761967A9" w14:textId="00750933" w:rsidR="00075996" w:rsidRPr="00EE383D" w:rsidRDefault="00075996" w:rsidP="00EE383D">
      <w:pPr>
        <w:pStyle w:val="ListParagraph"/>
        <w:numPr>
          <w:ilvl w:val="0"/>
          <w:numId w:val="2"/>
        </w:numPr>
        <w:rPr>
          <w:lang w:val="en-US"/>
        </w:rPr>
      </w:pPr>
      <w:r w:rsidRPr="00EE383D">
        <w:rPr>
          <w:lang w:val="en-US"/>
        </w:rPr>
        <w:t>nearest_warehouse</w:t>
      </w:r>
    </w:p>
    <w:p w14:paraId="47AAC843" w14:textId="77777777" w:rsidR="00075996" w:rsidRDefault="00075996" w:rsidP="00055A5F">
      <w:pPr>
        <w:ind w:firstLine="720"/>
      </w:pPr>
      <w:r w:rsidRPr="006052E9">
        <w:rPr>
          <w:lang w:val="en-US"/>
        </w:rPr>
        <w:t>&gt; warehouses = read.csv("./warehouses.csv")</w:t>
      </w:r>
    </w:p>
    <w:p w14:paraId="6B383F3A" w14:textId="730A9FB9" w:rsidR="00861AAC" w:rsidRPr="00861AAC" w:rsidRDefault="00861AAC" w:rsidP="00861AAC">
      <w:r w:rsidRPr="00624219">
        <w:rPr>
          <w:i/>
          <w:iCs/>
        </w:rPr>
        <w:t xml:space="preserve">Xây dựng hàm tìm địa chỉ kho gần </w:t>
      </w:r>
      <w:r w:rsidR="00624219">
        <w:rPr>
          <w:i/>
          <w:iCs/>
        </w:rPr>
        <w:t>nhất:</w:t>
      </w:r>
      <w:r w:rsidRPr="00861AAC">
        <w:t xml:space="preserve"> sử dụng hàm distVincentySphere trong package geosphere</w:t>
      </w:r>
      <w:r w:rsidR="0064730E">
        <w:t xml:space="preserve"> </w:t>
      </w:r>
      <w:r w:rsidRPr="00861AAC">
        <w:t>để</w:t>
      </w:r>
      <w:r w:rsidR="0064730E">
        <w:t xml:space="preserve"> </w:t>
      </w:r>
      <w:r w:rsidRPr="00861AAC">
        <w:t>tính khoảng cách giữa khách hàng và các kho và trả về tên kho gần nhất.</w:t>
      </w:r>
    </w:p>
    <w:p w14:paraId="7DD19491" w14:textId="77777777" w:rsidR="00075996" w:rsidRPr="005859EB" w:rsidRDefault="00075996" w:rsidP="00055A5F">
      <w:pPr>
        <w:ind w:firstLine="720"/>
        <w:rPr>
          <w:lang w:val="en-US"/>
        </w:rPr>
      </w:pPr>
      <w:r w:rsidRPr="005859EB">
        <w:rPr>
          <w:lang w:val="en-US"/>
        </w:rPr>
        <w:t>&gt; find_nearest_warehouse = function(customer, warehouses) {</w:t>
      </w:r>
    </w:p>
    <w:p w14:paraId="6C3D83E5" w14:textId="77777777" w:rsidR="00075996" w:rsidRPr="005859EB" w:rsidRDefault="00075996" w:rsidP="00333E23">
      <w:pPr>
        <w:ind w:left="720" w:firstLine="720"/>
        <w:rPr>
          <w:lang w:val="en-US"/>
        </w:rPr>
      </w:pPr>
      <w:r w:rsidRPr="005859EB">
        <w:rPr>
          <w:lang w:val="en-US"/>
        </w:rPr>
        <w:t>+     distances = geosphere::distVincentySphere(</w:t>
      </w:r>
    </w:p>
    <w:p w14:paraId="0EF9E6E6" w14:textId="77777777" w:rsidR="00075996" w:rsidRPr="005859EB" w:rsidRDefault="00075996" w:rsidP="00723A5C">
      <w:pPr>
        <w:ind w:left="720" w:firstLine="720"/>
        <w:rPr>
          <w:lang w:val="en-US"/>
        </w:rPr>
      </w:pPr>
      <w:r w:rsidRPr="005859EB">
        <w:rPr>
          <w:lang w:val="en-US"/>
        </w:rPr>
        <w:t>+         cbind(customer["customer_long"], customer["customer_lat"]), cbind(warehouses$lon, warehouses$lat)</w:t>
      </w:r>
    </w:p>
    <w:p w14:paraId="241BBF07" w14:textId="77777777" w:rsidR="00075996" w:rsidRPr="005859EB" w:rsidRDefault="00075996" w:rsidP="00723A5C">
      <w:pPr>
        <w:ind w:left="720" w:firstLine="720"/>
        <w:rPr>
          <w:lang w:val="en-US"/>
        </w:rPr>
      </w:pPr>
      <w:r w:rsidRPr="005859EB">
        <w:rPr>
          <w:lang w:val="en-US"/>
        </w:rPr>
        <w:t>+     )</w:t>
      </w:r>
    </w:p>
    <w:p w14:paraId="577C2F3B" w14:textId="77777777" w:rsidR="00075996" w:rsidRPr="005859EB" w:rsidRDefault="00075996" w:rsidP="00723A5C">
      <w:pPr>
        <w:ind w:left="720" w:firstLine="720"/>
        <w:rPr>
          <w:lang w:val="en-US"/>
        </w:rPr>
      </w:pPr>
      <w:r w:rsidRPr="005859EB">
        <w:rPr>
          <w:lang w:val="en-US"/>
        </w:rPr>
        <w:t>+     nearest_warehouse = warehouses[which.min(distances), ]</w:t>
      </w:r>
    </w:p>
    <w:p w14:paraId="522CD368" w14:textId="77777777" w:rsidR="00075996" w:rsidRPr="005859EB" w:rsidRDefault="00075996" w:rsidP="00723A5C">
      <w:pPr>
        <w:ind w:left="720" w:firstLine="720"/>
        <w:rPr>
          <w:lang w:val="en-US"/>
        </w:rPr>
      </w:pPr>
      <w:r w:rsidRPr="005859EB">
        <w:rPr>
          <w:lang w:val="en-US"/>
        </w:rPr>
        <w:t>+     return(nearest_warehouse$names)</w:t>
      </w:r>
    </w:p>
    <w:p w14:paraId="1CB728FB" w14:textId="77777777" w:rsidR="00075996" w:rsidRDefault="00075996" w:rsidP="00723A5C">
      <w:pPr>
        <w:ind w:left="720" w:firstLine="720"/>
        <w:rPr>
          <w:lang w:val="en-US"/>
        </w:rPr>
      </w:pPr>
      <w:r w:rsidRPr="005859EB">
        <w:rPr>
          <w:lang w:val="en-US"/>
        </w:rPr>
        <w:t>+ }</w:t>
      </w:r>
    </w:p>
    <w:p w14:paraId="39ABE3C0" w14:textId="77777777" w:rsidR="00075996" w:rsidRDefault="00075996" w:rsidP="008859B7">
      <w:pPr>
        <w:ind w:firstLine="720"/>
        <w:rPr>
          <w:lang w:val="en-US"/>
        </w:rPr>
      </w:pPr>
      <w:r w:rsidRPr="005859EB">
        <w:rPr>
          <w:lang w:val="en-US"/>
        </w:rPr>
        <w:t>&gt; empty_rows = missing_data$nearest_warehouse == ""</w:t>
      </w:r>
    </w:p>
    <w:p w14:paraId="124D09EE" w14:textId="77777777" w:rsidR="00075996" w:rsidRDefault="00075996" w:rsidP="008859B7">
      <w:pPr>
        <w:ind w:firstLine="720"/>
      </w:pPr>
      <w:r w:rsidRPr="00430DDA">
        <w:rPr>
          <w:lang w:val="en-US"/>
        </w:rPr>
        <w:t>&gt; missing_data$nearest_warehouse[empty_rows] = apply(missing_data[empty_rows, c("customer_long", "customer_lat")], 1, function(row) find_nearest_warehouse(row, warehouses))</w:t>
      </w:r>
    </w:p>
    <w:p w14:paraId="004C45EF" w14:textId="2B5A38F5" w:rsidR="006D4599" w:rsidRPr="006D4599" w:rsidRDefault="006D4599" w:rsidP="008859B7">
      <w:pPr>
        <w:ind w:firstLine="720"/>
      </w:pPr>
      <w:r>
        <w:sym w:font="Wingdings" w:char="F0E8"/>
      </w:r>
      <w:r>
        <w:t xml:space="preserve"> Những ô trống trong cột nearest_warehouse đã được điền đầy đủ.</w:t>
      </w:r>
    </w:p>
    <w:p w14:paraId="3082A662" w14:textId="1E8174F3" w:rsidR="00075996" w:rsidRPr="00E55228" w:rsidRDefault="00075996" w:rsidP="00E55228">
      <w:pPr>
        <w:pStyle w:val="ListParagraph"/>
        <w:numPr>
          <w:ilvl w:val="0"/>
          <w:numId w:val="2"/>
        </w:numPr>
        <w:rPr>
          <w:lang w:val="en-US"/>
        </w:rPr>
      </w:pPr>
      <w:r w:rsidRPr="00E55228">
        <w:rPr>
          <w:lang w:val="en-US"/>
        </w:rPr>
        <w:t>is_happy_customer</w:t>
      </w:r>
    </w:p>
    <w:p w14:paraId="1F35DCEA" w14:textId="77777777" w:rsidR="00075996" w:rsidRPr="00B87532" w:rsidRDefault="00075996" w:rsidP="00345067">
      <w:pPr>
        <w:ind w:firstLine="360"/>
        <w:rPr>
          <w:lang w:val="en-US"/>
        </w:rPr>
      </w:pPr>
      <w:r w:rsidRPr="00B87532">
        <w:rPr>
          <w:lang w:val="en-US"/>
        </w:rPr>
        <w:t>&gt; get_sentiment = function(review) {</w:t>
      </w:r>
    </w:p>
    <w:p w14:paraId="7068B247" w14:textId="77777777" w:rsidR="00075996" w:rsidRPr="00B87532" w:rsidRDefault="00075996" w:rsidP="00345067">
      <w:pPr>
        <w:ind w:firstLine="720"/>
        <w:rPr>
          <w:lang w:val="en-US"/>
        </w:rPr>
      </w:pPr>
      <w:r w:rsidRPr="00B87532">
        <w:rPr>
          <w:lang w:val="en-US"/>
        </w:rPr>
        <w:t>+     positive_keywords &lt;- c("good", "excellent", "love", "like", "amazing", "happy", "recommend","great", "nice")</w:t>
      </w:r>
    </w:p>
    <w:p w14:paraId="7B8C539D" w14:textId="77777777" w:rsidR="00075996" w:rsidRPr="00B87532" w:rsidRDefault="00075996" w:rsidP="00345067">
      <w:pPr>
        <w:ind w:left="720"/>
        <w:rPr>
          <w:lang w:val="en-US"/>
        </w:rPr>
      </w:pPr>
      <w:r w:rsidRPr="00B87532">
        <w:rPr>
          <w:lang w:val="en-US"/>
        </w:rPr>
        <w:t>+     return(any(grepl(paste(positive_keywords, collapse = "|"), tolower(review))))</w:t>
      </w:r>
    </w:p>
    <w:p w14:paraId="7517406D" w14:textId="180F870B" w:rsidR="008C6223" w:rsidRPr="008C6223" w:rsidRDefault="00075996" w:rsidP="008C6223">
      <w:pPr>
        <w:ind w:firstLine="720"/>
      </w:pPr>
      <w:r w:rsidRPr="00B87532">
        <w:rPr>
          <w:lang w:val="en-US"/>
        </w:rPr>
        <w:t>+ }</w:t>
      </w:r>
    </w:p>
    <w:p w14:paraId="677AD2B4" w14:textId="77777777" w:rsidR="00075996" w:rsidRDefault="00075996" w:rsidP="008C6223">
      <w:pPr>
        <w:rPr>
          <w:lang w:val="en-US"/>
        </w:rPr>
      </w:pPr>
      <w:r w:rsidRPr="006D20CF">
        <w:rPr>
          <w:lang w:val="en-US"/>
        </w:rPr>
        <w:t>&gt; missing_data$is_happy_customer = ifelse(missing_data$is_happy_customer == "", sapply(missing_data$latest_customer_review, get_sentiment), missing_data$is_happy_customer)</w:t>
      </w:r>
    </w:p>
    <w:p w14:paraId="56EF9F5C" w14:textId="5DF88E7E" w:rsidR="002335D0" w:rsidRDefault="002335D0" w:rsidP="005F6EBB">
      <w:r w:rsidRPr="002335D0">
        <w:lastRenderedPageBreak/>
        <w:t>Lúc này, những ô dữ liệu trống trong cột biến is_happy_customer đã được gán đầy đủ</w:t>
      </w:r>
      <w:r w:rsidR="005C727E">
        <w:t xml:space="preserve"> </w:t>
      </w:r>
      <w:r w:rsidRPr="002335D0">
        <w:t>nhưng</w:t>
      </w:r>
      <w:r w:rsidR="005C727E">
        <w:t xml:space="preserve"> </w:t>
      </w:r>
      <w:r w:rsidRPr="002335D0">
        <w:t>chưa</w:t>
      </w:r>
      <w:r w:rsidR="005C727E">
        <w:t xml:space="preserve"> </w:t>
      </w:r>
      <w:r w:rsidRPr="002335D0">
        <w:t>đồng nhất về cách viết do trong file dữ liệu là True/False còn hàm get_setiment mặc định</w:t>
      </w:r>
      <w:r w:rsidR="005C727E">
        <w:t xml:space="preserve"> </w:t>
      </w:r>
      <w:r w:rsidRPr="002335D0">
        <w:t>trả</w:t>
      </w:r>
      <w:r w:rsidR="005C727E">
        <w:t xml:space="preserve"> </w:t>
      </w:r>
      <w:r w:rsidRPr="002335D0">
        <w:t>về</w:t>
      </w:r>
      <w:r w:rsidR="005C727E">
        <w:t xml:space="preserve"> </w:t>
      </w:r>
      <w:r w:rsidRPr="002335D0">
        <w:t xml:space="preserve">TRUE/FALSE, vì vậy ta cần thêm một bước để đồng nhất cột dữ liệu </w:t>
      </w:r>
      <w:r w:rsidR="00024960">
        <w:t>này.</w:t>
      </w:r>
    </w:p>
    <w:p w14:paraId="6DF22C70" w14:textId="20256DBD" w:rsidR="00075996" w:rsidRPr="005F6EBB" w:rsidRDefault="00075996" w:rsidP="005F6EBB">
      <w:pPr>
        <w:rPr>
          <w:lang w:val="en-US"/>
        </w:rPr>
      </w:pPr>
      <w:r w:rsidRPr="005F6EBB">
        <w:rPr>
          <w:lang w:val="en-US"/>
        </w:rPr>
        <w:t>&gt; missing_data$is_happy_customer[missing_data$is_happy_customer == 'TRUE'] = "True"</w:t>
      </w:r>
    </w:p>
    <w:p w14:paraId="7E9FB7D9" w14:textId="77777777" w:rsidR="00075996" w:rsidRDefault="00075996" w:rsidP="005F6EBB">
      <w:pPr>
        <w:rPr>
          <w:lang w:val="en-US"/>
        </w:rPr>
      </w:pPr>
      <w:r w:rsidRPr="005F6EBB">
        <w:rPr>
          <w:lang w:val="en-US"/>
        </w:rPr>
        <w:t>&gt; missing_data$is_happy_customer[missing_data$is_happy_customer == 'FALSE'] = "False"</w:t>
      </w:r>
    </w:p>
    <w:p w14:paraId="505D0714" w14:textId="7B06A059" w:rsidR="00075996" w:rsidRPr="005C332C" w:rsidRDefault="00075996" w:rsidP="009655F7">
      <w:pPr>
        <w:pStyle w:val="ListParagraph"/>
        <w:numPr>
          <w:ilvl w:val="0"/>
          <w:numId w:val="2"/>
        </w:numPr>
        <w:rPr>
          <w:lang w:val="en-US"/>
        </w:rPr>
      </w:pPr>
      <w:r w:rsidRPr="009655F7">
        <w:rPr>
          <w:lang w:val="en-US"/>
        </w:rPr>
        <w:t>order_price</w:t>
      </w:r>
    </w:p>
    <w:p w14:paraId="1CC84216" w14:textId="7C6F9BE4" w:rsidR="005C332C" w:rsidRPr="005C332C" w:rsidRDefault="00357648" w:rsidP="005C332C">
      <w:r>
        <w:t xml:space="preserve">Công thức: </w:t>
      </w:r>
      <w:r w:rsidR="000356F9" w:rsidRPr="000356F9">
        <w:t>order_price</w:t>
      </w:r>
      <w:r w:rsidR="00456FBA">
        <w:t xml:space="preserve"> </w:t>
      </w:r>
      <w:r w:rsidR="000356F9" w:rsidRPr="000356F9">
        <w:t>= (order_total</w:t>
      </w:r>
      <w:r w:rsidR="00456FBA">
        <w:t xml:space="preserve"> </w:t>
      </w:r>
      <w:r w:rsidR="000356F9" w:rsidRPr="000356F9">
        <w:t>-</w:t>
      </w:r>
      <w:r w:rsidR="00456FBA">
        <w:t xml:space="preserve"> </w:t>
      </w:r>
      <w:r w:rsidR="000356F9" w:rsidRPr="000356F9">
        <w:t>delivery_charges)</w:t>
      </w:r>
      <w:r w:rsidR="00456FBA">
        <w:t xml:space="preserve"> </w:t>
      </w:r>
      <w:r w:rsidR="000356F9" w:rsidRPr="000356F9">
        <w:t>/</w:t>
      </w:r>
      <w:r w:rsidR="00456FBA">
        <w:t xml:space="preserve"> </w:t>
      </w:r>
      <w:r w:rsidR="000356F9" w:rsidRPr="000356F9">
        <w:t>(1</w:t>
      </w:r>
      <w:r w:rsidR="00456FBA">
        <w:t xml:space="preserve"> </w:t>
      </w:r>
      <w:r w:rsidR="000356F9" w:rsidRPr="000356F9">
        <w:t>-</w:t>
      </w:r>
      <w:r w:rsidR="00456FBA">
        <w:t xml:space="preserve"> </w:t>
      </w:r>
      <w:r w:rsidR="000356F9" w:rsidRPr="000356F9">
        <w:t>coupon_discount</w:t>
      </w:r>
      <w:r w:rsidR="00456FBA">
        <w:t xml:space="preserve"> </w:t>
      </w:r>
      <w:r w:rsidR="000356F9" w:rsidRPr="000356F9">
        <w:t>/</w:t>
      </w:r>
      <w:r w:rsidR="00456FBA">
        <w:t xml:space="preserve"> </w:t>
      </w:r>
      <w:r w:rsidR="000356F9" w:rsidRPr="000356F9">
        <w:t>100)</w:t>
      </w:r>
      <w:r w:rsidR="007F083B">
        <w:t>.</w:t>
      </w:r>
    </w:p>
    <w:p w14:paraId="1BE55EDD" w14:textId="77777777" w:rsidR="00075996" w:rsidRPr="00067D00" w:rsidRDefault="00075996" w:rsidP="0013544B">
      <w:pPr>
        <w:ind w:firstLine="720"/>
        <w:rPr>
          <w:lang w:val="en-US"/>
        </w:rPr>
      </w:pPr>
      <w:r w:rsidRPr="00067D00">
        <w:rPr>
          <w:lang w:val="en-US"/>
        </w:rPr>
        <w:t>&gt; get_price = function(total, discount, deli){</w:t>
      </w:r>
    </w:p>
    <w:p w14:paraId="4974FA88" w14:textId="77777777" w:rsidR="00075996" w:rsidRPr="00067D00" w:rsidRDefault="00075996" w:rsidP="0013544B">
      <w:pPr>
        <w:ind w:left="720" w:firstLine="720"/>
        <w:rPr>
          <w:lang w:val="en-US"/>
        </w:rPr>
      </w:pPr>
      <w:r w:rsidRPr="00067D00">
        <w:rPr>
          <w:lang w:val="en-US"/>
        </w:rPr>
        <w:t>+     price= (total-deli)/(1-discount/100)</w:t>
      </w:r>
    </w:p>
    <w:p w14:paraId="27BC20BA" w14:textId="77777777" w:rsidR="00075996" w:rsidRPr="00067D00" w:rsidRDefault="00075996" w:rsidP="0013544B">
      <w:pPr>
        <w:ind w:left="720" w:firstLine="720"/>
        <w:rPr>
          <w:lang w:val="en-US"/>
        </w:rPr>
      </w:pPr>
      <w:r w:rsidRPr="00067D00">
        <w:rPr>
          <w:lang w:val="en-US"/>
        </w:rPr>
        <w:t>+     return(price)</w:t>
      </w:r>
    </w:p>
    <w:p w14:paraId="774059EE" w14:textId="77777777" w:rsidR="00075996" w:rsidRDefault="00075996" w:rsidP="0013544B">
      <w:pPr>
        <w:ind w:left="720" w:firstLine="720"/>
        <w:rPr>
          <w:lang w:val="en-US"/>
        </w:rPr>
      </w:pPr>
      <w:r w:rsidRPr="00067D00">
        <w:rPr>
          <w:lang w:val="en-US"/>
        </w:rPr>
        <w:t>+ }</w:t>
      </w:r>
    </w:p>
    <w:p w14:paraId="7AC701E8" w14:textId="77777777" w:rsidR="00075996" w:rsidRDefault="00075996" w:rsidP="00067D00">
      <w:pPr>
        <w:rPr>
          <w:lang w:val="en-US"/>
        </w:rPr>
      </w:pPr>
      <w:r w:rsidRPr="00A019EC">
        <w:rPr>
          <w:lang w:val="en-US"/>
        </w:rPr>
        <w:t>&gt; missing_data$order_price[is.na(missing_data$order_price)] = get_price(missing_data$order_total[is.na(missing_data$order_price)],missing_data$coupon_discount[is.na(missing_data$order_price)],missing_data$delivery_charges[is.na(missing_data$order_price)])</w:t>
      </w:r>
    </w:p>
    <w:p w14:paraId="3FA12AA0" w14:textId="28456718" w:rsidR="00075996" w:rsidRPr="00F46A7D" w:rsidRDefault="00075996" w:rsidP="002D54F6">
      <w:pPr>
        <w:pStyle w:val="ListParagraph"/>
        <w:numPr>
          <w:ilvl w:val="0"/>
          <w:numId w:val="2"/>
        </w:numPr>
        <w:rPr>
          <w:lang w:val="en-US"/>
        </w:rPr>
      </w:pPr>
      <w:r w:rsidRPr="002D54F6">
        <w:rPr>
          <w:lang w:val="en-US"/>
        </w:rPr>
        <w:t>order_total</w:t>
      </w:r>
    </w:p>
    <w:p w14:paraId="56E9728F" w14:textId="34278298" w:rsidR="00F46A7D" w:rsidRPr="00F46A7D" w:rsidRDefault="00120E87" w:rsidP="00F46A7D">
      <w:r>
        <w:t xml:space="preserve">Công thức: </w:t>
      </w:r>
      <w:r w:rsidR="00F46A7D" w:rsidRPr="00F46A7D">
        <w:t>order_total</w:t>
      </w:r>
      <w:r w:rsidR="0016270C">
        <w:t xml:space="preserve"> </w:t>
      </w:r>
      <w:r w:rsidR="00F46A7D" w:rsidRPr="00F46A7D">
        <w:t>= order_price*(1-coupon_discount/100)+delivery_charges</w:t>
      </w:r>
    </w:p>
    <w:p w14:paraId="24ED1405" w14:textId="77777777" w:rsidR="00075996" w:rsidRPr="007F7B7D" w:rsidRDefault="00075996" w:rsidP="00F10B04">
      <w:pPr>
        <w:ind w:firstLine="360"/>
        <w:rPr>
          <w:lang w:val="en-US"/>
        </w:rPr>
      </w:pPr>
      <w:r w:rsidRPr="007F7B7D">
        <w:rPr>
          <w:lang w:val="en-US"/>
        </w:rPr>
        <w:t>&gt; get_total = function(price, discount, deli){</w:t>
      </w:r>
    </w:p>
    <w:p w14:paraId="3625B9C4" w14:textId="77777777" w:rsidR="00075996" w:rsidRPr="007F7B7D" w:rsidRDefault="00075996" w:rsidP="00F10B04">
      <w:pPr>
        <w:ind w:firstLine="720"/>
        <w:rPr>
          <w:lang w:val="en-US"/>
        </w:rPr>
      </w:pPr>
      <w:r w:rsidRPr="007F7B7D">
        <w:rPr>
          <w:lang w:val="en-US"/>
        </w:rPr>
        <w:t>+     total= price*(1-discount/100)+deli</w:t>
      </w:r>
    </w:p>
    <w:p w14:paraId="605465A6" w14:textId="77777777" w:rsidR="00075996" w:rsidRPr="007F7B7D" w:rsidRDefault="00075996" w:rsidP="00F10B04">
      <w:pPr>
        <w:ind w:left="720"/>
        <w:rPr>
          <w:lang w:val="en-US"/>
        </w:rPr>
      </w:pPr>
      <w:r w:rsidRPr="007F7B7D">
        <w:rPr>
          <w:lang w:val="en-US"/>
        </w:rPr>
        <w:t>+     return(total)</w:t>
      </w:r>
    </w:p>
    <w:p w14:paraId="20CC7C28" w14:textId="77777777" w:rsidR="00075996" w:rsidRDefault="00075996" w:rsidP="00F10B04">
      <w:pPr>
        <w:ind w:firstLine="720"/>
        <w:rPr>
          <w:lang w:val="en-US"/>
        </w:rPr>
      </w:pPr>
      <w:r w:rsidRPr="007F7B7D">
        <w:rPr>
          <w:lang w:val="en-US"/>
        </w:rPr>
        <w:t>+ }</w:t>
      </w:r>
    </w:p>
    <w:p w14:paraId="5FC3BEC1" w14:textId="77777777" w:rsidR="00075996" w:rsidRDefault="00075996" w:rsidP="007F7B7D">
      <w:pPr>
        <w:rPr>
          <w:lang w:val="en-US"/>
        </w:rPr>
      </w:pPr>
      <w:r w:rsidRPr="00F60D0A">
        <w:rPr>
          <w:lang w:val="en-US"/>
        </w:rPr>
        <w:t>&gt; missing_data$order_total[is.na(missing_data$order_total)] = get_total(missing_data$order_price[is.na(missing_data$order_total)],missing_data$coupon_discount[is.na(missing_data$order_total)],missing_data$delivery_charges[is.na(missing_data$order_total)])</w:t>
      </w:r>
    </w:p>
    <w:p w14:paraId="7379E31A" w14:textId="6AA6408F" w:rsidR="00075996" w:rsidRPr="00437C53" w:rsidRDefault="00075996" w:rsidP="00B020BA">
      <w:pPr>
        <w:pStyle w:val="ListParagraph"/>
        <w:numPr>
          <w:ilvl w:val="0"/>
          <w:numId w:val="2"/>
        </w:numPr>
        <w:rPr>
          <w:lang w:val="en-US"/>
        </w:rPr>
      </w:pPr>
      <w:r w:rsidRPr="00B020BA">
        <w:rPr>
          <w:lang w:val="en-US"/>
        </w:rPr>
        <w:t>distance_to_nearest_warehouse</w:t>
      </w:r>
    </w:p>
    <w:p w14:paraId="0E1060D6" w14:textId="720C56DF" w:rsidR="00437C53" w:rsidRPr="00671F25" w:rsidRDefault="00EE0BEC" w:rsidP="009F0132">
      <w:r w:rsidRPr="00671F25">
        <w:t>Dựa trên hàm tìm nearest_warehouse để xây dựng nên hàm tìm</w:t>
      </w:r>
      <w:r w:rsidR="00464B4C" w:rsidRPr="00671F25">
        <w:t xml:space="preserve"> </w:t>
      </w:r>
      <w:r w:rsidRPr="00671F25">
        <w:t>distance_to_nearest_warehouse.</w:t>
      </w:r>
    </w:p>
    <w:p w14:paraId="260A595A" w14:textId="77777777" w:rsidR="00075996" w:rsidRPr="00EB6F17" w:rsidRDefault="00075996" w:rsidP="00E42A05">
      <w:pPr>
        <w:ind w:firstLine="720"/>
        <w:rPr>
          <w:lang w:val="en-US"/>
        </w:rPr>
      </w:pPr>
      <w:r w:rsidRPr="00EB6F17">
        <w:rPr>
          <w:lang w:val="en-US"/>
        </w:rPr>
        <w:lastRenderedPageBreak/>
        <w:t>&gt; get_distance = function(customer, warehouses){</w:t>
      </w:r>
    </w:p>
    <w:p w14:paraId="7612A3BD" w14:textId="77777777" w:rsidR="00075996" w:rsidRPr="00EB6F17" w:rsidRDefault="00075996" w:rsidP="00E42A05">
      <w:pPr>
        <w:ind w:left="720" w:firstLine="720"/>
        <w:rPr>
          <w:lang w:val="en-US"/>
        </w:rPr>
      </w:pPr>
      <w:r w:rsidRPr="00EB6F17">
        <w:rPr>
          <w:lang w:val="en-US"/>
        </w:rPr>
        <w:t>+     distances = geosphere::distVincentySphere(</w:t>
      </w:r>
    </w:p>
    <w:p w14:paraId="442085E4" w14:textId="77777777" w:rsidR="00075996" w:rsidRPr="00EB6F17" w:rsidRDefault="00075996" w:rsidP="00E42A05">
      <w:pPr>
        <w:ind w:left="1440"/>
        <w:rPr>
          <w:lang w:val="en-US"/>
        </w:rPr>
      </w:pPr>
      <w:r w:rsidRPr="00EB6F17">
        <w:rPr>
          <w:lang w:val="en-US"/>
        </w:rPr>
        <w:t>+         cbind(customer["customer_long"], customer["customer_lat"]), cbind(warehouses$lon, warehouses$lat)</w:t>
      </w:r>
    </w:p>
    <w:p w14:paraId="2EBD5BF6" w14:textId="77777777" w:rsidR="00075996" w:rsidRPr="00EB6F17" w:rsidRDefault="00075996" w:rsidP="00E42A05">
      <w:pPr>
        <w:ind w:left="720" w:firstLine="720"/>
        <w:rPr>
          <w:lang w:val="en-US"/>
        </w:rPr>
      </w:pPr>
      <w:r w:rsidRPr="00EB6F17">
        <w:rPr>
          <w:lang w:val="en-US"/>
        </w:rPr>
        <w:t>+     )</w:t>
      </w:r>
    </w:p>
    <w:p w14:paraId="317DC7EE" w14:textId="77777777" w:rsidR="00075996" w:rsidRPr="00EB6F17" w:rsidRDefault="00075996" w:rsidP="00E42A05">
      <w:pPr>
        <w:ind w:left="720" w:firstLine="720"/>
        <w:rPr>
          <w:lang w:val="en-US"/>
        </w:rPr>
      </w:pPr>
      <w:r w:rsidRPr="00EB6F17">
        <w:rPr>
          <w:lang w:val="en-US"/>
        </w:rPr>
        <w:t>+     distance = min(distances)</w:t>
      </w:r>
    </w:p>
    <w:p w14:paraId="416BCDF4" w14:textId="77777777" w:rsidR="00075996" w:rsidRPr="00EB6F17" w:rsidRDefault="00075996" w:rsidP="00E42A05">
      <w:pPr>
        <w:ind w:left="720" w:firstLine="720"/>
        <w:rPr>
          <w:lang w:val="en-US"/>
        </w:rPr>
      </w:pPr>
      <w:r w:rsidRPr="00EB6F17">
        <w:rPr>
          <w:lang w:val="en-US"/>
        </w:rPr>
        <w:t>+     return(distance/100</w:t>
      </w:r>
      <w:r>
        <w:rPr>
          <w:lang w:val="en-US"/>
        </w:rPr>
        <w:t>0</w:t>
      </w:r>
      <w:r w:rsidRPr="00EB6F17">
        <w:rPr>
          <w:lang w:val="en-US"/>
        </w:rPr>
        <w:t>)</w:t>
      </w:r>
    </w:p>
    <w:p w14:paraId="5FC8D0F9" w14:textId="77777777" w:rsidR="00075996" w:rsidRDefault="00075996" w:rsidP="00E42A05">
      <w:pPr>
        <w:ind w:left="720" w:firstLine="720"/>
        <w:rPr>
          <w:lang w:val="en-US"/>
        </w:rPr>
      </w:pPr>
      <w:r w:rsidRPr="00EB6F17">
        <w:rPr>
          <w:lang w:val="en-US"/>
        </w:rPr>
        <w:t>+ }</w:t>
      </w:r>
    </w:p>
    <w:p w14:paraId="3605B74D" w14:textId="484DB3FE" w:rsidR="00075996" w:rsidRDefault="00075996" w:rsidP="00EB6F17">
      <w:pPr>
        <w:rPr>
          <w:lang w:val="en-US"/>
        </w:rPr>
      </w:pPr>
      <w:r w:rsidRPr="00D84C3E">
        <w:rPr>
          <w:lang w:val="en-US"/>
        </w:rPr>
        <w:t>&gt;</w:t>
      </w:r>
      <w:r>
        <w:rPr>
          <w:lang w:val="en-US"/>
        </w:rPr>
        <w:t xml:space="preserve"> </w:t>
      </w:r>
      <w:r w:rsidR="00DA00AA">
        <w:rPr>
          <w:lang w:val="en-US"/>
        </w:rPr>
        <w:t>m</w:t>
      </w:r>
      <w:r w:rsidRPr="00D84C3E">
        <w:rPr>
          <w:lang w:val="en-US"/>
        </w:rPr>
        <w:t>issing_data$distance_to_nearest_warehouse[is.na(missing_data$distance_to_nearest_warehouse)] = apply(missing_data[is.na(missing_data$distance_to_nearest_warehouse), c("customer_long", "customer_lat")], 1, function(row2) get_distance(row2, warehouses))</w:t>
      </w:r>
    </w:p>
    <w:p w14:paraId="1455CC75" w14:textId="7E4DFA8B" w:rsidR="00075996" w:rsidRPr="002658B5" w:rsidRDefault="00075996" w:rsidP="00636127">
      <w:pPr>
        <w:pStyle w:val="ListParagraph"/>
        <w:numPr>
          <w:ilvl w:val="0"/>
          <w:numId w:val="2"/>
        </w:numPr>
        <w:rPr>
          <w:lang w:val="en-US"/>
        </w:rPr>
      </w:pPr>
      <w:r w:rsidRPr="00636127">
        <w:rPr>
          <w:lang w:val="en-US"/>
        </w:rPr>
        <w:t>NA Values</w:t>
      </w:r>
    </w:p>
    <w:p w14:paraId="7CAEE9FD" w14:textId="5A758867" w:rsidR="002658B5" w:rsidRPr="002658B5" w:rsidRDefault="002658B5" w:rsidP="002658B5">
      <w:r>
        <w:t xml:space="preserve">Những ô NA còn lại là những ô dữ liệu không có giá trị thống kê nên ta có thể xóa những hàng chứa dữ liệu NA mà không ảnh hưởng kết quả. Cột date_onset cũng có giá trị NA nên xóa </w:t>
      </w:r>
      <w:r w:rsidR="00D618B4">
        <w:t>cả cột.</w:t>
      </w:r>
    </w:p>
    <w:p w14:paraId="3A9162EB" w14:textId="77777777" w:rsidR="00075996" w:rsidRPr="003A0F4E" w:rsidRDefault="00075996" w:rsidP="007D4ACD">
      <w:pPr>
        <w:ind w:firstLine="720"/>
        <w:rPr>
          <w:lang w:val="en-US"/>
        </w:rPr>
      </w:pPr>
      <w:r w:rsidRPr="003A0F4E">
        <w:rPr>
          <w:lang w:val="en-US"/>
        </w:rPr>
        <w:t xml:space="preserve">&gt; na_count </w:t>
      </w:r>
      <w:r>
        <w:rPr>
          <w:lang w:val="en-US"/>
        </w:rPr>
        <w:t>=</w:t>
      </w:r>
      <w:r w:rsidRPr="003A0F4E">
        <w:rPr>
          <w:lang w:val="en-US"/>
        </w:rPr>
        <w:t xml:space="preserve"> colSums(is.na(missing_data))</w:t>
      </w:r>
    </w:p>
    <w:p w14:paraId="768CB6F9" w14:textId="77777777" w:rsidR="00075996" w:rsidRDefault="00075996" w:rsidP="007D4ACD">
      <w:pPr>
        <w:ind w:firstLine="720"/>
        <w:rPr>
          <w:lang w:val="en-US"/>
        </w:rPr>
      </w:pPr>
      <w:r w:rsidRPr="003A0F4E">
        <w:rPr>
          <w:lang w:val="en-US"/>
        </w:rPr>
        <w:t>&gt; na_count</w:t>
      </w:r>
    </w:p>
    <w:p w14:paraId="0F5453FD" w14:textId="77777777" w:rsidR="00075996" w:rsidRDefault="00075996" w:rsidP="003A0F4E">
      <w:r w:rsidRPr="005541AA">
        <w:rPr>
          <w:noProof/>
          <w:lang w:val="en-US"/>
        </w:rPr>
        <w:drawing>
          <wp:inline distT="0" distB="0" distL="0" distR="0" wp14:anchorId="611C1B2B" wp14:editId="0E4B2A6C">
            <wp:extent cx="5400040" cy="2617470"/>
            <wp:effectExtent l="0" t="0" r="0" b="0"/>
            <wp:docPr id="198056549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565499" name="Picture 1" descr="A screenshot of a computer program&#10;&#10;Description automatically generated"/>
                    <pic:cNvPicPr/>
                  </pic:nvPicPr>
                  <pic:blipFill>
                    <a:blip r:embed="rId10"/>
                    <a:stretch>
                      <a:fillRect/>
                    </a:stretch>
                  </pic:blipFill>
                  <pic:spPr>
                    <a:xfrm>
                      <a:off x="0" y="0"/>
                      <a:ext cx="5400040" cy="2617470"/>
                    </a:xfrm>
                    <a:prstGeom prst="rect">
                      <a:avLst/>
                    </a:prstGeom>
                  </pic:spPr>
                </pic:pic>
              </a:graphicData>
            </a:graphic>
          </wp:inline>
        </w:drawing>
      </w:r>
    </w:p>
    <w:p w14:paraId="34DF00BF" w14:textId="0492A1A0" w:rsidR="000F31A1" w:rsidRPr="000F31A1" w:rsidRDefault="000F31A1" w:rsidP="000F31A1">
      <w:pPr>
        <w:jc w:val="center"/>
        <w:rPr>
          <w:i/>
          <w:iCs/>
        </w:rPr>
      </w:pPr>
      <w:r>
        <w:rPr>
          <w:i/>
          <w:iCs/>
        </w:rPr>
        <w:t>Hình 5. Bảng dữ liệu tóm tắt của missing_data</w:t>
      </w:r>
    </w:p>
    <w:p w14:paraId="3126C92F" w14:textId="77777777" w:rsidR="00075996" w:rsidRPr="00882F0C" w:rsidRDefault="00075996" w:rsidP="007D4ACD">
      <w:pPr>
        <w:ind w:firstLine="720"/>
        <w:rPr>
          <w:lang w:val="en-US"/>
        </w:rPr>
      </w:pPr>
      <w:r w:rsidRPr="00882F0C">
        <w:rPr>
          <w:lang w:val="en-US"/>
        </w:rPr>
        <w:t>&gt; missing_data = missing_data %&gt;%</w:t>
      </w:r>
    </w:p>
    <w:p w14:paraId="3800D35C" w14:textId="77777777" w:rsidR="00075996" w:rsidRDefault="00075996" w:rsidP="007D4ACD">
      <w:pPr>
        <w:ind w:left="720" w:firstLine="720"/>
        <w:rPr>
          <w:lang w:val="en-US"/>
        </w:rPr>
      </w:pPr>
      <w:r w:rsidRPr="00882F0C">
        <w:rPr>
          <w:lang w:val="en-US"/>
        </w:rPr>
        <w:lastRenderedPageBreak/>
        <w:t>+ select(-date_onset)</w:t>
      </w:r>
    </w:p>
    <w:p w14:paraId="12B94E9C" w14:textId="60097019" w:rsidR="00075996" w:rsidRDefault="007D4ACD" w:rsidP="00CE1F2F">
      <w:pPr>
        <w:ind w:firstLine="720"/>
        <w:rPr>
          <w:lang w:val="en-US"/>
        </w:rPr>
      </w:pPr>
      <w:r>
        <w:t xml:space="preserve">&gt; </w:t>
      </w:r>
      <w:r w:rsidR="00075996" w:rsidRPr="00C52A4F">
        <w:rPr>
          <w:lang w:val="en-US"/>
        </w:rPr>
        <w:t>missing_data = na.omit(missing_data)</w:t>
      </w:r>
    </w:p>
    <w:p w14:paraId="6A097682" w14:textId="77777777" w:rsidR="00075996" w:rsidRPr="00C52A4F" w:rsidRDefault="00075996" w:rsidP="00CE1F2F">
      <w:pPr>
        <w:ind w:firstLine="720"/>
        <w:rPr>
          <w:lang w:val="en-US"/>
        </w:rPr>
      </w:pPr>
      <w:r w:rsidRPr="00C52A4F">
        <w:rPr>
          <w:lang w:val="en-US"/>
        </w:rPr>
        <w:t xml:space="preserve">&gt; na_count </w:t>
      </w:r>
      <w:r>
        <w:rPr>
          <w:lang w:val="en-US"/>
        </w:rPr>
        <w:t>=</w:t>
      </w:r>
      <w:r w:rsidRPr="00C52A4F">
        <w:rPr>
          <w:lang w:val="en-US"/>
        </w:rPr>
        <w:t xml:space="preserve"> colSums(is.na(missing_data))</w:t>
      </w:r>
    </w:p>
    <w:p w14:paraId="08145024" w14:textId="77777777" w:rsidR="00075996" w:rsidRDefault="00075996" w:rsidP="00CE1F2F">
      <w:pPr>
        <w:ind w:firstLine="720"/>
        <w:rPr>
          <w:lang w:val="en-US"/>
        </w:rPr>
      </w:pPr>
      <w:r w:rsidRPr="00C52A4F">
        <w:rPr>
          <w:lang w:val="en-US"/>
        </w:rPr>
        <w:t>&gt; na_count</w:t>
      </w:r>
    </w:p>
    <w:p w14:paraId="4172753B" w14:textId="6D6CA0D3" w:rsidR="00766430" w:rsidRDefault="00075996" w:rsidP="00387140">
      <w:r w:rsidRPr="00537B73">
        <w:rPr>
          <w:noProof/>
          <w:lang w:val="en-US"/>
        </w:rPr>
        <w:drawing>
          <wp:inline distT="0" distB="0" distL="0" distR="0" wp14:anchorId="74A736FD" wp14:editId="4DF58C3C">
            <wp:extent cx="5144218" cy="2419688"/>
            <wp:effectExtent l="0" t="0" r="0" b="0"/>
            <wp:docPr id="88848322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83220" name="Picture 1" descr="A screen shot of a computer code&#10;&#10;Description automatically generated"/>
                    <pic:cNvPicPr/>
                  </pic:nvPicPr>
                  <pic:blipFill>
                    <a:blip r:embed="rId11"/>
                    <a:stretch>
                      <a:fillRect/>
                    </a:stretch>
                  </pic:blipFill>
                  <pic:spPr>
                    <a:xfrm>
                      <a:off x="0" y="0"/>
                      <a:ext cx="5144218" cy="2419688"/>
                    </a:xfrm>
                    <a:prstGeom prst="rect">
                      <a:avLst/>
                    </a:prstGeom>
                  </pic:spPr>
                </pic:pic>
              </a:graphicData>
            </a:graphic>
          </wp:inline>
        </w:drawing>
      </w:r>
    </w:p>
    <w:p w14:paraId="2D6EDA65" w14:textId="4FA4B8A9" w:rsidR="00897A3C" w:rsidRPr="00897A3C" w:rsidRDefault="00897A3C" w:rsidP="00897A3C">
      <w:pPr>
        <w:jc w:val="center"/>
        <w:rPr>
          <w:i/>
          <w:iCs/>
        </w:rPr>
      </w:pPr>
      <w:r>
        <w:rPr>
          <w:i/>
          <w:iCs/>
        </w:rPr>
        <w:t>Hình 6. Lượng giá trị NA sau khi đã làm sạch</w:t>
      </w:r>
    </w:p>
    <w:p w14:paraId="7CE1F9A0" w14:textId="05D4E741" w:rsidR="00387140" w:rsidRDefault="00387140" w:rsidP="00387140">
      <w:r>
        <w:sym w:font="Wingdings" w:char="F0E8"/>
      </w:r>
      <w:r>
        <w:t xml:space="preserve"> Nhận thấy rằng file missing_data đã được xử lý thành công.</w:t>
      </w:r>
    </w:p>
    <w:p w14:paraId="0E3DD287" w14:textId="34747153" w:rsidR="007859B5" w:rsidRDefault="007859B5" w:rsidP="007859B5">
      <w:pPr>
        <w:pStyle w:val="ListParagraph"/>
        <w:numPr>
          <w:ilvl w:val="0"/>
          <w:numId w:val="2"/>
        </w:numPr>
      </w:pPr>
      <w:r>
        <w:t>Ghi ra file dữ liệu để sao lưu</w:t>
      </w:r>
    </w:p>
    <w:p w14:paraId="2796DC87" w14:textId="10FD6D92" w:rsidR="007859B5" w:rsidRDefault="00D310DF" w:rsidP="007859B5">
      <w:pPr>
        <w:rPr>
          <w:lang w:val="en-US"/>
        </w:rPr>
      </w:pPr>
      <w:r>
        <w:t>&gt; write.csv(missing_data, file = “</w:t>
      </w:r>
      <w:r w:rsidRPr="00D310DF">
        <w:t>cleaned_data_from_missing_data.</w:t>
      </w:r>
      <w:r>
        <w:t xml:space="preserve">csv”, </w:t>
      </w:r>
      <w:r w:rsidR="00AD5253" w:rsidRPr="00AD5253">
        <w:t>row.names =</w:t>
      </w:r>
      <w:r w:rsidR="00AD5253">
        <w:rPr>
          <w:lang w:val="en-US"/>
        </w:rPr>
        <w:t xml:space="preserve"> FALSE)</w:t>
      </w:r>
    </w:p>
    <w:p w14:paraId="3188A3C1" w14:textId="0E10DE27" w:rsidR="00FB1002" w:rsidRDefault="00036D81" w:rsidP="005F1587">
      <w:pPr>
        <w:pStyle w:val="Heading1"/>
      </w:pPr>
      <w:r>
        <w:rPr>
          <w:lang w:val="en-US"/>
        </w:rPr>
        <w:t xml:space="preserve">IV. </w:t>
      </w:r>
      <w:r>
        <w:t>Thống kê mô tả:</w:t>
      </w:r>
    </w:p>
    <w:p w14:paraId="2FF0195F" w14:textId="2E9D63F8" w:rsidR="00C27C26" w:rsidRPr="00C27C26" w:rsidRDefault="00C27C26" w:rsidP="0043418B">
      <w:pPr>
        <w:pStyle w:val="Heading2"/>
      </w:pPr>
      <w:r>
        <w:t>1. Chuyển đổi kiểu dữ liệu:</w:t>
      </w:r>
    </w:p>
    <w:p w14:paraId="04A83B7D" w14:textId="4C4B5123" w:rsidR="00F87220" w:rsidRPr="00036D81" w:rsidRDefault="00F87220" w:rsidP="005D0BC6">
      <w:pPr>
        <w:pStyle w:val="ListParagraph"/>
        <w:numPr>
          <w:ilvl w:val="0"/>
          <w:numId w:val="2"/>
        </w:numPr>
      </w:pPr>
      <w:r w:rsidRPr="00036D81">
        <w:t>Tạo một tệp new_data mới bao gồm các biến cần phân tích</w:t>
      </w:r>
    </w:p>
    <w:p w14:paraId="44FEE47B" w14:textId="77777777" w:rsidR="00F87220" w:rsidRPr="004E5A2C" w:rsidRDefault="00F87220" w:rsidP="004E5A2C">
      <w:r>
        <w:rPr>
          <w:lang w:val="en-US"/>
        </w:rPr>
        <w:t xml:space="preserve">&gt; </w:t>
      </w:r>
      <w:r w:rsidRPr="004E5A2C">
        <w:t>new_data = missing_data[,c("nearest_warehouse","order_price","delivery_charges","customer_lat","customer_long","coupon_discount","order_total","season","is_expedited_delivery","distance_to_nearest_warehouse","is_happy_customer")]</w:t>
      </w:r>
    </w:p>
    <w:p w14:paraId="019013C3" w14:textId="7B3F81FE" w:rsidR="00F87220" w:rsidRPr="00E201E6" w:rsidRDefault="00F87220" w:rsidP="00E201E6">
      <w:pPr>
        <w:pStyle w:val="ListParagraph"/>
        <w:numPr>
          <w:ilvl w:val="0"/>
          <w:numId w:val="2"/>
        </w:numPr>
        <w:rPr>
          <w:lang w:val="en-US"/>
        </w:rPr>
      </w:pPr>
      <w:r w:rsidRPr="009F5A6A">
        <w:t>Trong RStudio, kiểu kí tự không có tác dụng trong thống kê, vì vậy cần chuyển đổi những cột có</w:t>
      </w:r>
      <w:r w:rsidRPr="00BD2D32">
        <w:t xml:space="preserve"> </w:t>
      </w:r>
      <w:r w:rsidRPr="009F5A6A">
        <w:t>dữ</w:t>
      </w:r>
      <w:r w:rsidRPr="00BD2D32">
        <w:t xml:space="preserve"> </w:t>
      </w:r>
      <w:r w:rsidRPr="009F5A6A">
        <w:t>liệu</w:t>
      </w:r>
      <w:r w:rsidRPr="00BD2D32">
        <w:t xml:space="preserve"> </w:t>
      </w:r>
      <w:r w:rsidRPr="009F5A6A">
        <w:t>kiểu</w:t>
      </w:r>
      <w:r w:rsidRPr="00BD2D32">
        <w:t xml:space="preserve"> </w:t>
      </w:r>
      <w:r w:rsidRPr="009F5A6A">
        <w:t>ký tự (nearest_warehouse, season) sang kiểu Factor. Đối với biến chỉ có giá trị False/True</w:t>
      </w:r>
      <w:r w:rsidRPr="00E201E6">
        <w:rPr>
          <w:lang w:val="en-US"/>
        </w:rPr>
        <w:t xml:space="preserve"> </w:t>
      </w:r>
      <w:r w:rsidRPr="009F5A6A">
        <w:t>như</w:t>
      </w:r>
      <w:r w:rsidRPr="00E201E6">
        <w:rPr>
          <w:lang w:val="en-US"/>
        </w:rPr>
        <w:t xml:space="preserve"> </w:t>
      </w:r>
      <w:r w:rsidRPr="009F5A6A">
        <w:t>is_expedited_delivery và is_happy_customer, thay False</w:t>
      </w:r>
      <w:r w:rsidRPr="00E201E6">
        <w:rPr>
          <w:lang w:val="en-US"/>
        </w:rPr>
        <w:t xml:space="preserve"> </w:t>
      </w:r>
      <w:r w:rsidRPr="009F5A6A">
        <w:t>=</w:t>
      </w:r>
      <w:r w:rsidRPr="00E201E6">
        <w:rPr>
          <w:lang w:val="en-US"/>
        </w:rPr>
        <w:t xml:space="preserve"> </w:t>
      </w:r>
      <w:r w:rsidRPr="009F5A6A">
        <w:t>0, True</w:t>
      </w:r>
      <w:r w:rsidRPr="00E201E6">
        <w:rPr>
          <w:lang w:val="en-US"/>
        </w:rPr>
        <w:t xml:space="preserve"> </w:t>
      </w:r>
      <w:r w:rsidRPr="009F5A6A">
        <w:t>=</w:t>
      </w:r>
      <w:r w:rsidRPr="00E201E6">
        <w:rPr>
          <w:lang w:val="en-US"/>
        </w:rPr>
        <w:t xml:space="preserve"> </w:t>
      </w:r>
      <w:r w:rsidRPr="009F5A6A">
        <w:t>1.</w:t>
      </w:r>
    </w:p>
    <w:p w14:paraId="0F52C17C" w14:textId="77777777" w:rsidR="00F87220" w:rsidRPr="0033732C" w:rsidRDefault="00F87220" w:rsidP="0033732C">
      <w:r w:rsidRPr="0033732C">
        <w:lastRenderedPageBreak/>
        <w:t>&gt; new_data$is_expedited_delivery[new_data$is_expedited_delivery == 'True'] = 1</w:t>
      </w:r>
    </w:p>
    <w:p w14:paraId="74D57AE0" w14:textId="77777777" w:rsidR="00F87220" w:rsidRPr="0033732C" w:rsidRDefault="00F87220" w:rsidP="0033732C">
      <w:r w:rsidRPr="0033732C">
        <w:t>&gt; new_data$is_expedited_delivery[new_data$is_expedited_delivery == 'False'] = 0</w:t>
      </w:r>
    </w:p>
    <w:p w14:paraId="3CD7DDFF" w14:textId="77777777" w:rsidR="00F87220" w:rsidRPr="0033732C" w:rsidRDefault="00F87220" w:rsidP="0033732C">
      <w:r w:rsidRPr="0033732C">
        <w:t>&gt; new_data$is_expedited_delivery = as.integer(new_data$is_expedited_delivery)</w:t>
      </w:r>
    </w:p>
    <w:p w14:paraId="406C502F" w14:textId="77777777" w:rsidR="00F87220" w:rsidRPr="0033732C" w:rsidRDefault="00F87220" w:rsidP="0033732C">
      <w:r w:rsidRPr="0033732C">
        <w:t>&gt; new_data$is_happy_customer[new_data$is_happy_customer == 'True'] = 1</w:t>
      </w:r>
    </w:p>
    <w:p w14:paraId="164CFF08" w14:textId="77777777" w:rsidR="00F87220" w:rsidRPr="0033732C" w:rsidRDefault="00F87220" w:rsidP="0033732C">
      <w:r w:rsidRPr="0033732C">
        <w:t>&gt; new_data$is_happy_customer[new_data$is_happy_customer == 'False'] = 0</w:t>
      </w:r>
    </w:p>
    <w:p w14:paraId="22E09539" w14:textId="77777777" w:rsidR="00F87220" w:rsidRPr="0033732C" w:rsidRDefault="00F87220" w:rsidP="0033732C">
      <w:r w:rsidRPr="0033732C">
        <w:t>&gt; new_data$is_happy_customer = as.integer(new_data$is_happy_customer)</w:t>
      </w:r>
    </w:p>
    <w:p w14:paraId="1CC971D8" w14:textId="77777777" w:rsidR="00F87220" w:rsidRPr="00C235DF" w:rsidRDefault="00F87220" w:rsidP="00C235DF">
      <w:r w:rsidRPr="00C235DF">
        <w:t>&gt; new_data$is_happy_customer = as.integer(new_data$is_happy_customer)</w:t>
      </w:r>
    </w:p>
    <w:p w14:paraId="0828329A" w14:textId="7776AD04" w:rsidR="008F4EF7" w:rsidRPr="008F4EF7" w:rsidRDefault="008F4EF7" w:rsidP="009D4B1C">
      <w:pPr>
        <w:pStyle w:val="ListParagraph"/>
        <w:numPr>
          <w:ilvl w:val="0"/>
          <w:numId w:val="2"/>
        </w:numPr>
      </w:pPr>
      <w:r>
        <w:t>Ngoài ra, cần phải sắp xếp trật tự các bậc dữ liệu trong cột season và nearest_warehouse</w:t>
      </w:r>
    </w:p>
    <w:p w14:paraId="77211F8A" w14:textId="0F63F12E" w:rsidR="00F87220" w:rsidRPr="00C235DF" w:rsidRDefault="00F87220" w:rsidP="00C235DF">
      <w:r w:rsidRPr="00C235DF">
        <w:t>&gt; new_data$season = factor((new_data$season), levels = c("Spring","Summer","Autumn","Winter"))</w:t>
      </w:r>
    </w:p>
    <w:p w14:paraId="4CC3FA8D" w14:textId="77777777" w:rsidR="00F87220" w:rsidRPr="00C235DF" w:rsidRDefault="00F87220" w:rsidP="00C235DF">
      <w:r w:rsidRPr="00C235DF">
        <w:t>&gt; levels(new_data$season)</w:t>
      </w:r>
    </w:p>
    <w:p w14:paraId="156FD229" w14:textId="77777777" w:rsidR="00F87220" w:rsidRPr="00C235DF" w:rsidRDefault="00F87220" w:rsidP="00C235DF">
      <w:r w:rsidRPr="00C235DF">
        <w:t>[1] "Spring" "Summer" "Autumn" "Winter"</w:t>
      </w:r>
    </w:p>
    <w:p w14:paraId="7DDE27B0" w14:textId="77777777" w:rsidR="00F87220" w:rsidRPr="00C235DF" w:rsidRDefault="00F87220" w:rsidP="00C235DF">
      <w:r w:rsidRPr="00C235DF">
        <w:t>&gt; new_data$nearest_warehouse = factor((new_data$nearest_warehouse), levels = c("Bakers","Nickolson","Thompson"))</w:t>
      </w:r>
    </w:p>
    <w:p w14:paraId="4EA57F00" w14:textId="77777777" w:rsidR="00F87220" w:rsidRPr="00C235DF" w:rsidRDefault="00F87220" w:rsidP="00C235DF">
      <w:r w:rsidRPr="00C235DF">
        <w:t>&gt; levels(new_data$nearest_warehouse)</w:t>
      </w:r>
    </w:p>
    <w:p w14:paraId="3E060AC7" w14:textId="77777777" w:rsidR="00F87220" w:rsidRPr="00C235DF" w:rsidRDefault="00F87220" w:rsidP="00C235DF">
      <w:r w:rsidRPr="00C235DF">
        <w:t xml:space="preserve">[1] "Bakers"    "Nickolson" "Thompson" </w:t>
      </w:r>
    </w:p>
    <w:p w14:paraId="10AA2E67" w14:textId="7D2A34DE" w:rsidR="00C27C26" w:rsidRDefault="0056636D" w:rsidP="0056636D">
      <w:pPr>
        <w:pStyle w:val="Heading2"/>
      </w:pPr>
      <w:r>
        <w:t>2. Phân tích thống kê mô tả:</w:t>
      </w:r>
    </w:p>
    <w:p w14:paraId="56700679" w14:textId="59A174DB" w:rsidR="00372382" w:rsidRPr="00372382" w:rsidRDefault="00372382" w:rsidP="00AA7B1F">
      <w:pPr>
        <w:pStyle w:val="Heading3"/>
      </w:pPr>
      <w:r>
        <w:t>2.1. Tổng quát:</w:t>
      </w:r>
    </w:p>
    <w:p w14:paraId="08D83DBA" w14:textId="1C8AB764" w:rsidR="00F87220" w:rsidRDefault="00F87220" w:rsidP="007B490C">
      <w:pPr>
        <w:rPr>
          <w:lang w:val="en-US"/>
        </w:rPr>
      </w:pPr>
      <w:r>
        <w:rPr>
          <w:lang w:val="en-US"/>
        </w:rPr>
        <w:t xml:space="preserve">&gt; </w:t>
      </w:r>
      <w:r w:rsidRPr="007B490C">
        <w:t>summary(new_data)</w:t>
      </w:r>
    </w:p>
    <w:p w14:paraId="6AC4BC58" w14:textId="77777777" w:rsidR="00F87220" w:rsidRDefault="00F87220" w:rsidP="007B490C">
      <w:r w:rsidRPr="003A6651">
        <w:rPr>
          <w:noProof/>
          <w:lang w:val="en-US"/>
        </w:rPr>
        <w:lastRenderedPageBreak/>
        <w:drawing>
          <wp:inline distT="0" distB="0" distL="0" distR="0" wp14:anchorId="187A6984" wp14:editId="4F53E37B">
            <wp:extent cx="3590925" cy="3543572"/>
            <wp:effectExtent l="0" t="0" r="0" b="0"/>
            <wp:docPr id="16057788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778893" name="Picture 1" descr="A screenshot of a computer&#10;&#10;Description automatically generated"/>
                    <pic:cNvPicPr/>
                  </pic:nvPicPr>
                  <pic:blipFill>
                    <a:blip r:embed="rId12"/>
                    <a:stretch>
                      <a:fillRect/>
                    </a:stretch>
                  </pic:blipFill>
                  <pic:spPr>
                    <a:xfrm>
                      <a:off x="0" y="0"/>
                      <a:ext cx="3593130" cy="3545748"/>
                    </a:xfrm>
                    <a:prstGeom prst="rect">
                      <a:avLst/>
                    </a:prstGeom>
                  </pic:spPr>
                </pic:pic>
              </a:graphicData>
            </a:graphic>
          </wp:inline>
        </w:drawing>
      </w:r>
    </w:p>
    <w:p w14:paraId="4E5DFB30" w14:textId="441141E1" w:rsidR="00FE17FE" w:rsidRPr="00FE17FE" w:rsidRDefault="00FE17FE" w:rsidP="00FE17FE">
      <w:pPr>
        <w:jc w:val="center"/>
        <w:rPr>
          <w:i/>
          <w:iCs/>
        </w:rPr>
      </w:pPr>
      <w:r>
        <w:rPr>
          <w:i/>
          <w:iCs/>
        </w:rPr>
        <w:t xml:space="preserve">Hình 7. </w:t>
      </w:r>
      <w:r w:rsidR="008B0643">
        <w:rPr>
          <w:i/>
          <w:iCs/>
        </w:rPr>
        <w:t>Bảng tóm tắt của new_data sau khi chuyển đổi kiểu dữ liệu</w:t>
      </w:r>
    </w:p>
    <w:p w14:paraId="546BEC68" w14:textId="4D7DC89C" w:rsidR="004223B4" w:rsidRDefault="00F90A96" w:rsidP="007859B5">
      <w:r w:rsidRPr="00F90A96">
        <w:t>Đối với biến định lượng, hàm summary() cho biết các giá trị đặc trưng của mẫu như</w:t>
      </w:r>
      <w:r w:rsidR="000C50A6">
        <w:t xml:space="preserve"> </w:t>
      </w:r>
      <w:r w:rsidRPr="00F90A96">
        <w:t>giá</w:t>
      </w:r>
      <w:r w:rsidR="000C50A6">
        <w:t xml:space="preserve"> </w:t>
      </w:r>
      <w:r w:rsidRPr="00F90A96">
        <w:t>trị max,</w:t>
      </w:r>
      <w:r w:rsidR="000C50A6">
        <w:t xml:space="preserve"> </w:t>
      </w:r>
      <w:r w:rsidRPr="00F90A96">
        <w:t>min,</w:t>
      </w:r>
      <w:r w:rsidR="000C50A6">
        <w:t xml:space="preserve"> </w:t>
      </w:r>
      <w:r w:rsidRPr="00F90A96">
        <w:t>mean, tứ phân vị thứ nhất và phần tư, trung vị, còn đối với biến phân loại hàm</w:t>
      </w:r>
      <w:r w:rsidR="000C50A6">
        <w:t xml:space="preserve"> </w:t>
      </w:r>
      <w:r w:rsidRPr="00F90A96">
        <w:t>này chủ</w:t>
      </w:r>
      <w:r w:rsidR="000C50A6">
        <w:t xml:space="preserve"> </w:t>
      </w:r>
      <w:r w:rsidRPr="00F90A96">
        <w:t>yếu</w:t>
      </w:r>
      <w:r w:rsidR="000C50A6">
        <w:t xml:space="preserve"> </w:t>
      </w:r>
      <w:r w:rsidRPr="00F90A96">
        <w:t>thống</w:t>
      </w:r>
      <w:r w:rsidR="000C50A6">
        <w:t xml:space="preserve"> </w:t>
      </w:r>
      <w:r w:rsidRPr="00F90A96">
        <w:t>kê</w:t>
      </w:r>
      <w:r w:rsidR="000C50A6">
        <w:t xml:space="preserve"> </w:t>
      </w:r>
      <w:r w:rsidRPr="00F90A96">
        <w:t>số lượng của từng biến phân loại.</w:t>
      </w:r>
    </w:p>
    <w:p w14:paraId="4A39E23A" w14:textId="54C2F12A" w:rsidR="00C2041B" w:rsidRDefault="00242A7E" w:rsidP="00424FF4">
      <w:pPr>
        <w:pStyle w:val="Heading3"/>
      </w:pPr>
      <w:r>
        <w:t>2.2. Phân tích chi tiết:</w:t>
      </w:r>
    </w:p>
    <w:p w14:paraId="3F5EA4B2" w14:textId="2D564A9A" w:rsidR="0097031D" w:rsidRDefault="002B3C1F" w:rsidP="002B3C1F">
      <w:pPr>
        <w:pStyle w:val="ListParagraph"/>
        <w:numPr>
          <w:ilvl w:val="0"/>
          <w:numId w:val="2"/>
        </w:numPr>
      </w:pPr>
      <w:r>
        <w:t>Tổng doanh thu từng cửa hàng:</w:t>
      </w:r>
    </w:p>
    <w:p w14:paraId="7B31190A" w14:textId="77777777" w:rsidR="003A56E3" w:rsidRDefault="003A56E3" w:rsidP="002E288F">
      <w:pPr>
        <w:ind w:firstLine="360"/>
      </w:pPr>
      <w:r>
        <w:t>&gt; tongstore = new_data %&gt;%</w:t>
      </w:r>
    </w:p>
    <w:p w14:paraId="259A7C09" w14:textId="77777777" w:rsidR="003A56E3" w:rsidRDefault="003A56E3" w:rsidP="002E288F">
      <w:pPr>
        <w:ind w:firstLine="720"/>
      </w:pPr>
      <w:r>
        <w:t>+ group_by(nearest_warehouse) %&gt;%</w:t>
      </w:r>
    </w:p>
    <w:p w14:paraId="32953239" w14:textId="77777777" w:rsidR="003A56E3" w:rsidRDefault="003A56E3" w:rsidP="002E288F">
      <w:pPr>
        <w:ind w:firstLine="720"/>
      </w:pPr>
      <w:r>
        <w:t>+ summarise(total_sales = sum(order_total, na.rm = TRUE))</w:t>
      </w:r>
    </w:p>
    <w:p w14:paraId="4C304D13" w14:textId="20B47D17" w:rsidR="002B3C1F" w:rsidRDefault="003A56E3" w:rsidP="002E288F">
      <w:pPr>
        <w:ind w:firstLine="360"/>
      </w:pPr>
      <w:r>
        <w:t>&gt; print(tongstore)</w:t>
      </w:r>
    </w:p>
    <w:p w14:paraId="26740425" w14:textId="0140B9DF" w:rsidR="00F90711" w:rsidRDefault="00071140" w:rsidP="00F90711">
      <w:r w:rsidRPr="00071140">
        <w:rPr>
          <w:lang w:val="en-US"/>
        </w:rPr>
        <w:drawing>
          <wp:inline distT="0" distB="0" distL="0" distR="0" wp14:anchorId="2B275031" wp14:editId="1E3C39C7">
            <wp:extent cx="2562583" cy="914528"/>
            <wp:effectExtent l="0" t="0" r="0" b="0"/>
            <wp:docPr id="341461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461881" name=""/>
                    <pic:cNvPicPr/>
                  </pic:nvPicPr>
                  <pic:blipFill>
                    <a:blip r:embed="rId13"/>
                    <a:stretch>
                      <a:fillRect/>
                    </a:stretch>
                  </pic:blipFill>
                  <pic:spPr>
                    <a:xfrm>
                      <a:off x="0" y="0"/>
                      <a:ext cx="2562583" cy="914528"/>
                    </a:xfrm>
                    <a:prstGeom prst="rect">
                      <a:avLst/>
                    </a:prstGeom>
                  </pic:spPr>
                </pic:pic>
              </a:graphicData>
            </a:graphic>
          </wp:inline>
        </w:drawing>
      </w:r>
    </w:p>
    <w:p w14:paraId="1E2F1AF7" w14:textId="6EF92B14" w:rsidR="00A615D8" w:rsidRPr="00A615D8" w:rsidRDefault="00A615D8" w:rsidP="00A615D8">
      <w:pPr>
        <w:jc w:val="center"/>
        <w:rPr>
          <w:i/>
          <w:iCs/>
        </w:rPr>
      </w:pPr>
      <w:r>
        <w:rPr>
          <w:i/>
          <w:iCs/>
        </w:rPr>
        <w:t>Hình 8. Output của function tongstore</w:t>
      </w:r>
    </w:p>
    <w:p w14:paraId="65FFE49E" w14:textId="7D63F6EC" w:rsidR="008B750E" w:rsidRDefault="008B750E" w:rsidP="00F90711">
      <w:r w:rsidRPr="008B750E">
        <w:rPr>
          <w:lang w:val="en-US"/>
        </w:rPr>
        <w:sym w:font="Wingdings" w:char="F0E8"/>
      </w:r>
      <w:r>
        <w:rPr>
          <w:lang w:val="en-US"/>
        </w:rPr>
        <w:t xml:space="preserve"> Thompson có</w:t>
      </w:r>
      <w:r>
        <w:t xml:space="preserve"> doanh thu nhiều </w:t>
      </w:r>
      <w:r w:rsidR="00504340">
        <w:t>nhất.</w:t>
      </w:r>
    </w:p>
    <w:p w14:paraId="57D37096" w14:textId="54CB917B" w:rsidR="007850B5" w:rsidRDefault="00BB2829" w:rsidP="00251FB0">
      <w:pPr>
        <w:pStyle w:val="ListParagraph"/>
        <w:numPr>
          <w:ilvl w:val="0"/>
          <w:numId w:val="2"/>
        </w:numPr>
      </w:pPr>
      <w:r>
        <w:t xml:space="preserve">Tổng doanh thu theo </w:t>
      </w:r>
      <w:r w:rsidR="004F0241">
        <w:t>mùa:</w:t>
      </w:r>
    </w:p>
    <w:p w14:paraId="749CEF90" w14:textId="54CD9A1F" w:rsidR="00845472" w:rsidRDefault="00845472" w:rsidP="00845472">
      <w:r>
        <w:lastRenderedPageBreak/>
        <w:t xml:space="preserve">&gt; tongmua </w:t>
      </w:r>
      <w:r w:rsidR="00605500">
        <w:t>=</w:t>
      </w:r>
      <w:r>
        <w:t xml:space="preserve"> new_data %&gt;% </w:t>
      </w:r>
    </w:p>
    <w:p w14:paraId="52BDE272" w14:textId="70B844C9" w:rsidR="00845472" w:rsidRDefault="00845472" w:rsidP="00845472">
      <w:r>
        <w:t xml:space="preserve">+     group_by(season) %&gt;%   </w:t>
      </w:r>
    </w:p>
    <w:p w14:paraId="5DC8F178" w14:textId="59A50488" w:rsidR="00BB2829" w:rsidRDefault="00845472" w:rsidP="00845472">
      <w:r>
        <w:t>+     summarise(total_sales = sum(order_total, na.rm = TRUE))</w:t>
      </w:r>
    </w:p>
    <w:p w14:paraId="686D3993" w14:textId="0733B013" w:rsidR="00715C26" w:rsidRDefault="00715C26" w:rsidP="00845472">
      <w:r>
        <w:t>&gt; print(</w:t>
      </w:r>
      <w:r w:rsidR="003D71F3">
        <w:t>tongmua)</w:t>
      </w:r>
    </w:p>
    <w:p w14:paraId="5E0BB28C" w14:textId="3E2B0755" w:rsidR="00A67136" w:rsidRDefault="00DC673E" w:rsidP="00845472">
      <w:r w:rsidRPr="00DC673E">
        <w:drawing>
          <wp:inline distT="0" distB="0" distL="0" distR="0" wp14:anchorId="13C51C53" wp14:editId="007B894B">
            <wp:extent cx="1609950" cy="1076475"/>
            <wp:effectExtent l="0" t="0" r="9525" b="9525"/>
            <wp:docPr id="92803456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034560" name="Picture 1" descr="A screenshot of a computer code&#10;&#10;Description automatically generated"/>
                    <pic:cNvPicPr/>
                  </pic:nvPicPr>
                  <pic:blipFill>
                    <a:blip r:embed="rId14"/>
                    <a:stretch>
                      <a:fillRect/>
                    </a:stretch>
                  </pic:blipFill>
                  <pic:spPr>
                    <a:xfrm>
                      <a:off x="0" y="0"/>
                      <a:ext cx="1609950" cy="1076475"/>
                    </a:xfrm>
                    <a:prstGeom prst="rect">
                      <a:avLst/>
                    </a:prstGeom>
                  </pic:spPr>
                </pic:pic>
              </a:graphicData>
            </a:graphic>
          </wp:inline>
        </w:drawing>
      </w:r>
    </w:p>
    <w:p w14:paraId="3BE6A389" w14:textId="39223705" w:rsidR="0043417D" w:rsidRPr="0043417D" w:rsidRDefault="0043417D" w:rsidP="0043417D">
      <w:pPr>
        <w:jc w:val="center"/>
        <w:rPr>
          <w:i/>
          <w:iCs/>
        </w:rPr>
      </w:pPr>
      <w:r>
        <w:rPr>
          <w:i/>
          <w:iCs/>
        </w:rPr>
        <w:t>Hình 9. Output của function tongmua</w:t>
      </w:r>
    </w:p>
    <w:p w14:paraId="7341C522" w14:textId="6F3273F6" w:rsidR="004E4DFC" w:rsidRDefault="004E4DFC" w:rsidP="00845472">
      <w:r>
        <w:sym w:font="Wingdings" w:char="F0E8"/>
      </w:r>
      <w:r>
        <w:t xml:space="preserve"> Doanh thu nhiều nhất vào mùa đông.</w:t>
      </w:r>
    </w:p>
    <w:p w14:paraId="36313469" w14:textId="2374E38C" w:rsidR="004E590A" w:rsidRDefault="00AB4ECB" w:rsidP="00215563">
      <w:pPr>
        <w:ind w:firstLine="720"/>
      </w:pPr>
      <w:r w:rsidRPr="00AB4ECB">
        <w:t>Đối với biến phân loại như is_expedited_delivery, bar plot là đồ thị thích hợp để biểu</w:t>
      </w:r>
      <w:r w:rsidR="00215563">
        <w:t xml:space="preserve"> </w:t>
      </w:r>
      <w:r w:rsidRPr="00AB4ECB">
        <w:t xml:space="preserve">diễn. </w:t>
      </w:r>
      <w:r w:rsidRPr="002C7F5C">
        <w:rPr>
          <w:i/>
          <w:iCs/>
          <w:u w:val="single"/>
        </w:rPr>
        <w:t>Vẽ</w:t>
      </w:r>
      <w:r w:rsidR="00215563" w:rsidRPr="002C7F5C">
        <w:rPr>
          <w:i/>
          <w:iCs/>
          <w:u w:val="single"/>
        </w:rPr>
        <w:t xml:space="preserve"> </w:t>
      </w:r>
      <w:r w:rsidRPr="002C7F5C">
        <w:rPr>
          <w:i/>
          <w:iCs/>
          <w:u w:val="single"/>
        </w:rPr>
        <w:t>đồ</w:t>
      </w:r>
      <w:r w:rsidR="000F1655" w:rsidRPr="002C7F5C">
        <w:rPr>
          <w:i/>
          <w:iCs/>
          <w:u w:val="single"/>
        </w:rPr>
        <w:t xml:space="preserve"> </w:t>
      </w:r>
      <w:r w:rsidRPr="002C7F5C">
        <w:rPr>
          <w:i/>
          <w:iCs/>
          <w:u w:val="single"/>
        </w:rPr>
        <w:t>thị bar plot đối với biến is_expedited_delivery (đơn vị là %):</w:t>
      </w:r>
    </w:p>
    <w:p w14:paraId="76E3343B" w14:textId="0557B38C" w:rsidR="009F1FD4" w:rsidRDefault="009F1FD4" w:rsidP="00215563">
      <w:pPr>
        <w:ind w:firstLine="720"/>
      </w:pPr>
      <w:r>
        <w:rPr>
          <w:noProof/>
        </w:rPr>
        <w:drawing>
          <wp:inline distT="0" distB="0" distL="0" distR="0" wp14:anchorId="108FBBEF" wp14:editId="55C31260">
            <wp:extent cx="3352800" cy="4279335"/>
            <wp:effectExtent l="0" t="0" r="0" b="6985"/>
            <wp:docPr id="1932335892" name="Picture 2" descr="A blue and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35892" name="Picture 2" descr="A blue and orange squar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5966" cy="4283376"/>
                    </a:xfrm>
                    <a:prstGeom prst="rect">
                      <a:avLst/>
                    </a:prstGeom>
                    <a:noFill/>
                    <a:ln>
                      <a:noFill/>
                    </a:ln>
                  </pic:spPr>
                </pic:pic>
              </a:graphicData>
            </a:graphic>
          </wp:inline>
        </w:drawing>
      </w:r>
    </w:p>
    <w:p w14:paraId="48879F38" w14:textId="5729FBAA" w:rsidR="00435B28" w:rsidRPr="00435B28" w:rsidRDefault="00435B28" w:rsidP="00435B28">
      <w:pPr>
        <w:ind w:firstLine="720"/>
        <w:jc w:val="center"/>
        <w:rPr>
          <w:i/>
          <w:iCs/>
        </w:rPr>
      </w:pPr>
      <w:r>
        <w:rPr>
          <w:i/>
          <w:iCs/>
        </w:rPr>
        <w:t>Hình 10. Biểu độ cột cho biến giao hàng nhanh</w:t>
      </w:r>
    </w:p>
    <w:p w14:paraId="4BC42C10" w14:textId="058342B4" w:rsidR="00D97FB6" w:rsidRDefault="007B403A" w:rsidP="00215563">
      <w:pPr>
        <w:ind w:firstLine="720"/>
      </w:pPr>
      <w:r>
        <w:lastRenderedPageBreak/>
        <w:sym w:font="Wingdings" w:char="F0E8"/>
      </w:r>
      <w:r>
        <w:t xml:space="preserve"> Từ biểu đồ, có 50% khách có nhu cầu giao hàng nhanh</w:t>
      </w:r>
    </w:p>
    <w:p w14:paraId="2FC52E1A" w14:textId="3354B504" w:rsidR="006D6F09" w:rsidRPr="00290405" w:rsidRDefault="006D6F09" w:rsidP="006114B5">
      <w:pPr>
        <w:rPr>
          <w:i/>
          <w:iCs/>
          <w:u w:val="single"/>
        </w:rPr>
      </w:pPr>
      <w:r w:rsidRPr="00755FC9">
        <w:tab/>
      </w:r>
      <w:r w:rsidR="009710E8" w:rsidRPr="00290405">
        <w:rPr>
          <w:i/>
          <w:iCs/>
          <w:u w:val="single"/>
        </w:rPr>
        <w:t>Đồ thị bar plot cho biến is_customer_happy (đơn vị %):</w:t>
      </w:r>
    </w:p>
    <w:p w14:paraId="2DD2474B" w14:textId="507CFA31" w:rsidR="006F55B4" w:rsidRDefault="00C02BCB" w:rsidP="006114B5">
      <w:r>
        <w:rPr>
          <w:noProof/>
          <w:lang w:val="en-US"/>
        </w:rPr>
        <w:drawing>
          <wp:inline distT="0" distB="0" distL="0" distR="0" wp14:anchorId="6597122D" wp14:editId="6FA12328">
            <wp:extent cx="4067175" cy="5191125"/>
            <wp:effectExtent l="0" t="0" r="9525" b="9525"/>
            <wp:docPr id="8991724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7175" cy="5191125"/>
                    </a:xfrm>
                    <a:prstGeom prst="rect">
                      <a:avLst/>
                    </a:prstGeom>
                    <a:noFill/>
                    <a:ln>
                      <a:noFill/>
                    </a:ln>
                  </pic:spPr>
                </pic:pic>
              </a:graphicData>
            </a:graphic>
          </wp:inline>
        </w:drawing>
      </w:r>
    </w:p>
    <w:p w14:paraId="4D5C029B" w14:textId="75721DBB" w:rsidR="00052BFE" w:rsidRDefault="00052BFE" w:rsidP="00052BFE">
      <w:pPr>
        <w:jc w:val="center"/>
        <w:rPr>
          <w:i/>
          <w:iCs/>
        </w:rPr>
      </w:pPr>
      <w:r>
        <w:rPr>
          <w:i/>
          <w:iCs/>
        </w:rPr>
        <w:t>Hình 11. Biểu đồ cột cho biến khách hàng hài lòng</w:t>
      </w:r>
    </w:p>
    <w:p w14:paraId="0AA9ABD0" w14:textId="4BF2AC6F" w:rsidR="00BD4F2E" w:rsidRDefault="00324D38" w:rsidP="00B213C8">
      <w:r>
        <w:sym w:font="Wingdings" w:char="F0E8"/>
      </w:r>
      <w:r>
        <w:t xml:space="preserve"> </w:t>
      </w:r>
      <w:r w:rsidR="006E52E9">
        <w:t>Tỷ lệ khách hàng hài lòng chiếm gần 80%, có thể thấy cửa hàng rất được lòng khách hàng.</w:t>
      </w:r>
    </w:p>
    <w:p w14:paraId="281C23E1" w14:textId="0977AA45" w:rsidR="00F1364F" w:rsidRPr="00AC0381" w:rsidRDefault="00760092" w:rsidP="006D6517">
      <w:pPr>
        <w:ind w:firstLine="720"/>
        <w:rPr>
          <w:i/>
          <w:iCs/>
          <w:u w:val="single"/>
        </w:rPr>
      </w:pPr>
      <w:r w:rsidRPr="00AC0381">
        <w:rPr>
          <w:i/>
          <w:iCs/>
          <w:u w:val="single"/>
        </w:rPr>
        <w:t>Đồ thị histogram cho biến delivery_charges:</w:t>
      </w:r>
    </w:p>
    <w:p w14:paraId="6D0671DB" w14:textId="257153AD" w:rsidR="00FA77F1" w:rsidRDefault="00E97556" w:rsidP="00225FFB">
      <w:r>
        <w:rPr>
          <w:noProof/>
        </w:rPr>
        <w:lastRenderedPageBreak/>
        <w:drawing>
          <wp:inline distT="0" distB="0" distL="0" distR="0" wp14:anchorId="07A3DA82" wp14:editId="206DCF5D">
            <wp:extent cx="5400040" cy="3438121"/>
            <wp:effectExtent l="0" t="0" r="0" b="0"/>
            <wp:docPr id="381617992"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17992" name="Picture 1" descr="A graph of blue bars&#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438121"/>
                    </a:xfrm>
                    <a:prstGeom prst="rect">
                      <a:avLst/>
                    </a:prstGeom>
                    <a:noFill/>
                    <a:ln>
                      <a:noFill/>
                    </a:ln>
                  </pic:spPr>
                </pic:pic>
              </a:graphicData>
            </a:graphic>
          </wp:inline>
        </w:drawing>
      </w:r>
    </w:p>
    <w:p w14:paraId="3B3A6012" w14:textId="59623E75" w:rsidR="00B860D7" w:rsidRDefault="00B860D7" w:rsidP="00B860D7">
      <w:pPr>
        <w:jc w:val="center"/>
        <w:rPr>
          <w:i/>
          <w:iCs/>
        </w:rPr>
      </w:pPr>
      <w:r>
        <w:rPr>
          <w:i/>
          <w:iCs/>
        </w:rPr>
        <w:t>Hình 12. Biểu đồ tần suất cho biến chi phí giao hàng</w:t>
      </w:r>
    </w:p>
    <w:p w14:paraId="42B3BE8F" w14:textId="2E647C08" w:rsidR="00E50391" w:rsidRPr="00E50391" w:rsidRDefault="00E74A8C" w:rsidP="00E50391">
      <w:r>
        <w:sym w:font="Wingdings" w:char="F0E8"/>
      </w:r>
      <w:r>
        <w:t xml:space="preserve"> Chi phí giao hàng dao động từ 60 </w:t>
      </w:r>
      <w:r>
        <w:sym w:font="Wingdings" w:char="F0E0"/>
      </w:r>
      <w:r>
        <w:t xml:space="preserve"> 80.</w:t>
      </w:r>
    </w:p>
    <w:p w14:paraId="77C5DC57" w14:textId="1BAE3BEE" w:rsidR="00B860D7" w:rsidRDefault="005A4182" w:rsidP="00785501">
      <w:pPr>
        <w:ind w:firstLine="720"/>
        <w:rPr>
          <w:i/>
          <w:iCs/>
          <w:u w:val="single"/>
        </w:rPr>
      </w:pPr>
      <w:r w:rsidRPr="00145D5F">
        <w:rPr>
          <w:i/>
          <w:iCs/>
          <w:u w:val="single"/>
        </w:rPr>
        <w:t>Đồ thị histogram cho biến order_total:</w:t>
      </w:r>
    </w:p>
    <w:p w14:paraId="6DBB0561" w14:textId="3ACA4CE1" w:rsidR="00AC009E" w:rsidRDefault="00E168C6" w:rsidP="00AC009E">
      <w:pPr>
        <w:jc w:val="center"/>
      </w:pPr>
      <w:r>
        <w:rPr>
          <w:noProof/>
        </w:rPr>
        <w:drawing>
          <wp:inline distT="0" distB="0" distL="0" distR="0" wp14:anchorId="13566588" wp14:editId="4BF0C471">
            <wp:extent cx="5400040" cy="3438121"/>
            <wp:effectExtent l="0" t="0" r="0" b="0"/>
            <wp:docPr id="996116834" name="Picture 2" descr="A graph of a number of pin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116834" name="Picture 2" descr="A graph of a number of pink bar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438121"/>
                    </a:xfrm>
                    <a:prstGeom prst="rect">
                      <a:avLst/>
                    </a:prstGeom>
                    <a:noFill/>
                    <a:ln>
                      <a:noFill/>
                    </a:ln>
                  </pic:spPr>
                </pic:pic>
              </a:graphicData>
            </a:graphic>
          </wp:inline>
        </w:drawing>
      </w:r>
    </w:p>
    <w:p w14:paraId="1B06DE21" w14:textId="07873B45" w:rsidR="00AC009E" w:rsidRPr="00AC009E" w:rsidRDefault="00AC009E" w:rsidP="00AC009E">
      <w:pPr>
        <w:jc w:val="center"/>
        <w:rPr>
          <w:i/>
          <w:iCs/>
        </w:rPr>
      </w:pPr>
      <w:r>
        <w:rPr>
          <w:i/>
          <w:iCs/>
        </w:rPr>
        <w:t>Hình 13. Biểu đồ tần suất cho giá trị tổng</w:t>
      </w:r>
    </w:p>
    <w:p w14:paraId="7F71B64F" w14:textId="60BEA249" w:rsidR="00AC009E" w:rsidRDefault="00C1596A" w:rsidP="00AC009E">
      <w:r>
        <w:lastRenderedPageBreak/>
        <w:sym w:font="Wingdings" w:char="F0E8"/>
      </w:r>
      <w:r>
        <w:t xml:space="preserve"> Chi phí đơn hàng sau khi được áp mã giảm giá chủ yếu phân bố quanh giá trị </w:t>
      </w:r>
      <w:r w:rsidR="00AA6F9A">
        <w:t>10000.</w:t>
      </w:r>
    </w:p>
    <w:p w14:paraId="0D91BD1F" w14:textId="2BC56DF9" w:rsidR="00AA6F9A" w:rsidRDefault="00241D6F" w:rsidP="00075EC0">
      <w:pPr>
        <w:pStyle w:val="Heading3"/>
      </w:pPr>
      <w:r>
        <w:t>2.3. Xử lý ngoại lai:</w:t>
      </w:r>
    </w:p>
    <w:p w14:paraId="059C7317" w14:textId="550EC1FB" w:rsidR="006E6D77" w:rsidRDefault="00FD1B93" w:rsidP="006E6D77">
      <w:r w:rsidRPr="00FD1B93">
        <w:t>Dữ liệu ngoại lai là những giá trị dữ liệu</w:t>
      </w:r>
      <w:r w:rsidR="00DE013E">
        <w:t xml:space="preserve"> </w:t>
      </w:r>
      <w:r w:rsidRPr="00FD1B93">
        <w:t>(records) được ghi nhận có sự khác biệt bất thường</w:t>
      </w:r>
      <w:r w:rsidR="00DE013E">
        <w:t xml:space="preserve"> </w:t>
      </w:r>
      <w:r w:rsidRPr="00FD1B93">
        <w:t>so</w:t>
      </w:r>
      <w:r w:rsidR="00DE013E">
        <w:t xml:space="preserve"> </w:t>
      </w:r>
      <w:r w:rsidRPr="00FD1B93">
        <w:t>với những giá trị dữ liệu khác, không theo một quy tắc chung nào và có thể gây ra sự</w:t>
      </w:r>
      <w:r w:rsidR="00DE013E">
        <w:t xml:space="preserve"> </w:t>
      </w:r>
      <w:r w:rsidRPr="00FD1B93">
        <w:t>sai lệch</w:t>
      </w:r>
      <w:r w:rsidR="00DE013E">
        <w:t xml:space="preserve"> </w:t>
      </w:r>
      <w:r w:rsidRPr="00FD1B93">
        <w:t>trong</w:t>
      </w:r>
      <w:r w:rsidR="002C28BA">
        <w:t xml:space="preserve"> </w:t>
      </w:r>
      <w:r w:rsidRPr="00FD1B93">
        <w:t>kết quả phân tích và việc xây dựng thuật toán dự đoán. Ngoài đồ thị histogram, boxplot cũng là một trong những dạng đồ thị phổ biến để biểu</w:t>
      </w:r>
      <w:r w:rsidR="002C28BA">
        <w:t xml:space="preserve"> </w:t>
      </w:r>
      <w:r w:rsidRPr="00FD1B93">
        <w:t>thị phân</w:t>
      </w:r>
      <w:r w:rsidR="002C28BA">
        <w:t xml:space="preserve"> </w:t>
      </w:r>
      <w:r w:rsidRPr="00FD1B93">
        <w:t>bố của biến, boxplot có một ứng dụng quan trọng có ý nghĩa trong thống kê là biểu thị những</w:t>
      </w:r>
      <w:r w:rsidR="002C28BA">
        <w:t xml:space="preserve"> </w:t>
      </w:r>
      <w:r w:rsidRPr="00FD1B93">
        <w:t>điểm</w:t>
      </w:r>
      <w:r w:rsidR="002C28BA">
        <w:t xml:space="preserve"> </w:t>
      </w:r>
      <w:r w:rsidRPr="00FD1B93">
        <w:t>ngoại lai. Từ đây ta có thể nhận biết được những biến nào có giá trị ngoại lai cần loại bỏ</w:t>
      </w:r>
      <w:r w:rsidR="00177F9F">
        <w:t xml:space="preserve"> </w:t>
      </w:r>
      <w:r w:rsidRPr="00FD1B93">
        <w:t>thông</w:t>
      </w:r>
      <w:r w:rsidR="00177F9F">
        <w:t xml:space="preserve"> </w:t>
      </w:r>
      <w:r w:rsidRPr="00FD1B93">
        <w:t>qua</w:t>
      </w:r>
      <w:r w:rsidR="00177F9F">
        <w:t xml:space="preserve"> </w:t>
      </w:r>
      <w:r w:rsidRPr="00FD1B93">
        <w:t>việc sử dụng đồ thị boxplot. Đối với boxplot, dữ liệu ngoại lai được xác định là những dấu chấm ở 2 đầu của biểu</w:t>
      </w:r>
      <w:r w:rsidR="00177F9F">
        <w:t xml:space="preserve"> </w:t>
      </w:r>
      <w:r w:rsidRPr="00FD1B93">
        <w:t>đồ. Có nhiều phương pháp thống kê để xử lí ngoại lai, trong bài báo cáo này, nhóm</w:t>
      </w:r>
      <w:r w:rsidR="00177F9F">
        <w:t xml:space="preserve"> </w:t>
      </w:r>
      <w:r w:rsidRPr="00FD1B93">
        <w:t>sử</w:t>
      </w:r>
      <w:r w:rsidR="00177F9F">
        <w:t xml:space="preserve"> </w:t>
      </w:r>
      <w:r w:rsidRPr="00FD1B93">
        <w:t>dụng</w:t>
      </w:r>
      <w:r w:rsidR="00177F9F">
        <w:t xml:space="preserve"> </w:t>
      </w:r>
      <w:r w:rsidRPr="00FD1B93">
        <w:t>phương</w:t>
      </w:r>
      <w:r w:rsidR="00177F9F">
        <w:t xml:space="preserve"> </w:t>
      </w:r>
      <w:r w:rsidRPr="00FD1B93">
        <w:t>pháp IQR</w:t>
      </w:r>
      <w:r w:rsidR="00177F9F">
        <w:t xml:space="preserve"> </w:t>
      </w:r>
      <w:r w:rsidRPr="00FD1B93">
        <w:t>(Interquartile Range) để xác định giới hạn của các giá trị ngoại lai.</w:t>
      </w:r>
    </w:p>
    <w:p w14:paraId="0C4E9D50" w14:textId="6AC5D160" w:rsidR="008070B9" w:rsidRPr="00BC3589" w:rsidRDefault="008070B9" w:rsidP="008070B9">
      <w:pPr>
        <w:pStyle w:val="ListParagraph"/>
        <w:numPr>
          <w:ilvl w:val="0"/>
          <w:numId w:val="2"/>
        </w:numPr>
        <w:rPr>
          <w:i/>
          <w:iCs/>
        </w:rPr>
      </w:pPr>
      <w:r w:rsidRPr="00BC3589">
        <w:rPr>
          <w:i/>
          <w:iCs/>
        </w:rPr>
        <w:t>Đồ thị boxplot cho biến order_total:</w:t>
      </w:r>
    </w:p>
    <w:p w14:paraId="55BC08B3" w14:textId="61FC2377" w:rsidR="00D55C43" w:rsidRDefault="00D71926" w:rsidP="00D55C43">
      <w:r>
        <w:rPr>
          <w:noProof/>
        </w:rPr>
        <w:drawing>
          <wp:inline distT="0" distB="0" distL="0" distR="0" wp14:anchorId="20E9768E" wp14:editId="2DAAC5BC">
            <wp:extent cx="5625458" cy="3581400"/>
            <wp:effectExtent l="0" t="0" r="0" b="0"/>
            <wp:docPr id="2079598510" name="Picture 10"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598510" name="Picture 10" descr="A graph with lines and dot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56845" cy="3601382"/>
                    </a:xfrm>
                    <a:prstGeom prst="rect">
                      <a:avLst/>
                    </a:prstGeom>
                    <a:noFill/>
                    <a:ln>
                      <a:noFill/>
                    </a:ln>
                  </pic:spPr>
                </pic:pic>
              </a:graphicData>
            </a:graphic>
          </wp:inline>
        </w:drawing>
      </w:r>
    </w:p>
    <w:p w14:paraId="7353D0BA" w14:textId="1D1251DB" w:rsidR="0040730D" w:rsidRPr="0040730D" w:rsidRDefault="0040730D" w:rsidP="0040730D">
      <w:pPr>
        <w:jc w:val="center"/>
        <w:rPr>
          <w:i/>
          <w:iCs/>
        </w:rPr>
      </w:pPr>
      <w:r>
        <w:rPr>
          <w:i/>
          <w:iCs/>
        </w:rPr>
        <w:t>Hình 14.</w:t>
      </w:r>
      <w:r w:rsidR="003C1B2D">
        <w:rPr>
          <w:i/>
          <w:iCs/>
        </w:rPr>
        <w:t>1</w:t>
      </w:r>
      <w:r>
        <w:rPr>
          <w:i/>
          <w:iCs/>
        </w:rPr>
        <w:t xml:space="preserve"> Biểu đồ hộp cho biến giá trị tổng</w:t>
      </w:r>
    </w:p>
    <w:p w14:paraId="3894B5D3" w14:textId="646293E2" w:rsidR="0074255C" w:rsidRDefault="0018474A" w:rsidP="0018474A">
      <w:pPr>
        <w:pStyle w:val="ListParagraph"/>
        <w:numPr>
          <w:ilvl w:val="0"/>
          <w:numId w:val="2"/>
        </w:numPr>
      </w:pPr>
      <w:r>
        <w:t>Đồ thị boxplot cho biến order_price:</w:t>
      </w:r>
    </w:p>
    <w:p w14:paraId="32E60B31" w14:textId="1E61D175" w:rsidR="0018474A" w:rsidRDefault="00927184" w:rsidP="00C45D13">
      <w:r>
        <w:rPr>
          <w:noProof/>
          <w:lang w:val="en-US"/>
        </w:rPr>
        <w:lastRenderedPageBreak/>
        <w:drawing>
          <wp:inline distT="0" distB="0" distL="0" distR="0" wp14:anchorId="29AD2F46" wp14:editId="08753127">
            <wp:extent cx="5221502" cy="3324225"/>
            <wp:effectExtent l="0" t="0" r="0" b="0"/>
            <wp:docPr id="1360619927" name="Picture 8"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619927" name="Picture 8" descr="A diagram of a graph&#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6135" cy="3333541"/>
                    </a:xfrm>
                    <a:prstGeom prst="rect">
                      <a:avLst/>
                    </a:prstGeom>
                    <a:noFill/>
                    <a:ln>
                      <a:noFill/>
                    </a:ln>
                  </pic:spPr>
                </pic:pic>
              </a:graphicData>
            </a:graphic>
          </wp:inline>
        </w:drawing>
      </w:r>
    </w:p>
    <w:p w14:paraId="760BB8FD" w14:textId="183E8180" w:rsidR="007177A0" w:rsidRPr="00955122" w:rsidRDefault="00955122" w:rsidP="00955122">
      <w:pPr>
        <w:jc w:val="center"/>
        <w:rPr>
          <w:i/>
          <w:iCs/>
        </w:rPr>
      </w:pPr>
      <w:r>
        <w:rPr>
          <w:i/>
          <w:iCs/>
        </w:rPr>
        <w:t xml:space="preserve">Hình 14.2. Biểu đồ hộp cho biến giá trị đơn </w:t>
      </w:r>
      <w:r w:rsidR="002B1CAE">
        <w:rPr>
          <w:i/>
          <w:iCs/>
        </w:rPr>
        <w:t>hàng</w:t>
      </w:r>
    </w:p>
    <w:p w14:paraId="34AC3D15" w14:textId="0D838398" w:rsidR="00955122" w:rsidRDefault="00A1178F" w:rsidP="00C45D13">
      <w:r>
        <w:t>Từ đồ thị trên cho thấy có nhiều điểm ngoại lai khiến ta không thể nhìn rõ được phân phối, cần xử lý những điểm ngoại lai.</w:t>
      </w:r>
    </w:p>
    <w:p w14:paraId="749845E2" w14:textId="38BA565E" w:rsidR="00655C25" w:rsidRPr="007B2373" w:rsidRDefault="00854AF2" w:rsidP="00C45D13">
      <w:pPr>
        <w:rPr>
          <w:i/>
          <w:iCs/>
        </w:rPr>
      </w:pPr>
      <w:r w:rsidRPr="007B2373">
        <w:rPr>
          <w:i/>
          <w:iCs/>
        </w:rPr>
        <w:t>Xây dựng hàm xử lý ngoại lai:</w:t>
      </w:r>
    </w:p>
    <w:p w14:paraId="37F296B0" w14:textId="54DE9CA0" w:rsidR="00830A78" w:rsidRDefault="001C77E8" w:rsidP="00830A78">
      <w:r>
        <w:t xml:space="preserve">&gt; </w:t>
      </w:r>
      <w:r w:rsidR="00830A78">
        <w:t>xulingoailai = function(data) {</w:t>
      </w:r>
    </w:p>
    <w:p w14:paraId="708B9CA6" w14:textId="7B2B840B" w:rsidR="00830A78" w:rsidRDefault="001C77E8" w:rsidP="00E1150F">
      <w:pPr>
        <w:ind w:firstLine="720"/>
      </w:pPr>
      <w:r>
        <w:t xml:space="preserve">+ </w:t>
      </w:r>
      <w:r w:rsidR="00830A78">
        <w:t>Q1 = quantile(data, 0.25, na.rm = TRUE)</w:t>
      </w:r>
    </w:p>
    <w:p w14:paraId="37058DC8" w14:textId="4F75A151" w:rsidR="00830A78" w:rsidRDefault="001C77E8" w:rsidP="00E1150F">
      <w:pPr>
        <w:ind w:firstLine="720"/>
      </w:pPr>
      <w:r>
        <w:t xml:space="preserve">+ </w:t>
      </w:r>
      <w:r w:rsidR="00830A78">
        <w:t>Q3 = quantile(data, 0.75, na.rm = TRUE)</w:t>
      </w:r>
    </w:p>
    <w:p w14:paraId="6B1D06B3" w14:textId="03365146" w:rsidR="00830A78" w:rsidRDefault="001C77E8" w:rsidP="00E1150F">
      <w:pPr>
        <w:ind w:firstLine="720"/>
      </w:pPr>
      <w:r>
        <w:t xml:space="preserve">+ </w:t>
      </w:r>
      <w:r w:rsidR="00830A78">
        <w:t>IQR = Q3 - Q1</w:t>
      </w:r>
    </w:p>
    <w:p w14:paraId="5396E116" w14:textId="74900389" w:rsidR="00830A78" w:rsidRDefault="001C77E8" w:rsidP="00E1150F">
      <w:pPr>
        <w:ind w:firstLine="720"/>
      </w:pPr>
      <w:r>
        <w:t xml:space="preserve">+ </w:t>
      </w:r>
      <w:r w:rsidR="00830A78">
        <w:t>lower_bound = Q1 - 1.5 * IQR</w:t>
      </w:r>
    </w:p>
    <w:p w14:paraId="5E45DDBC" w14:textId="03A2746B" w:rsidR="00830A78" w:rsidRDefault="001C77E8" w:rsidP="00E1150F">
      <w:pPr>
        <w:ind w:firstLine="720"/>
      </w:pPr>
      <w:r>
        <w:t xml:space="preserve">+ </w:t>
      </w:r>
      <w:r w:rsidR="00830A78">
        <w:t>upper_bound = Q3 + 1.5 * IQR</w:t>
      </w:r>
    </w:p>
    <w:p w14:paraId="39585FD8" w14:textId="0FC01B34" w:rsidR="00830A78" w:rsidRDefault="001C77E8" w:rsidP="00E1150F">
      <w:pPr>
        <w:ind w:firstLine="720"/>
      </w:pPr>
      <w:r>
        <w:t xml:space="preserve">+ </w:t>
      </w:r>
      <w:r w:rsidR="00830A78">
        <w:t>data[data &lt; lower_bound | data &gt; upper_bound] = NA</w:t>
      </w:r>
    </w:p>
    <w:p w14:paraId="0E61C68D" w14:textId="550D2969" w:rsidR="00830A78" w:rsidRDefault="001C77E8" w:rsidP="00E1150F">
      <w:pPr>
        <w:ind w:firstLine="720"/>
      </w:pPr>
      <w:r>
        <w:t xml:space="preserve">+ </w:t>
      </w:r>
      <w:r w:rsidR="00830A78">
        <w:t>return(data)</w:t>
      </w:r>
    </w:p>
    <w:p w14:paraId="17829A3E" w14:textId="4B6EE323" w:rsidR="00107132" w:rsidRDefault="001C77E8" w:rsidP="00E1150F">
      <w:pPr>
        <w:ind w:firstLine="720"/>
      </w:pPr>
      <w:r>
        <w:t xml:space="preserve">+ </w:t>
      </w:r>
      <w:r w:rsidR="00830A78">
        <w:t>}</w:t>
      </w:r>
    </w:p>
    <w:p w14:paraId="68C11B07" w14:textId="77777777" w:rsidR="00DD3F8B" w:rsidRDefault="00DD3F8B" w:rsidP="00DD3F8B">
      <w:r>
        <w:t>new_data$order_total = xulingoailai(new_data$order_total)</w:t>
      </w:r>
    </w:p>
    <w:p w14:paraId="5336C5B7" w14:textId="77777777" w:rsidR="00DD3F8B" w:rsidRDefault="00DD3F8B" w:rsidP="00DD3F8B">
      <w:r>
        <w:t>new_data$order_price = xulingoailai(new_data$order_price)</w:t>
      </w:r>
    </w:p>
    <w:p w14:paraId="774BE614" w14:textId="77777777" w:rsidR="00DD3F8B" w:rsidRDefault="00DD3F8B" w:rsidP="00DD3F8B">
      <w:r>
        <w:t>boxplot(new_data$order_price,main ="Giá trị đơn hàng")</w:t>
      </w:r>
    </w:p>
    <w:p w14:paraId="4A71CCBA" w14:textId="35C67CFC" w:rsidR="008C7D35" w:rsidRDefault="00DD3F8B" w:rsidP="00DD3F8B">
      <w:r>
        <w:lastRenderedPageBreak/>
        <w:t>boxplot(new_data$order_total,main ="Giá trị tổng")</w:t>
      </w:r>
    </w:p>
    <w:p w14:paraId="1F1024E8" w14:textId="7D4E8701" w:rsidR="003801B1" w:rsidRDefault="003801B1" w:rsidP="00DD3F8B">
      <w:r w:rsidRPr="003801B1">
        <w:t>Những biến nằm ngoài khoảng IQR sẽ được gán cho giá trị NA, từ đó chỉ cần loại bỏ</w:t>
      </w:r>
      <w:r w:rsidR="000501E7">
        <w:t xml:space="preserve"> </w:t>
      </w:r>
      <w:r w:rsidRPr="003801B1">
        <w:t>những</w:t>
      </w:r>
      <w:r w:rsidR="000501E7">
        <w:t xml:space="preserve"> </w:t>
      </w:r>
      <w:r w:rsidRPr="003801B1">
        <w:t>biến</w:t>
      </w:r>
      <w:r w:rsidR="00992F43">
        <w:t xml:space="preserve"> </w:t>
      </w:r>
      <w:r w:rsidRPr="003801B1">
        <w:t xml:space="preserve">NA ta sẽ thu được file dữ liệu sạch đã xoá các biến ngoại </w:t>
      </w:r>
      <w:r w:rsidR="00064186">
        <w:t>lai.</w:t>
      </w:r>
    </w:p>
    <w:p w14:paraId="796A27A0" w14:textId="5F7C72D2" w:rsidR="00064186" w:rsidRDefault="00F56F58" w:rsidP="00DD3F8B">
      <w:pPr>
        <w:rPr>
          <w:i/>
          <w:iCs/>
        </w:rPr>
      </w:pPr>
      <w:r w:rsidRPr="00F56F58">
        <w:rPr>
          <w:i/>
          <w:iCs/>
        </w:rPr>
        <w:t>Kiểm tra lại:</w:t>
      </w:r>
    </w:p>
    <w:p w14:paraId="7A02786F" w14:textId="414B29FF" w:rsidR="00F56F58" w:rsidRDefault="00E421B4" w:rsidP="00DD3F8B">
      <w:r>
        <w:rPr>
          <w:noProof/>
          <w:lang w:val="en-US"/>
        </w:rPr>
        <w:drawing>
          <wp:inline distT="0" distB="0" distL="0" distR="0" wp14:anchorId="7B96E31D" wp14:editId="30E8A823">
            <wp:extent cx="5400040" cy="3438121"/>
            <wp:effectExtent l="0" t="0" r="0" b="0"/>
            <wp:docPr id="175871687" name="Picture 7"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71687" name="Picture 7" descr="A diagram of a graph&#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3438121"/>
                    </a:xfrm>
                    <a:prstGeom prst="rect">
                      <a:avLst/>
                    </a:prstGeom>
                    <a:noFill/>
                    <a:ln>
                      <a:noFill/>
                    </a:ln>
                  </pic:spPr>
                </pic:pic>
              </a:graphicData>
            </a:graphic>
          </wp:inline>
        </w:drawing>
      </w:r>
    </w:p>
    <w:p w14:paraId="1F8EE093" w14:textId="24BC6DCA" w:rsidR="00E421B4" w:rsidRPr="00E421B4" w:rsidRDefault="00E421B4" w:rsidP="00E421B4">
      <w:pPr>
        <w:jc w:val="center"/>
        <w:rPr>
          <w:i/>
          <w:iCs/>
        </w:rPr>
      </w:pPr>
      <w:r>
        <w:rPr>
          <w:i/>
          <w:iCs/>
        </w:rPr>
        <w:t xml:space="preserve">Hình 15.1. </w:t>
      </w:r>
      <w:r w:rsidR="003860C6">
        <w:rPr>
          <w:i/>
          <w:iCs/>
        </w:rPr>
        <w:t xml:space="preserve">Biểu đồ </w:t>
      </w:r>
      <w:r>
        <w:rPr>
          <w:i/>
          <w:iCs/>
        </w:rPr>
        <w:t>hộp sau khi đã làm sạch</w:t>
      </w:r>
      <w:r w:rsidR="00592682">
        <w:rPr>
          <w:i/>
          <w:iCs/>
        </w:rPr>
        <w:t xml:space="preserve"> của giá trị đơn hàng</w:t>
      </w:r>
    </w:p>
    <w:p w14:paraId="04AA90BD" w14:textId="1E05E6E6" w:rsidR="00E421B4" w:rsidRDefault="007F7639" w:rsidP="00DD3F8B">
      <w:r>
        <w:rPr>
          <w:noProof/>
        </w:rPr>
        <w:lastRenderedPageBreak/>
        <w:drawing>
          <wp:inline distT="0" distB="0" distL="0" distR="0" wp14:anchorId="6377D700" wp14:editId="6D67F56D">
            <wp:extent cx="5400040" cy="3438121"/>
            <wp:effectExtent l="0" t="0" r="0" b="0"/>
            <wp:docPr id="2044307391" name="Picture 9"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307391" name="Picture 9" descr="A diagram of a graph&#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3438121"/>
                    </a:xfrm>
                    <a:prstGeom prst="rect">
                      <a:avLst/>
                    </a:prstGeom>
                    <a:noFill/>
                    <a:ln>
                      <a:noFill/>
                    </a:ln>
                  </pic:spPr>
                </pic:pic>
              </a:graphicData>
            </a:graphic>
          </wp:inline>
        </w:drawing>
      </w:r>
    </w:p>
    <w:p w14:paraId="008D88CC" w14:textId="6A177531" w:rsidR="003E3F61" w:rsidRDefault="003E3F61" w:rsidP="0077529F">
      <w:pPr>
        <w:jc w:val="center"/>
        <w:rPr>
          <w:i/>
          <w:iCs/>
        </w:rPr>
      </w:pPr>
      <w:r>
        <w:rPr>
          <w:i/>
          <w:iCs/>
        </w:rPr>
        <w:t xml:space="preserve">Hình 15.2. </w:t>
      </w:r>
      <w:r w:rsidR="00623D63">
        <w:rPr>
          <w:i/>
          <w:iCs/>
        </w:rPr>
        <w:t>Biểu đồ</w:t>
      </w:r>
      <w:r>
        <w:rPr>
          <w:i/>
          <w:iCs/>
        </w:rPr>
        <w:t xml:space="preserve"> hộp sau khi đã làm sạch của giá trị </w:t>
      </w:r>
      <w:r>
        <w:rPr>
          <w:i/>
          <w:iCs/>
        </w:rPr>
        <w:t>tổng</w:t>
      </w:r>
    </w:p>
    <w:p w14:paraId="663DD46D" w14:textId="79B9BAA4" w:rsidR="0077529F" w:rsidRDefault="00EF767A" w:rsidP="00EF767A">
      <w:pPr>
        <w:pStyle w:val="ListParagraph"/>
        <w:numPr>
          <w:ilvl w:val="0"/>
          <w:numId w:val="2"/>
        </w:numPr>
      </w:pPr>
      <w:r w:rsidRPr="00EF767A">
        <w:t>Bây giờ tiến hành kiểm tra ngoại lai của biến order_total theo từng mùa:</w:t>
      </w:r>
    </w:p>
    <w:p w14:paraId="4D3EEA8A" w14:textId="20EA8FB2" w:rsidR="00506261" w:rsidRDefault="00805452" w:rsidP="00506261">
      <w:r>
        <w:rPr>
          <w:noProof/>
          <w:lang w:val="en-US"/>
        </w:rPr>
        <w:drawing>
          <wp:inline distT="0" distB="0" distL="0" distR="0" wp14:anchorId="61975B3B" wp14:editId="3F77AD51">
            <wp:extent cx="5400040" cy="3438121"/>
            <wp:effectExtent l="0" t="0" r="0" b="0"/>
            <wp:docPr id="230891734" name="Picture 12"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891734" name="Picture 12" descr="A chart with different colored squares&#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3438121"/>
                    </a:xfrm>
                    <a:prstGeom prst="rect">
                      <a:avLst/>
                    </a:prstGeom>
                    <a:noFill/>
                    <a:ln>
                      <a:noFill/>
                    </a:ln>
                  </pic:spPr>
                </pic:pic>
              </a:graphicData>
            </a:graphic>
          </wp:inline>
        </w:drawing>
      </w:r>
    </w:p>
    <w:p w14:paraId="0181A724" w14:textId="72CE5463" w:rsidR="003860C6" w:rsidRPr="003860C6" w:rsidRDefault="003860C6" w:rsidP="003860C6">
      <w:pPr>
        <w:jc w:val="center"/>
        <w:rPr>
          <w:i/>
          <w:iCs/>
        </w:rPr>
      </w:pPr>
      <w:r>
        <w:rPr>
          <w:i/>
          <w:iCs/>
        </w:rPr>
        <w:t xml:space="preserve">Hình </w:t>
      </w:r>
      <w:r w:rsidR="001127FA">
        <w:rPr>
          <w:i/>
          <w:iCs/>
        </w:rPr>
        <w:t>16</w:t>
      </w:r>
      <w:r>
        <w:rPr>
          <w:i/>
          <w:iCs/>
        </w:rPr>
        <w:t>.</w:t>
      </w:r>
      <w:r w:rsidR="001127FA">
        <w:rPr>
          <w:i/>
          <w:iCs/>
        </w:rPr>
        <w:t>1</w:t>
      </w:r>
      <w:r>
        <w:rPr>
          <w:i/>
          <w:iCs/>
        </w:rPr>
        <w:t xml:space="preserve"> </w:t>
      </w:r>
      <w:r w:rsidR="000460F2">
        <w:rPr>
          <w:i/>
          <w:iCs/>
        </w:rPr>
        <w:t xml:space="preserve">Biểu đồ hợp </w:t>
      </w:r>
      <w:r w:rsidR="00D1408B" w:rsidRPr="00D1408B">
        <w:rPr>
          <w:i/>
          <w:iCs/>
        </w:rPr>
        <w:t>thể hiện phân bố và ngoại lai của biến order_total theo từng mùa</w:t>
      </w:r>
    </w:p>
    <w:p w14:paraId="4918614E" w14:textId="4A22FC35" w:rsidR="003F691D" w:rsidRDefault="0064574F" w:rsidP="00506261">
      <w:r>
        <w:lastRenderedPageBreak/>
        <w:sym w:font="Wingdings" w:char="F0E8"/>
      </w:r>
      <w:r w:rsidRPr="0064574F">
        <w:t xml:space="preserve"> </w:t>
      </w:r>
      <w:r w:rsidR="00C340B2">
        <w:t>K</w:t>
      </w:r>
      <w:r w:rsidRPr="0064574F">
        <w:t>hi xét theo từng mùa riêng lẻ, biến order_total xuất hiện 1 điểm</w:t>
      </w:r>
      <w:r w:rsidR="00C340B2">
        <w:t xml:space="preserve"> </w:t>
      </w:r>
      <w:r w:rsidRPr="0064574F">
        <w:t>ngoại lai ứng</w:t>
      </w:r>
      <w:r w:rsidR="00C340B2">
        <w:t xml:space="preserve"> </w:t>
      </w:r>
      <w:r w:rsidRPr="0064574F">
        <w:t>với mùa</w:t>
      </w:r>
      <w:r w:rsidR="00C340B2">
        <w:t xml:space="preserve"> </w:t>
      </w:r>
      <w:r w:rsidRPr="0064574F">
        <w:t xml:space="preserve">xuân, vì vậy ta cần tiếp tục xử lí điểm ngoại lai </w:t>
      </w:r>
      <w:r w:rsidR="00C340B2">
        <w:t>này.</w:t>
      </w:r>
    </w:p>
    <w:p w14:paraId="5319C74E" w14:textId="77777777" w:rsidR="00730677" w:rsidRDefault="00730677" w:rsidP="00730677">
      <w:r>
        <w:t>Spring_data = subset(new_data,new_data$season =="Spring")</w:t>
      </w:r>
    </w:p>
    <w:p w14:paraId="1EFFE2F7" w14:textId="77777777" w:rsidR="00730677" w:rsidRDefault="00730677" w:rsidP="00730677">
      <w:r>
        <w:t>Spring_data$order_total = xulingoailai(Spring_data$order_total)</w:t>
      </w:r>
    </w:p>
    <w:p w14:paraId="59B2D939" w14:textId="77777777" w:rsidR="00730677" w:rsidRDefault="00730677" w:rsidP="00730677">
      <w:r>
        <w:t>Summer_data = subset(new_data,new_data$season =="Summer")</w:t>
      </w:r>
    </w:p>
    <w:p w14:paraId="3D444217" w14:textId="77777777" w:rsidR="00730677" w:rsidRDefault="00730677" w:rsidP="00730677">
      <w:r>
        <w:t>Summer_data$order_total = xulingoailai(Summer_data$order_total)</w:t>
      </w:r>
    </w:p>
    <w:p w14:paraId="7EA832C9" w14:textId="77777777" w:rsidR="00730677" w:rsidRDefault="00730677" w:rsidP="00730677">
      <w:r>
        <w:t>Autumn_data = subset(new_data,new_data$season =="Autumn")</w:t>
      </w:r>
    </w:p>
    <w:p w14:paraId="15B13F56" w14:textId="77777777" w:rsidR="00730677" w:rsidRDefault="00730677" w:rsidP="00730677">
      <w:r>
        <w:t>Autumn_data$order_total = xulingoailai(Autumn_data$order_total)</w:t>
      </w:r>
    </w:p>
    <w:p w14:paraId="4BD77286" w14:textId="77777777" w:rsidR="00730677" w:rsidRDefault="00730677" w:rsidP="00730677">
      <w:r>
        <w:t>Winter_data = subset(new_data,new_data$season =="Winter")</w:t>
      </w:r>
    </w:p>
    <w:p w14:paraId="235165EF" w14:textId="77777777" w:rsidR="00730677" w:rsidRDefault="00730677" w:rsidP="00730677">
      <w:r>
        <w:t>Winter_data$order_total = xulingoailai(Winter_data$order_total)</w:t>
      </w:r>
    </w:p>
    <w:p w14:paraId="04C040D8" w14:textId="77777777" w:rsidR="00730677" w:rsidRDefault="00730677" w:rsidP="00730677">
      <w:r>
        <w:t>new_data_2 = rbind(Spring_data,Summer_data,Autumn_data,Winter_data)</w:t>
      </w:r>
    </w:p>
    <w:p w14:paraId="5E8448BA" w14:textId="77777777" w:rsidR="00730677" w:rsidRDefault="00730677" w:rsidP="00730677">
      <w:r>
        <w:t>apply(is.na(new_data_2),2,sum)</w:t>
      </w:r>
    </w:p>
    <w:p w14:paraId="13E6F27F" w14:textId="77777777" w:rsidR="00730677" w:rsidRDefault="00730677" w:rsidP="00730677">
      <w:r>
        <w:t>apply(is.na(new_data_2),2,mean)</w:t>
      </w:r>
    </w:p>
    <w:p w14:paraId="1674B7AF" w14:textId="1DF1AD55" w:rsidR="00C340B2" w:rsidRDefault="00730677" w:rsidP="00730677">
      <w:r>
        <w:t>new_data_2 = na.omit(new_data_2)</w:t>
      </w:r>
    </w:p>
    <w:p w14:paraId="3AA811B9" w14:textId="0D96A94D" w:rsidR="00B57D5E" w:rsidRDefault="00CD3E9B" w:rsidP="00730677">
      <w:r>
        <w:rPr>
          <w:noProof/>
          <w:lang w:val="en-US"/>
        </w:rPr>
        <w:drawing>
          <wp:inline distT="0" distB="0" distL="0" distR="0" wp14:anchorId="67E99FAD" wp14:editId="6079AFB2">
            <wp:extent cx="5400040" cy="3437890"/>
            <wp:effectExtent l="0" t="0" r="0" b="0"/>
            <wp:docPr id="2021584379" name="Picture 11"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584379" name="Picture 11" descr="A chart with different colored squares&#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3437890"/>
                    </a:xfrm>
                    <a:prstGeom prst="rect">
                      <a:avLst/>
                    </a:prstGeom>
                    <a:noFill/>
                    <a:ln>
                      <a:noFill/>
                    </a:ln>
                  </pic:spPr>
                </pic:pic>
              </a:graphicData>
            </a:graphic>
          </wp:inline>
        </w:drawing>
      </w:r>
    </w:p>
    <w:p w14:paraId="597B9560" w14:textId="72CA8A41" w:rsidR="004A57E4" w:rsidRPr="004A57E4" w:rsidRDefault="00B569F6" w:rsidP="004A57E4">
      <w:pPr>
        <w:jc w:val="center"/>
        <w:rPr>
          <w:i/>
          <w:iCs/>
        </w:rPr>
      </w:pPr>
      <w:r>
        <w:rPr>
          <w:i/>
          <w:iCs/>
        </w:rPr>
        <w:t xml:space="preserve">Hình 16.2. </w:t>
      </w:r>
      <w:r w:rsidRPr="00B569F6">
        <w:rPr>
          <w:i/>
          <w:iCs/>
        </w:rPr>
        <w:t>Tất cả các điểm ngoại lai của order_total đã được xử lí</w:t>
      </w:r>
    </w:p>
    <w:p w14:paraId="2A2EB972" w14:textId="0834A18B" w:rsidR="004A57E4" w:rsidRDefault="004D2A71" w:rsidP="006C306F">
      <w:pPr>
        <w:pStyle w:val="Heading3"/>
      </w:pPr>
      <w:r>
        <w:lastRenderedPageBreak/>
        <w:t>2.4. Kiểm tra giả thiết phân phối chuẩn của biến order_total:</w:t>
      </w:r>
    </w:p>
    <w:p w14:paraId="0F9FEC55" w14:textId="77777777" w:rsidR="00E55794" w:rsidRPr="001C2872" w:rsidRDefault="00E55794" w:rsidP="00E55794">
      <w:pPr>
        <w:rPr>
          <w:i/>
          <w:iCs/>
        </w:rPr>
      </w:pPr>
      <w:r w:rsidRPr="001C2872">
        <w:rPr>
          <w:i/>
          <w:iCs/>
        </w:rPr>
        <w:t>Giả định 1: Chi phí đặt hàng ở các kho hàng đều tuân theo phân phối chuẩn</w:t>
      </w:r>
    </w:p>
    <w:p w14:paraId="053A24A4" w14:textId="41178834" w:rsidR="00E55794" w:rsidRPr="005F2EA2" w:rsidRDefault="00E55794" w:rsidP="005F2EA2">
      <w:pPr>
        <w:pStyle w:val="ListParagraph"/>
        <w:numPr>
          <w:ilvl w:val="0"/>
          <w:numId w:val="2"/>
        </w:numPr>
        <w:rPr>
          <w:lang w:val="en-US"/>
        </w:rPr>
      </w:pPr>
      <w:r w:rsidRPr="005F2EA2">
        <w:rPr>
          <w:lang w:val="en-US"/>
        </w:rPr>
        <w:t>Bakers</w:t>
      </w:r>
    </w:p>
    <w:p w14:paraId="229C5E0E" w14:textId="77777777" w:rsidR="00E55794" w:rsidRDefault="00E55794" w:rsidP="00E55794">
      <w:r>
        <w:rPr>
          <w:noProof/>
          <w:lang w:val="en-US"/>
        </w:rPr>
        <w:drawing>
          <wp:inline distT="0" distB="0" distL="0" distR="0" wp14:anchorId="04ADBABC" wp14:editId="41137459">
            <wp:extent cx="5238750" cy="3335430"/>
            <wp:effectExtent l="0" t="0" r="0" b="0"/>
            <wp:docPr id="1812603436" name="Picture 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603436" name="Picture 1" descr="A graph of a curv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58511" cy="3348012"/>
                    </a:xfrm>
                    <a:prstGeom prst="rect">
                      <a:avLst/>
                    </a:prstGeom>
                    <a:noFill/>
                    <a:ln>
                      <a:noFill/>
                    </a:ln>
                  </pic:spPr>
                </pic:pic>
              </a:graphicData>
            </a:graphic>
          </wp:inline>
        </w:drawing>
      </w:r>
    </w:p>
    <w:p w14:paraId="63D0F495" w14:textId="77777777" w:rsidR="00E55794" w:rsidRPr="00EE25E3" w:rsidRDefault="00E55794" w:rsidP="00E55794">
      <w:r w:rsidRPr="00EE25E3">
        <w:t>&gt; shapiro.test(Bakers_data$order_total)</w:t>
      </w:r>
    </w:p>
    <w:p w14:paraId="6243EC7E" w14:textId="77777777" w:rsidR="00E55794" w:rsidRDefault="00E55794" w:rsidP="00E55794">
      <w:pPr>
        <w:rPr>
          <w:lang w:val="en-US"/>
        </w:rPr>
      </w:pPr>
      <w:r w:rsidRPr="00EE25E3">
        <w:rPr>
          <w:noProof/>
        </w:rPr>
        <w:drawing>
          <wp:inline distT="0" distB="0" distL="0" distR="0" wp14:anchorId="3C4A07F6" wp14:editId="7F202A27">
            <wp:extent cx="2810267" cy="638264"/>
            <wp:effectExtent l="0" t="0" r="9525" b="9525"/>
            <wp:docPr id="44694807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948070" name="Picture 1" descr="A black text on a white background&#10;&#10;Description automatically generated"/>
                    <pic:cNvPicPr/>
                  </pic:nvPicPr>
                  <pic:blipFill>
                    <a:blip r:embed="rId26"/>
                    <a:stretch>
                      <a:fillRect/>
                    </a:stretch>
                  </pic:blipFill>
                  <pic:spPr>
                    <a:xfrm>
                      <a:off x="0" y="0"/>
                      <a:ext cx="2810267" cy="638264"/>
                    </a:xfrm>
                    <a:prstGeom prst="rect">
                      <a:avLst/>
                    </a:prstGeom>
                  </pic:spPr>
                </pic:pic>
              </a:graphicData>
            </a:graphic>
          </wp:inline>
        </w:drawing>
      </w:r>
    </w:p>
    <w:p w14:paraId="62D47AFC" w14:textId="25523CBE" w:rsidR="00E55794" w:rsidRPr="00867C2D" w:rsidRDefault="00E55794" w:rsidP="00867C2D">
      <w:pPr>
        <w:pStyle w:val="ListParagraph"/>
        <w:numPr>
          <w:ilvl w:val="0"/>
          <w:numId w:val="2"/>
        </w:numPr>
        <w:rPr>
          <w:lang w:val="en-US"/>
        </w:rPr>
      </w:pPr>
      <w:r w:rsidRPr="00867C2D">
        <w:rPr>
          <w:lang w:val="en-US"/>
        </w:rPr>
        <w:t>Nickolson</w:t>
      </w:r>
    </w:p>
    <w:p w14:paraId="0C7EEDE4" w14:textId="77777777" w:rsidR="00E55794" w:rsidRDefault="00E55794" w:rsidP="00E55794">
      <w:pPr>
        <w:rPr>
          <w:lang w:val="en-US"/>
        </w:rPr>
      </w:pPr>
      <w:r>
        <w:rPr>
          <w:noProof/>
          <w:lang w:val="en-US"/>
        </w:rPr>
        <w:lastRenderedPageBreak/>
        <w:drawing>
          <wp:inline distT="0" distB="0" distL="0" distR="0" wp14:anchorId="0FFE0671" wp14:editId="3A7EC0F5">
            <wp:extent cx="5400675" cy="3438525"/>
            <wp:effectExtent l="0" t="0" r="9525" b="9525"/>
            <wp:docPr id="1769655698" name="Picture 2"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55698" name="Picture 2" descr="A graph of a curv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675" cy="3438525"/>
                    </a:xfrm>
                    <a:prstGeom prst="rect">
                      <a:avLst/>
                    </a:prstGeom>
                    <a:noFill/>
                    <a:ln>
                      <a:noFill/>
                    </a:ln>
                  </pic:spPr>
                </pic:pic>
              </a:graphicData>
            </a:graphic>
          </wp:inline>
        </w:drawing>
      </w:r>
    </w:p>
    <w:p w14:paraId="7C78FD38" w14:textId="77777777" w:rsidR="00E55794" w:rsidRPr="008E011F" w:rsidRDefault="00E55794" w:rsidP="00E55794">
      <w:r w:rsidRPr="008E011F">
        <w:t>&gt; shapiro.test(Nickolson_data$order_total)</w:t>
      </w:r>
    </w:p>
    <w:p w14:paraId="489752CA" w14:textId="77777777" w:rsidR="00E55794" w:rsidRDefault="00E55794" w:rsidP="00E55794">
      <w:pPr>
        <w:rPr>
          <w:lang w:val="en-US"/>
        </w:rPr>
      </w:pPr>
      <w:r w:rsidRPr="007554B5">
        <w:rPr>
          <w:noProof/>
        </w:rPr>
        <w:drawing>
          <wp:inline distT="0" distB="0" distL="0" distR="0" wp14:anchorId="70893D6A" wp14:editId="5C060B69">
            <wp:extent cx="2819794" cy="628738"/>
            <wp:effectExtent l="0" t="0" r="0" b="0"/>
            <wp:docPr id="568363746"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63746" name="Picture 1" descr="A black text on a white background&#10;&#10;Description automatically generated"/>
                    <pic:cNvPicPr/>
                  </pic:nvPicPr>
                  <pic:blipFill>
                    <a:blip r:embed="rId28"/>
                    <a:stretch>
                      <a:fillRect/>
                    </a:stretch>
                  </pic:blipFill>
                  <pic:spPr>
                    <a:xfrm>
                      <a:off x="0" y="0"/>
                      <a:ext cx="2819794" cy="628738"/>
                    </a:xfrm>
                    <a:prstGeom prst="rect">
                      <a:avLst/>
                    </a:prstGeom>
                  </pic:spPr>
                </pic:pic>
              </a:graphicData>
            </a:graphic>
          </wp:inline>
        </w:drawing>
      </w:r>
    </w:p>
    <w:p w14:paraId="704FFC8D" w14:textId="3A6781A7" w:rsidR="00E55794" w:rsidRPr="00E018F2" w:rsidRDefault="00E55794" w:rsidP="00E018F2">
      <w:pPr>
        <w:pStyle w:val="ListParagraph"/>
        <w:numPr>
          <w:ilvl w:val="0"/>
          <w:numId w:val="2"/>
        </w:numPr>
        <w:rPr>
          <w:lang w:val="en-US"/>
        </w:rPr>
      </w:pPr>
      <w:r w:rsidRPr="00E018F2">
        <w:rPr>
          <w:lang w:val="en-US"/>
        </w:rPr>
        <w:t>Thompson</w:t>
      </w:r>
    </w:p>
    <w:p w14:paraId="4798A003" w14:textId="77777777" w:rsidR="00E55794" w:rsidRDefault="00E55794" w:rsidP="00E55794">
      <w:pPr>
        <w:rPr>
          <w:lang w:val="en-US"/>
        </w:rPr>
      </w:pPr>
      <w:r>
        <w:rPr>
          <w:noProof/>
          <w:lang w:val="en-US"/>
        </w:rPr>
        <w:lastRenderedPageBreak/>
        <w:drawing>
          <wp:inline distT="0" distB="0" distL="0" distR="0" wp14:anchorId="6EF09761" wp14:editId="2BBD3F03">
            <wp:extent cx="5400675" cy="3438525"/>
            <wp:effectExtent l="0" t="0" r="9525" b="9525"/>
            <wp:docPr id="727773044" name="Picture 3"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773044" name="Picture 3" descr="A graph with lines and numbers&#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675" cy="3438525"/>
                    </a:xfrm>
                    <a:prstGeom prst="rect">
                      <a:avLst/>
                    </a:prstGeom>
                    <a:noFill/>
                    <a:ln>
                      <a:noFill/>
                    </a:ln>
                  </pic:spPr>
                </pic:pic>
              </a:graphicData>
            </a:graphic>
          </wp:inline>
        </w:drawing>
      </w:r>
    </w:p>
    <w:p w14:paraId="453F776B" w14:textId="77777777" w:rsidR="00E55794" w:rsidRPr="00D873FB" w:rsidRDefault="00E55794" w:rsidP="00E55794">
      <w:r w:rsidRPr="00D873FB">
        <w:t>&gt; shapiro.test(Thompson_data$order_total)</w:t>
      </w:r>
    </w:p>
    <w:p w14:paraId="2ED52607" w14:textId="77777777" w:rsidR="00E55794" w:rsidRDefault="00E55794" w:rsidP="00E55794">
      <w:pPr>
        <w:rPr>
          <w:lang w:val="en-US"/>
        </w:rPr>
      </w:pPr>
      <w:r w:rsidRPr="00AA5755">
        <w:rPr>
          <w:noProof/>
        </w:rPr>
        <w:drawing>
          <wp:inline distT="0" distB="0" distL="0" distR="0" wp14:anchorId="6B88CF62" wp14:editId="7A88CAC0">
            <wp:extent cx="2924583" cy="590632"/>
            <wp:effectExtent l="0" t="0" r="9525" b="0"/>
            <wp:docPr id="181088973"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88973" name="Picture 1" descr="A black text on a white background&#10;&#10;Description automatically generated"/>
                    <pic:cNvPicPr/>
                  </pic:nvPicPr>
                  <pic:blipFill>
                    <a:blip r:embed="rId30"/>
                    <a:stretch>
                      <a:fillRect/>
                    </a:stretch>
                  </pic:blipFill>
                  <pic:spPr>
                    <a:xfrm>
                      <a:off x="0" y="0"/>
                      <a:ext cx="2924583" cy="590632"/>
                    </a:xfrm>
                    <a:prstGeom prst="rect">
                      <a:avLst/>
                    </a:prstGeom>
                  </pic:spPr>
                </pic:pic>
              </a:graphicData>
            </a:graphic>
          </wp:inline>
        </w:drawing>
      </w:r>
    </w:p>
    <w:p w14:paraId="4220B26F" w14:textId="77777777" w:rsidR="00E55794" w:rsidRPr="00053F59" w:rsidRDefault="00E55794" w:rsidP="00E0663E">
      <w:pPr>
        <w:pStyle w:val="ListParagraph"/>
        <w:numPr>
          <w:ilvl w:val="0"/>
          <w:numId w:val="2"/>
        </w:numPr>
      </w:pPr>
      <w:r w:rsidRPr="00E0663E">
        <w:rPr>
          <w:b/>
          <w:bCs/>
          <w:lang w:val="en-US"/>
        </w:rPr>
        <w:t>Nhận xét:</w:t>
      </w:r>
      <w:r w:rsidRPr="00053F59">
        <w:t> </w:t>
      </w:r>
    </w:p>
    <w:p w14:paraId="7B6A28A2" w14:textId="77777777" w:rsidR="00E55794" w:rsidRPr="00145745" w:rsidRDefault="00E55794" w:rsidP="00145745">
      <w:pPr>
        <w:pStyle w:val="ListParagraph"/>
        <w:numPr>
          <w:ilvl w:val="0"/>
          <w:numId w:val="2"/>
        </w:numPr>
        <w:rPr>
          <w:lang w:val="en-US"/>
        </w:rPr>
      </w:pPr>
      <w:r w:rsidRPr="00145745">
        <w:rPr>
          <w:lang w:val="en-US"/>
        </w:rPr>
        <w:t>Dựa trên biểu đồ Q-Q và kết quả của kiểm định Shapiro-Wilk, sự phân phối chuẩn của dữ liệu ở 3 kho hàng được biểu hiện như sau:</w:t>
      </w:r>
      <w:r w:rsidRPr="00053F59">
        <w:t> </w:t>
      </w:r>
    </w:p>
    <w:p w14:paraId="32A5C6AA" w14:textId="6504D019" w:rsidR="00E55794" w:rsidRPr="00053F59" w:rsidRDefault="00E55794" w:rsidP="00145745">
      <w:pPr>
        <w:pStyle w:val="ListParagraph"/>
        <w:numPr>
          <w:ilvl w:val="1"/>
          <w:numId w:val="2"/>
        </w:numPr>
      </w:pPr>
      <w:r w:rsidRPr="00053F59">
        <w:t>Bakers:</w:t>
      </w:r>
    </w:p>
    <w:p w14:paraId="1CC32C52" w14:textId="77777777" w:rsidR="00E55794" w:rsidRPr="00053F59" w:rsidRDefault="00E55794" w:rsidP="00145745">
      <w:pPr>
        <w:pStyle w:val="ListParagraph"/>
        <w:numPr>
          <w:ilvl w:val="2"/>
          <w:numId w:val="2"/>
        </w:numPr>
      </w:pPr>
      <w:r w:rsidRPr="00053F59">
        <w:t>Biểu đồ Q-Q: Các điểm dữ liệu có xu hướng nằm gần đường chéo hơn so với Thompson, tuy nhiên vẫn có sự lệch nhẹ ở hai đuôi. </w:t>
      </w:r>
    </w:p>
    <w:p w14:paraId="068800FC" w14:textId="77777777" w:rsidR="00E55794" w:rsidRPr="00E55794" w:rsidRDefault="00E55794" w:rsidP="00145745">
      <w:pPr>
        <w:pStyle w:val="ListParagraph"/>
        <w:numPr>
          <w:ilvl w:val="2"/>
          <w:numId w:val="2"/>
        </w:numPr>
      </w:pPr>
      <w:r w:rsidRPr="00053F59">
        <w:t>Kiểm định Shapiro – Wilk: p-value = 0.03318 (&lt;0.05) nên dữ liệu không tuân theo phân phối chuẩn). </w:t>
      </w:r>
    </w:p>
    <w:p w14:paraId="2A9A8A0E" w14:textId="33E939E0" w:rsidR="00E55794" w:rsidRPr="00053F59" w:rsidRDefault="00E55794" w:rsidP="00145745">
      <w:pPr>
        <w:pStyle w:val="ListParagraph"/>
        <w:numPr>
          <w:ilvl w:val="1"/>
          <w:numId w:val="2"/>
        </w:numPr>
      </w:pPr>
      <w:r w:rsidRPr="00053F59">
        <w:t>Nickolson:   </w:t>
      </w:r>
    </w:p>
    <w:p w14:paraId="05AF1202" w14:textId="77777777" w:rsidR="00E55794" w:rsidRPr="00053F59" w:rsidRDefault="00E55794" w:rsidP="00145745">
      <w:pPr>
        <w:pStyle w:val="ListParagraph"/>
        <w:numPr>
          <w:ilvl w:val="2"/>
          <w:numId w:val="2"/>
        </w:numPr>
      </w:pPr>
      <w:r w:rsidRPr="00053F59">
        <w:t>Tương tự Thompson, các điểm lệch khỏi đường chéo rõ ràng hơn, đặc biệt ở phần đuôi. Dữ liệu này cũng không tuân theo phân phối chuẩn. </w:t>
      </w:r>
    </w:p>
    <w:p w14:paraId="28527ED1" w14:textId="77777777" w:rsidR="00E55794" w:rsidRPr="00F72B78" w:rsidRDefault="00E55794" w:rsidP="00145745">
      <w:pPr>
        <w:pStyle w:val="ListParagraph"/>
        <w:numPr>
          <w:ilvl w:val="2"/>
          <w:numId w:val="2"/>
        </w:numPr>
      </w:pPr>
      <w:r w:rsidRPr="00053F59">
        <w:t>Kiểm định Shapiro – Wilk: p-value = 1.</w:t>
      </w:r>
      <w:r w:rsidRPr="00F72B78">
        <w:t>84</w:t>
      </w:r>
      <w:r w:rsidRPr="00053F59">
        <w:t>6e-05 (&lt; 0.05) nên dữ liệu không tuân theo phân phối chuẩn. </w:t>
      </w:r>
    </w:p>
    <w:p w14:paraId="7FD7D237" w14:textId="1A53F1C2" w:rsidR="00E55794" w:rsidRPr="00053F59" w:rsidRDefault="00E55794" w:rsidP="001661DD">
      <w:pPr>
        <w:pStyle w:val="ListParagraph"/>
        <w:numPr>
          <w:ilvl w:val="1"/>
          <w:numId w:val="2"/>
        </w:numPr>
      </w:pPr>
      <w:r w:rsidRPr="00053F59">
        <w:t>Thompson:</w:t>
      </w:r>
    </w:p>
    <w:p w14:paraId="15A89453" w14:textId="77FE7309" w:rsidR="00E55794" w:rsidRPr="00053F59" w:rsidRDefault="00E55794" w:rsidP="001661DD">
      <w:pPr>
        <w:pStyle w:val="ListParagraph"/>
        <w:numPr>
          <w:ilvl w:val="2"/>
          <w:numId w:val="2"/>
        </w:numPr>
      </w:pPr>
      <w:r w:rsidRPr="00053F59">
        <w:t xml:space="preserve">Biểu đồ Q-Q: Các điểm dữ liệu không hoàn toàn nằm trên đường chéo (đường chuẩn). Đặc biệt ở hai phần đuôi (trái và phải), các </w:t>
      </w:r>
      <w:r w:rsidRPr="00053F59">
        <w:lastRenderedPageBreak/>
        <w:t>điểm lệch ra khỏi đường chéo khá rõ. Điều này cho thấy dữ liệu không tuân theo phân phối chuẩn. </w:t>
      </w:r>
    </w:p>
    <w:p w14:paraId="12550EF0" w14:textId="56364CC1" w:rsidR="00E55794" w:rsidRPr="00053F59" w:rsidRDefault="00E55794" w:rsidP="001661DD">
      <w:pPr>
        <w:pStyle w:val="ListParagraph"/>
        <w:numPr>
          <w:ilvl w:val="2"/>
          <w:numId w:val="2"/>
        </w:numPr>
      </w:pPr>
      <w:r w:rsidRPr="00053F59">
        <w:t>Kiểm định Shapiro – Wilk: p-value = 1.3</w:t>
      </w:r>
      <w:r w:rsidRPr="00FF7401">
        <w:t>81</w:t>
      </w:r>
      <w:r w:rsidRPr="00053F59">
        <w:t>e-06 (&lt; 0.05) nên dữ liệu không tuân theo phân phối chuẩn).   </w:t>
      </w:r>
    </w:p>
    <w:p w14:paraId="642AC741" w14:textId="77777777" w:rsidR="00E55794" w:rsidRPr="00053F59" w:rsidRDefault="00E55794" w:rsidP="00145745">
      <w:pPr>
        <w:pStyle w:val="ListParagraph"/>
        <w:numPr>
          <w:ilvl w:val="0"/>
          <w:numId w:val="2"/>
        </w:numPr>
      </w:pPr>
      <w:r w:rsidRPr="00053F59">
        <w:t>Vậy, dữ liệu từ cả 3 kho hàng không tuân theo phân phối chuẩn. Điều này cho thấy chi phí đặt hàng ở các kho không tuân theo phân phối chuẩn, có thể ảnh hưởng đến quá trình quản lý và dự đoán chi phí đặt hàng nên cần được xem xét và điều chỉnh để đảm bảo tính chính xác và đáng tin cậy của mô hình. </w:t>
      </w:r>
    </w:p>
    <w:p w14:paraId="5BB654F9" w14:textId="397A29E9" w:rsidR="001473D3" w:rsidRDefault="00927AC7" w:rsidP="00A4674A">
      <w:pPr>
        <w:pStyle w:val="Heading1"/>
      </w:pPr>
      <w:r>
        <w:t>V. Thống kê suy diễn:</w:t>
      </w:r>
    </w:p>
    <w:p w14:paraId="45CEBCD1" w14:textId="77777777" w:rsidR="00AF61F1" w:rsidRPr="00AF61F1" w:rsidRDefault="00AF61F1" w:rsidP="00EB519D">
      <w:pPr>
        <w:pStyle w:val="Heading2"/>
      </w:pPr>
      <w:r w:rsidRPr="00F602D5">
        <w:t>1. So sánh trung bình về chi phí đặt hàng của khách hàng ở 3 kho hàng để</w:t>
      </w:r>
      <w:r w:rsidRPr="00AF61F1">
        <w:t xml:space="preserve"> </w:t>
      </w:r>
      <w:r w:rsidRPr="00F602D5">
        <w:t>xem</w:t>
      </w:r>
      <w:r w:rsidRPr="00AF61F1">
        <w:t xml:space="preserve"> </w:t>
      </w:r>
      <w:r w:rsidRPr="00F602D5">
        <w:t>có</w:t>
      </w:r>
      <w:r w:rsidRPr="00AF61F1">
        <w:t xml:space="preserve"> </w:t>
      </w:r>
      <w:r w:rsidRPr="00F602D5">
        <w:t>kho</w:t>
      </w:r>
      <w:r w:rsidRPr="00AF61F1">
        <w:t xml:space="preserve"> </w:t>
      </w:r>
      <w:r w:rsidRPr="00F602D5">
        <w:t>hàng</w:t>
      </w:r>
      <w:r w:rsidRPr="00AF61F1">
        <w:t xml:space="preserve"> </w:t>
      </w:r>
      <w:r w:rsidRPr="00F602D5">
        <w:t>nào</w:t>
      </w:r>
      <w:r w:rsidRPr="00AF61F1">
        <w:t xml:space="preserve"> </w:t>
      </w:r>
      <w:r w:rsidRPr="00F602D5">
        <w:t>mà chi phí đặt hàng nhiều hơn không?</w:t>
      </w:r>
    </w:p>
    <w:p w14:paraId="272E803C" w14:textId="77777777" w:rsidR="00AF61F1" w:rsidRPr="000E0B0B" w:rsidRDefault="00AF61F1" w:rsidP="00AF61F1">
      <w:pPr>
        <w:rPr>
          <w:i/>
          <w:iCs/>
        </w:rPr>
      </w:pPr>
      <w:r w:rsidRPr="000E0B0B">
        <w:rPr>
          <w:i/>
          <w:iCs/>
        </w:rPr>
        <w:t>Giả thiết H0: Phương sai chi phí đặt hàng ở 3 kho hàng bằng nhau.</w:t>
      </w:r>
    </w:p>
    <w:p w14:paraId="3DFA3D43" w14:textId="77777777" w:rsidR="00AF61F1" w:rsidRPr="000E0B0B" w:rsidRDefault="00AF61F1" w:rsidP="00AF61F1">
      <w:pPr>
        <w:rPr>
          <w:i/>
          <w:iCs/>
        </w:rPr>
      </w:pPr>
      <w:r w:rsidRPr="000E0B0B">
        <w:rPr>
          <w:i/>
          <w:iCs/>
        </w:rPr>
        <w:t>Giả thiết H1: Phương sai chi phí đặt hàng ở 3 kho hàng khác nhau.</w:t>
      </w:r>
    </w:p>
    <w:p w14:paraId="440D0769" w14:textId="77777777" w:rsidR="00AF61F1" w:rsidRDefault="00AF61F1" w:rsidP="00D54BE9">
      <w:pPr>
        <w:pStyle w:val="ListParagraph"/>
        <w:numPr>
          <w:ilvl w:val="0"/>
          <w:numId w:val="3"/>
        </w:numPr>
      </w:pPr>
      <w:r>
        <w:t>Thực hiện k</w:t>
      </w:r>
      <w:r w:rsidRPr="005C0B03">
        <w:t xml:space="preserve">iểm </w:t>
      </w:r>
      <w:r>
        <w:t>đ</w:t>
      </w:r>
      <w:r w:rsidRPr="005C0B03">
        <w:t>ịnh Levene</w:t>
      </w:r>
    </w:p>
    <w:p w14:paraId="42E21957" w14:textId="77777777" w:rsidR="00AF61F1" w:rsidRPr="00A6703D" w:rsidRDefault="00AF61F1" w:rsidP="00AF61F1">
      <w:r w:rsidRPr="00A6703D">
        <w:t>&gt; leveneTest(order_total~nearest_warehouse, data = new_data_2)</w:t>
      </w:r>
    </w:p>
    <w:p w14:paraId="76F30268" w14:textId="77777777" w:rsidR="00AF61F1" w:rsidRDefault="00AF61F1" w:rsidP="00AF61F1">
      <w:pPr>
        <w:rPr>
          <w:lang w:val="en-US"/>
        </w:rPr>
      </w:pPr>
      <w:r w:rsidRPr="000978DA">
        <w:rPr>
          <w:noProof/>
        </w:rPr>
        <w:drawing>
          <wp:inline distT="0" distB="0" distL="0" distR="0" wp14:anchorId="5E165F26" wp14:editId="1B4D0A4D">
            <wp:extent cx="4591691" cy="1038370"/>
            <wp:effectExtent l="0" t="0" r="0" b="9525"/>
            <wp:docPr id="63312884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128840" name="Picture 1" descr="A white background with black text&#10;&#10;Description automatically generated"/>
                    <pic:cNvPicPr/>
                  </pic:nvPicPr>
                  <pic:blipFill>
                    <a:blip r:embed="rId31"/>
                    <a:stretch>
                      <a:fillRect/>
                    </a:stretch>
                  </pic:blipFill>
                  <pic:spPr>
                    <a:xfrm>
                      <a:off x="0" y="0"/>
                      <a:ext cx="4591691" cy="1038370"/>
                    </a:xfrm>
                    <a:prstGeom prst="rect">
                      <a:avLst/>
                    </a:prstGeom>
                  </pic:spPr>
                </pic:pic>
              </a:graphicData>
            </a:graphic>
          </wp:inline>
        </w:drawing>
      </w:r>
    </w:p>
    <w:p w14:paraId="63B04DE2" w14:textId="77777777" w:rsidR="00AF61F1" w:rsidRDefault="00AF61F1" w:rsidP="00AF61F1">
      <w:r>
        <w:t xml:space="preserve">Với p = 0.06598, lớn hơn mức ý nghĩa 5%, chúng ta không có đủ bằng chứng để bác bỏ </w:t>
      </w:r>
    </w:p>
    <w:p w14:paraId="7DA8CBE9" w14:textId="77777777" w:rsidR="00AF61F1" w:rsidRDefault="00AF61F1" w:rsidP="00AF61F1">
      <w:r>
        <w:t>giả thuyết H0. Do đó, có thể kết luận rằng không có sự khác biệt đáng kể về phương sai của chi phí đặt hàng giữa ba kho hàng.Thực hiện phân tích phương sai 1 nhân tố:</w:t>
      </w:r>
    </w:p>
    <w:p w14:paraId="4FA3B0AA" w14:textId="77777777" w:rsidR="00AF61F1" w:rsidRPr="001C1A22" w:rsidRDefault="00AF61F1" w:rsidP="00AF61F1">
      <w:pPr>
        <w:rPr>
          <w:i/>
          <w:iCs/>
        </w:rPr>
      </w:pPr>
      <w:r w:rsidRPr="001C1A22">
        <w:rPr>
          <w:i/>
          <w:iCs/>
        </w:rPr>
        <w:t>Giả thiết H0: Chi phí đặt hàng trung bình ở 3 kho hàng bằng nhau. </w:t>
      </w:r>
    </w:p>
    <w:p w14:paraId="55BD4FE2" w14:textId="77777777" w:rsidR="00AF61F1" w:rsidRPr="001C1A22" w:rsidRDefault="00AF61F1" w:rsidP="00AF61F1">
      <w:pPr>
        <w:rPr>
          <w:i/>
          <w:iCs/>
        </w:rPr>
      </w:pPr>
      <w:r w:rsidRPr="001C1A22">
        <w:rPr>
          <w:i/>
          <w:iCs/>
        </w:rPr>
        <w:t>Giả thiết H1: Chi phí đặt hàng trung bình ở 3 kho hàng khác nhau.</w:t>
      </w:r>
    </w:p>
    <w:p w14:paraId="5AAE810B" w14:textId="77777777" w:rsidR="00AF61F1" w:rsidRPr="00BA51EF" w:rsidRDefault="00AF61F1" w:rsidP="00AF61F1">
      <w:r w:rsidRPr="00BA51EF">
        <w:t>&gt; one.way = aov(order_total~nearest_warehouse, data = new_data_2)</w:t>
      </w:r>
    </w:p>
    <w:p w14:paraId="73996B12" w14:textId="77777777" w:rsidR="00AF61F1" w:rsidRPr="00BA51EF" w:rsidRDefault="00AF61F1" w:rsidP="00AF61F1">
      <w:r w:rsidRPr="00BA51EF">
        <w:t>&gt; summary(one.way)</w:t>
      </w:r>
    </w:p>
    <w:p w14:paraId="5FAD76D7" w14:textId="77777777" w:rsidR="00AF61F1" w:rsidRDefault="00AF61F1" w:rsidP="00AF61F1">
      <w:pPr>
        <w:rPr>
          <w:lang w:val="en-US"/>
        </w:rPr>
      </w:pPr>
      <w:r w:rsidRPr="00FF388F">
        <w:rPr>
          <w:noProof/>
          <w:lang w:val="en-US"/>
        </w:rPr>
        <w:lastRenderedPageBreak/>
        <w:drawing>
          <wp:inline distT="0" distB="0" distL="0" distR="0" wp14:anchorId="7590E91C" wp14:editId="534BDFC4">
            <wp:extent cx="4544059" cy="1371791"/>
            <wp:effectExtent l="0" t="0" r="9525" b="0"/>
            <wp:docPr id="142180701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07015" name="Picture 1" descr="A white background with black text&#10;&#10;Description automatically generated"/>
                    <pic:cNvPicPr/>
                  </pic:nvPicPr>
                  <pic:blipFill>
                    <a:blip r:embed="rId32"/>
                    <a:stretch>
                      <a:fillRect/>
                    </a:stretch>
                  </pic:blipFill>
                  <pic:spPr>
                    <a:xfrm>
                      <a:off x="0" y="0"/>
                      <a:ext cx="4544059" cy="1371791"/>
                    </a:xfrm>
                    <a:prstGeom prst="rect">
                      <a:avLst/>
                    </a:prstGeom>
                  </pic:spPr>
                </pic:pic>
              </a:graphicData>
            </a:graphic>
          </wp:inline>
        </w:drawing>
      </w:r>
    </w:p>
    <w:p w14:paraId="2DCF967E" w14:textId="4173D1FF" w:rsidR="00AF61F1" w:rsidRPr="008230B7" w:rsidRDefault="00AF61F1" w:rsidP="00AF61F1">
      <w:r w:rsidRPr="008230B7">
        <w:rPr>
          <w:lang w:val="en-US"/>
        </w:rPr>
        <w:t xml:space="preserve">df: Bậc tự </w:t>
      </w:r>
      <w:r w:rsidR="00EF4FC9">
        <w:rPr>
          <w:lang w:val="en-US"/>
        </w:rPr>
        <w:t>do</w:t>
      </w:r>
      <w:r w:rsidR="00EF4FC9">
        <w:t xml:space="preserve">; </w:t>
      </w:r>
      <w:r w:rsidRPr="008230B7">
        <w:t>Sum Sq:</w:t>
      </w:r>
      <w:r w:rsidRPr="007E4178">
        <w:t xml:space="preserve"> </w:t>
      </w:r>
      <w:r w:rsidRPr="008230B7">
        <w:t xml:space="preserve">Tổng bình </w:t>
      </w:r>
      <w:r w:rsidR="00E62317">
        <w:t xml:space="preserve">phương; </w:t>
      </w:r>
      <w:r w:rsidRPr="008230B7">
        <w:t xml:space="preserve">Mean Sq: </w:t>
      </w:r>
      <w:r w:rsidRPr="007E4178">
        <w:t>T</w:t>
      </w:r>
      <w:r w:rsidRPr="008230B7">
        <w:t xml:space="preserve">rung bình bình </w:t>
      </w:r>
      <w:r w:rsidR="00E62317">
        <w:t xml:space="preserve">phương; </w:t>
      </w:r>
      <w:r w:rsidRPr="008230B7">
        <w:t xml:space="preserve">F value: </w:t>
      </w:r>
      <w:r w:rsidRPr="00AF61F1">
        <w:t>G</w:t>
      </w:r>
      <w:r w:rsidRPr="008230B7">
        <w:t xml:space="preserve">iá trị </w:t>
      </w:r>
      <w:r w:rsidR="00E62317">
        <w:t xml:space="preserve">F; </w:t>
      </w:r>
      <w:r w:rsidRPr="008230B7">
        <w:t>Pr(&gt;F): trị số P liên quan đến kiểm định F </w:t>
      </w:r>
    </w:p>
    <w:p w14:paraId="0FCD2C5A" w14:textId="77777777" w:rsidR="00AF61F1" w:rsidRPr="00AF61F1" w:rsidRDefault="00AF61F1" w:rsidP="00AF61F1">
      <w:r w:rsidRPr="002C5CD8">
        <w:t xml:space="preserve">Với giá trị p-value là </w:t>
      </w:r>
      <w:r w:rsidRPr="00706B44">
        <w:t>0.0829</w:t>
      </w:r>
      <w:r w:rsidRPr="002C5CD8">
        <w:t>, lớn hơn mức ý nghĩa 5%, chúng ta không có đủ bằng chứng</w:t>
      </w:r>
      <w:r w:rsidRPr="00856410">
        <w:t xml:space="preserve"> </w:t>
      </w:r>
      <w:r w:rsidRPr="002C5CD8">
        <w:t>để</w:t>
      </w:r>
      <w:r w:rsidRPr="00856410">
        <w:t xml:space="preserve"> </w:t>
      </w:r>
      <w:r w:rsidRPr="002C5CD8">
        <w:t>bác</w:t>
      </w:r>
      <w:r w:rsidRPr="00856410">
        <w:t xml:space="preserve"> </w:t>
      </w:r>
      <w:r w:rsidRPr="002C5CD8">
        <w:t>bỏ</w:t>
      </w:r>
      <w:r w:rsidRPr="00856410">
        <w:t xml:space="preserve"> </w:t>
      </w:r>
      <w:r w:rsidRPr="002C5CD8">
        <w:t>giả thuyết H0. Do đó, có thể kết luận rằng không có sự khác biệt đáng kể về chi phí đặt hàng</w:t>
      </w:r>
      <w:r w:rsidRPr="00B32054">
        <w:t xml:space="preserve"> </w:t>
      </w:r>
      <w:r w:rsidRPr="002C5CD8">
        <w:t>trung</w:t>
      </w:r>
      <w:r w:rsidRPr="00B32054">
        <w:t xml:space="preserve"> </w:t>
      </w:r>
      <w:r w:rsidRPr="002C5CD8">
        <w:t>bình của khách hàng giữa ba kho hàng.</w:t>
      </w:r>
    </w:p>
    <w:p w14:paraId="4D2B4499" w14:textId="77777777" w:rsidR="00AF61F1" w:rsidRPr="00AF61F1" w:rsidRDefault="00AF61F1" w:rsidP="00A0113F">
      <w:pPr>
        <w:pStyle w:val="Heading2"/>
      </w:pPr>
      <w:r w:rsidRPr="00AF61F1">
        <w:t xml:space="preserve">2. </w:t>
      </w:r>
      <w:r w:rsidRPr="00E5549A">
        <w:t>So sánh trung bình về chi phí đặt hàng của khách hàng ở 4 mùa để xem</w:t>
      </w:r>
      <w:r w:rsidRPr="00AF61F1">
        <w:t xml:space="preserve"> </w:t>
      </w:r>
      <w:r w:rsidRPr="00E5549A">
        <w:t>có</w:t>
      </w:r>
      <w:r w:rsidRPr="00AF61F1">
        <w:t xml:space="preserve"> </w:t>
      </w:r>
      <w:r w:rsidRPr="00E5549A">
        <w:t>mùa</w:t>
      </w:r>
      <w:r w:rsidRPr="00AF61F1">
        <w:t xml:space="preserve"> </w:t>
      </w:r>
      <w:r w:rsidRPr="00E5549A">
        <w:t>nào</w:t>
      </w:r>
      <w:r w:rsidRPr="00AF61F1">
        <w:t xml:space="preserve"> </w:t>
      </w:r>
      <w:r w:rsidRPr="00E5549A">
        <w:t>khách</w:t>
      </w:r>
      <w:r w:rsidRPr="00AF61F1">
        <w:t xml:space="preserve"> </w:t>
      </w:r>
      <w:r w:rsidRPr="00E5549A">
        <w:t>hàng đặt hàng nhiều nhất không?</w:t>
      </w:r>
    </w:p>
    <w:p w14:paraId="0FF37B80" w14:textId="77777777" w:rsidR="00AF61F1" w:rsidRPr="00001289" w:rsidRDefault="00AF61F1" w:rsidP="00AF61F1">
      <w:pPr>
        <w:rPr>
          <w:i/>
          <w:iCs/>
        </w:rPr>
      </w:pPr>
      <w:r w:rsidRPr="00001289">
        <w:rPr>
          <w:i/>
          <w:iCs/>
        </w:rPr>
        <w:t>Giả thiết H0: Phương sai chi phí đặt hàng ở 4 mùa bằng nhau. </w:t>
      </w:r>
    </w:p>
    <w:p w14:paraId="0AD58FC8" w14:textId="77777777" w:rsidR="00AF61F1" w:rsidRPr="00001289" w:rsidRDefault="00AF61F1" w:rsidP="00AF61F1">
      <w:pPr>
        <w:rPr>
          <w:i/>
          <w:iCs/>
        </w:rPr>
      </w:pPr>
      <w:r w:rsidRPr="00001289">
        <w:rPr>
          <w:i/>
          <w:iCs/>
        </w:rPr>
        <w:t>Giả thiết H1: Có ít nhất một cặp mùa có phương sai chi phí đặt hàng khác nhau. </w:t>
      </w:r>
    </w:p>
    <w:p w14:paraId="3DF99A90" w14:textId="77777777" w:rsidR="00AF61F1" w:rsidRPr="001E699D" w:rsidRDefault="00AF61F1" w:rsidP="00AF61F1">
      <w:r w:rsidRPr="001E699D">
        <w:t>&gt; leveneTest(order_total~season, data = new_data_2)</w:t>
      </w:r>
    </w:p>
    <w:p w14:paraId="2BAB54EA" w14:textId="77777777" w:rsidR="00AF61F1" w:rsidRDefault="00AF61F1" w:rsidP="00AF61F1">
      <w:pPr>
        <w:rPr>
          <w:lang w:val="en-US"/>
        </w:rPr>
      </w:pPr>
      <w:r w:rsidRPr="008B68F9">
        <w:rPr>
          <w:noProof/>
        </w:rPr>
        <w:drawing>
          <wp:inline distT="0" distB="0" distL="0" distR="0" wp14:anchorId="20D44124" wp14:editId="09D3BAE1">
            <wp:extent cx="4534533" cy="571580"/>
            <wp:effectExtent l="0" t="0" r="0" b="0"/>
            <wp:docPr id="190869199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691992" name="Picture 1" descr="A white background with black text&#10;&#10;Description automatically generated"/>
                    <pic:cNvPicPr/>
                  </pic:nvPicPr>
                  <pic:blipFill>
                    <a:blip r:embed="rId33"/>
                    <a:stretch>
                      <a:fillRect/>
                    </a:stretch>
                  </pic:blipFill>
                  <pic:spPr>
                    <a:xfrm>
                      <a:off x="0" y="0"/>
                      <a:ext cx="4534533" cy="571580"/>
                    </a:xfrm>
                    <a:prstGeom prst="rect">
                      <a:avLst/>
                    </a:prstGeom>
                  </pic:spPr>
                </pic:pic>
              </a:graphicData>
            </a:graphic>
          </wp:inline>
        </w:drawing>
      </w:r>
    </w:p>
    <w:p w14:paraId="66E55D3D" w14:textId="77777777" w:rsidR="00AF61F1" w:rsidRDefault="00AF61F1" w:rsidP="00AF61F1">
      <w:pPr>
        <w:rPr>
          <w:lang w:val="en-US"/>
        </w:rPr>
      </w:pPr>
      <w:r w:rsidRPr="00000AFC">
        <w:rPr>
          <w:lang w:val="en-US"/>
        </w:rPr>
        <w:t>Với giá trị p-value là 0.</w:t>
      </w:r>
      <w:r>
        <w:rPr>
          <w:lang w:val="en-US"/>
        </w:rPr>
        <w:t>4982</w:t>
      </w:r>
      <w:r w:rsidRPr="00000AFC">
        <w:rPr>
          <w:lang w:val="en-US"/>
        </w:rPr>
        <w:t xml:space="preserve"> lớn hơn mức ý nghĩa 5%, chúng ta không có đủ bằng chứng để bác bỏ giả thuyết H0. Do đó, có thể kết luận rằng không có sự khác biệt đáng kể về phương sai của chi phí</w:t>
      </w:r>
      <w:r w:rsidRPr="00000AFC">
        <w:t> </w:t>
      </w:r>
      <w:r w:rsidRPr="00000AFC">
        <w:rPr>
          <w:lang w:val="en-US"/>
        </w:rPr>
        <w:t>đặt hàng giữa 4 mùa.</w:t>
      </w:r>
      <w:r>
        <w:rPr>
          <w:lang w:val="en-US"/>
        </w:rPr>
        <w:t xml:space="preserve"> </w:t>
      </w:r>
      <w:r w:rsidRPr="00000AFC">
        <w:rPr>
          <w:lang w:val="en-US"/>
        </w:rPr>
        <w:t>Thực hiện phân tích phương sai 1 nhân tố:</w:t>
      </w:r>
    </w:p>
    <w:p w14:paraId="0836CAE6" w14:textId="77777777" w:rsidR="00AF61F1" w:rsidRPr="00A3398A" w:rsidRDefault="00AF61F1" w:rsidP="00AF61F1">
      <w:pPr>
        <w:rPr>
          <w:i/>
          <w:iCs/>
        </w:rPr>
      </w:pPr>
      <w:r w:rsidRPr="00A3398A">
        <w:rPr>
          <w:i/>
          <w:iCs/>
          <w:lang w:val="en-US"/>
        </w:rPr>
        <w:t>Giả thiết H0: Chi phí đặt hàng trung bình ở 4 mùa bằng nhau.</w:t>
      </w:r>
      <w:r w:rsidRPr="00A3398A">
        <w:rPr>
          <w:i/>
          <w:iCs/>
        </w:rPr>
        <w:t> </w:t>
      </w:r>
    </w:p>
    <w:p w14:paraId="391295F3" w14:textId="77777777" w:rsidR="00AF61F1" w:rsidRPr="00A3398A" w:rsidRDefault="00AF61F1" w:rsidP="00AF61F1">
      <w:pPr>
        <w:rPr>
          <w:i/>
          <w:iCs/>
        </w:rPr>
      </w:pPr>
      <w:r w:rsidRPr="00A3398A">
        <w:rPr>
          <w:i/>
          <w:iCs/>
        </w:rPr>
        <w:t>Giả thiết H1: Có ít nhất 2 mùa có chi phí đặt hàng trung bình khác nhau. </w:t>
      </w:r>
    </w:p>
    <w:p w14:paraId="190F4E31" w14:textId="77777777" w:rsidR="00AF61F1" w:rsidRPr="008842EC" w:rsidRDefault="00AF61F1" w:rsidP="00AF61F1">
      <w:r w:rsidRPr="008842EC">
        <w:t>&gt; one.way_2 = aov(order_total~season, data = new_data_2)</w:t>
      </w:r>
    </w:p>
    <w:p w14:paraId="7B376924" w14:textId="77777777" w:rsidR="00AF61F1" w:rsidRPr="008842EC" w:rsidRDefault="00AF61F1" w:rsidP="00AF61F1">
      <w:r w:rsidRPr="008842EC">
        <w:t>&gt; summary(one.way_2)</w:t>
      </w:r>
    </w:p>
    <w:p w14:paraId="17C984E3" w14:textId="77777777" w:rsidR="00AF61F1" w:rsidRDefault="00AF61F1" w:rsidP="00AF61F1">
      <w:pPr>
        <w:rPr>
          <w:lang w:val="en-US"/>
        </w:rPr>
      </w:pPr>
      <w:r w:rsidRPr="00B75527">
        <w:rPr>
          <w:noProof/>
          <w:lang w:val="en-US"/>
        </w:rPr>
        <w:drawing>
          <wp:inline distT="0" distB="0" distL="0" distR="0" wp14:anchorId="1AB4F114" wp14:editId="2A914D9B">
            <wp:extent cx="3953427" cy="428685"/>
            <wp:effectExtent l="0" t="0" r="0" b="9525"/>
            <wp:docPr id="1314975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975480" name=""/>
                    <pic:cNvPicPr/>
                  </pic:nvPicPr>
                  <pic:blipFill>
                    <a:blip r:embed="rId34"/>
                    <a:stretch>
                      <a:fillRect/>
                    </a:stretch>
                  </pic:blipFill>
                  <pic:spPr>
                    <a:xfrm>
                      <a:off x="0" y="0"/>
                      <a:ext cx="3953427" cy="428685"/>
                    </a:xfrm>
                    <a:prstGeom prst="rect">
                      <a:avLst/>
                    </a:prstGeom>
                  </pic:spPr>
                </pic:pic>
              </a:graphicData>
            </a:graphic>
          </wp:inline>
        </w:drawing>
      </w:r>
    </w:p>
    <w:p w14:paraId="28FBC737" w14:textId="77777777" w:rsidR="00AF61F1" w:rsidRDefault="00AF61F1" w:rsidP="00AF61F1">
      <w:r w:rsidRPr="009211D3">
        <w:t>Với giá trị p-value là 0.</w:t>
      </w:r>
      <w:r>
        <w:rPr>
          <w:lang w:val="en-US"/>
        </w:rPr>
        <w:t>608</w:t>
      </w:r>
      <w:r w:rsidRPr="009211D3">
        <w:t>, lớn hơn mức ý nghĩa 5%, chúng ta không có đủ bằng chứng</w:t>
      </w:r>
      <w:r>
        <w:rPr>
          <w:lang w:val="en-US"/>
        </w:rPr>
        <w:t xml:space="preserve"> </w:t>
      </w:r>
      <w:r w:rsidRPr="009211D3">
        <w:t>để</w:t>
      </w:r>
      <w:r>
        <w:rPr>
          <w:lang w:val="en-US"/>
        </w:rPr>
        <w:t xml:space="preserve"> </w:t>
      </w:r>
      <w:r w:rsidRPr="009211D3">
        <w:t>bác</w:t>
      </w:r>
      <w:r>
        <w:rPr>
          <w:lang w:val="en-US"/>
        </w:rPr>
        <w:t xml:space="preserve"> </w:t>
      </w:r>
      <w:r w:rsidRPr="009211D3">
        <w:t>bỏ</w:t>
      </w:r>
      <w:r>
        <w:rPr>
          <w:lang w:val="en-US"/>
        </w:rPr>
        <w:t xml:space="preserve"> </w:t>
      </w:r>
      <w:r w:rsidRPr="009211D3">
        <w:t>giả</w:t>
      </w:r>
      <w:r>
        <w:rPr>
          <w:lang w:val="en-US"/>
        </w:rPr>
        <w:t xml:space="preserve"> </w:t>
      </w:r>
      <w:r w:rsidRPr="009211D3">
        <w:t>thuyết H0. Do đó, có thể kết luận rằng không có sự khác biệt về chi phí đặt hàng trung</w:t>
      </w:r>
      <w:r w:rsidRPr="004F3A79">
        <w:t xml:space="preserve"> </w:t>
      </w:r>
      <w:r w:rsidRPr="009211D3">
        <w:t>bình</w:t>
      </w:r>
      <w:r w:rsidRPr="004F3A79">
        <w:t xml:space="preserve"> </w:t>
      </w:r>
      <w:r w:rsidRPr="009211D3">
        <w:t>của</w:t>
      </w:r>
      <w:r w:rsidRPr="004F3A79">
        <w:t xml:space="preserve"> </w:t>
      </w:r>
      <w:r w:rsidRPr="009211D3">
        <w:t>khách hàng giữa bốn mùa trong năm.</w:t>
      </w:r>
    </w:p>
    <w:p w14:paraId="176F825B" w14:textId="383BF520" w:rsidR="00F33B92" w:rsidRDefault="00377601" w:rsidP="00206905">
      <w:pPr>
        <w:pStyle w:val="Heading2"/>
      </w:pPr>
      <w:r>
        <w:lastRenderedPageBreak/>
        <w:t>3. Xây dựng mô hình hồi quy logistic:</w:t>
      </w:r>
    </w:p>
    <w:p w14:paraId="35D73331" w14:textId="181CF2A5" w:rsidR="003D5615" w:rsidRDefault="003D5615" w:rsidP="00FD438F">
      <w:pPr>
        <w:pStyle w:val="ListParagraph"/>
        <w:numPr>
          <w:ilvl w:val="0"/>
          <w:numId w:val="3"/>
        </w:numPr>
      </w:pPr>
      <w:r>
        <w:t>Phân tích các yếu tố ảnh hưởng đến việc hài lòng của khách hàng</w:t>
      </w:r>
    </w:p>
    <w:p w14:paraId="1BD3BCEA" w14:textId="325D67AD" w:rsidR="003D5615" w:rsidRPr="003D5615" w:rsidRDefault="003D5615" w:rsidP="00FD438F">
      <w:pPr>
        <w:pStyle w:val="ListParagraph"/>
        <w:numPr>
          <w:ilvl w:val="1"/>
          <w:numId w:val="3"/>
        </w:numPr>
      </w:pPr>
      <w:r>
        <w:t>Đổi kiểu dữ liệu của các biến phân loại thành integer trước khi đưa vào mô hình hồi quy</w:t>
      </w:r>
    </w:p>
    <w:p w14:paraId="250315E1" w14:textId="77777777" w:rsidR="003D5615" w:rsidRPr="00FA3E2B" w:rsidRDefault="003D5615" w:rsidP="003D5615">
      <w:r w:rsidRPr="00FA3E2B">
        <w:t>&gt; new_data_2$nearest_warehouse = factor((new_data_2$nearest_warehouse), levels = c("Bakers","Nickolson","Thompson"))</w:t>
      </w:r>
    </w:p>
    <w:p w14:paraId="026B2D69" w14:textId="77777777" w:rsidR="003D5615" w:rsidRPr="00944FB7" w:rsidRDefault="003D5615" w:rsidP="003D5615">
      <w:pPr>
        <w:rPr>
          <w:lang w:val="en-US"/>
        </w:rPr>
      </w:pPr>
      <w:r w:rsidRPr="0076120C">
        <w:t>&gt; new_data_2$season = factor((new_data_2$season), levels = c("Spring", "Summer", "Autumn","Winter"))</w:t>
      </w:r>
    </w:p>
    <w:p w14:paraId="64B9D25C" w14:textId="77777777" w:rsidR="003D5615" w:rsidRDefault="003D5615" w:rsidP="003D5615">
      <w:pPr>
        <w:rPr>
          <w:lang w:val="en-US"/>
        </w:rPr>
      </w:pPr>
      <w:r w:rsidRPr="00D8461D">
        <w:t>&gt; new_data_3 = new_data</w:t>
      </w:r>
      <w:r>
        <w:rPr>
          <w:lang w:val="en-US"/>
        </w:rPr>
        <w:t>_2</w:t>
      </w:r>
      <w:r w:rsidRPr="00D8461D">
        <w:t>[,c("nearest_warehouse","delivery_charges","customer_lat","customer_long","coupon_discount", "season", "order_total", "distance_to_nearest_warehouse", "is_expedited_delivery", "is_happy_customer")]</w:t>
      </w:r>
    </w:p>
    <w:p w14:paraId="47C7FCA0" w14:textId="77777777" w:rsidR="003D5615" w:rsidRDefault="003D5615" w:rsidP="003D5615">
      <w:pPr>
        <w:rPr>
          <w:lang w:val="en-US"/>
        </w:rPr>
      </w:pPr>
      <w:r>
        <w:rPr>
          <w:lang w:val="en-US"/>
        </w:rPr>
        <w:t xml:space="preserve">&gt; </w:t>
      </w:r>
      <w:r w:rsidRPr="00A53962">
        <w:t>new_data_</w:t>
      </w:r>
      <w:r>
        <w:rPr>
          <w:lang w:val="en-US"/>
        </w:rPr>
        <w:t>3</w:t>
      </w:r>
      <w:r w:rsidRPr="00A53962">
        <w:t xml:space="preserve">$season </w:t>
      </w:r>
      <w:r>
        <w:rPr>
          <w:lang w:val="en-US"/>
        </w:rPr>
        <w:t>=</w:t>
      </w:r>
      <w:r w:rsidRPr="00A53962">
        <w:t xml:space="preserve"> as.integer(new_data_</w:t>
      </w:r>
      <w:r>
        <w:rPr>
          <w:lang w:val="en-US"/>
        </w:rPr>
        <w:t>3</w:t>
      </w:r>
      <w:r w:rsidRPr="00A53962">
        <w:t>$season)</w:t>
      </w:r>
    </w:p>
    <w:p w14:paraId="5E335180" w14:textId="77777777" w:rsidR="003D5615" w:rsidRPr="00D8461D" w:rsidRDefault="003D5615" w:rsidP="003D5615">
      <w:pPr>
        <w:rPr>
          <w:lang w:val="en-US"/>
        </w:rPr>
      </w:pPr>
      <w:r>
        <w:rPr>
          <w:lang w:val="en-US"/>
        </w:rPr>
        <w:t xml:space="preserve">&gt; </w:t>
      </w:r>
      <w:r w:rsidRPr="00A53962">
        <w:t>new_data_</w:t>
      </w:r>
      <w:r>
        <w:rPr>
          <w:lang w:val="en-US"/>
        </w:rPr>
        <w:t>3</w:t>
      </w:r>
      <w:r w:rsidRPr="00A53962">
        <w:t xml:space="preserve">$nearest_warehouse </w:t>
      </w:r>
      <w:r>
        <w:rPr>
          <w:lang w:val="en-US"/>
        </w:rPr>
        <w:t>=</w:t>
      </w:r>
      <w:r w:rsidRPr="00A53962">
        <w:t xml:space="preserve"> as.integer(new_data_</w:t>
      </w:r>
      <w:r>
        <w:rPr>
          <w:lang w:val="en-US"/>
        </w:rPr>
        <w:t>3</w:t>
      </w:r>
      <w:r w:rsidRPr="00A53962">
        <w:t>$nearest_warehouse)</w:t>
      </w:r>
    </w:p>
    <w:p w14:paraId="71CA915C" w14:textId="67FCBAFA" w:rsidR="003D5615" w:rsidRPr="0042003D" w:rsidRDefault="003D5615" w:rsidP="00D905EC">
      <w:pPr>
        <w:pStyle w:val="ListParagraph"/>
        <w:numPr>
          <w:ilvl w:val="1"/>
          <w:numId w:val="3"/>
        </w:numPr>
      </w:pPr>
      <w:r>
        <w:t>Xét mô hình hồi quy logistic gồm biến is_happy_customer là biến phụ thuộc và các biến còn lại là biến độc lập</w:t>
      </w:r>
    </w:p>
    <w:p w14:paraId="03376BEA" w14:textId="77777777" w:rsidR="003D5615" w:rsidRDefault="003D5615" w:rsidP="003D5615">
      <w:r>
        <w:rPr>
          <w:lang w:val="en-US"/>
        </w:rPr>
        <w:t xml:space="preserve">&gt; </w:t>
      </w:r>
      <w:r w:rsidRPr="00412D90">
        <w:t>mohinh1 = glm(is_happy_customer~., family = "binomial", data = new_data_3)</w:t>
      </w:r>
    </w:p>
    <w:p w14:paraId="00339C4B" w14:textId="77777777" w:rsidR="003D5615" w:rsidRPr="005D608D" w:rsidRDefault="003D5615" w:rsidP="003D5615">
      <w:r w:rsidRPr="005D608D">
        <w:t>&gt; summary(mohinh1)</w:t>
      </w:r>
    </w:p>
    <w:p w14:paraId="56FFAA23" w14:textId="77777777" w:rsidR="003D5615" w:rsidRDefault="003D5615" w:rsidP="003D5615">
      <w:r w:rsidRPr="00547246">
        <w:rPr>
          <w:noProof/>
        </w:rPr>
        <w:lastRenderedPageBreak/>
        <w:drawing>
          <wp:inline distT="0" distB="0" distL="0" distR="0" wp14:anchorId="545DB29E" wp14:editId="299A385B">
            <wp:extent cx="4477375" cy="5753903"/>
            <wp:effectExtent l="0" t="0" r="0" b="0"/>
            <wp:docPr id="5066690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669033" name="Picture 1" descr="A screenshot of a computer&#10;&#10;Description automatically generated"/>
                    <pic:cNvPicPr/>
                  </pic:nvPicPr>
                  <pic:blipFill>
                    <a:blip r:embed="rId35"/>
                    <a:stretch>
                      <a:fillRect/>
                    </a:stretch>
                  </pic:blipFill>
                  <pic:spPr>
                    <a:xfrm>
                      <a:off x="0" y="0"/>
                      <a:ext cx="4477375" cy="5753903"/>
                    </a:xfrm>
                    <a:prstGeom prst="rect">
                      <a:avLst/>
                    </a:prstGeom>
                  </pic:spPr>
                </pic:pic>
              </a:graphicData>
            </a:graphic>
          </wp:inline>
        </w:drawing>
      </w:r>
    </w:p>
    <w:p w14:paraId="292ED6BB" w14:textId="6B77E0FD" w:rsidR="003D5615" w:rsidRPr="00586372" w:rsidRDefault="00AA05C8" w:rsidP="003D5615">
      <w:r>
        <w:sym w:font="Wingdings" w:char="F0E8"/>
      </w:r>
      <w:r w:rsidR="003D5615">
        <w:t xml:space="preserve"> Các biến như </w:t>
      </w:r>
      <w:r w:rsidR="003D5615" w:rsidRPr="00D46697">
        <w:t>nearest_warehouse,</w:t>
      </w:r>
      <w:r w:rsidR="003D5615">
        <w:t xml:space="preserve"> </w:t>
      </w:r>
      <w:r w:rsidR="003D5615" w:rsidRPr="00D46697">
        <w:t>customer_</w:t>
      </w:r>
      <w:r w:rsidR="003D5615">
        <w:t xml:space="preserve">long, </w:t>
      </w:r>
      <w:r w:rsidR="003D5615" w:rsidRPr="00D46697">
        <w:t>coupon_</w:t>
      </w:r>
      <w:r w:rsidR="003D5615">
        <w:t xml:space="preserve">discount, </w:t>
      </w:r>
      <w:r w:rsidR="003D5615" w:rsidRPr="00820B84">
        <w:t>order_total</w:t>
      </w:r>
      <w:r w:rsidR="003D5615">
        <w:t xml:space="preserve"> có p-value &gt; mức ý nghĩa 5% nên không có giá trị thống kê, còn biến </w:t>
      </w:r>
      <w:r w:rsidR="003D5615" w:rsidRPr="00820B84">
        <w:t xml:space="preserve">customer_lat </w:t>
      </w:r>
      <w:r w:rsidR="003D5615">
        <w:t>cũng không có giá trị thống kê vì chỉ mỗi 1 trị số trong tọa độ vị trí của khách hàng.</w:t>
      </w:r>
    </w:p>
    <w:p w14:paraId="04F07B3C" w14:textId="77777777" w:rsidR="003D5615" w:rsidRDefault="003D5615" w:rsidP="00DC4E6D">
      <w:pPr>
        <w:pStyle w:val="ListParagraph"/>
        <w:numPr>
          <w:ilvl w:val="1"/>
          <w:numId w:val="3"/>
        </w:numPr>
      </w:pPr>
      <w:r w:rsidRPr="00335A3C">
        <w:t>Xét mô hình hồi quy mới sau khi loại bỏ các biến không có giá trị thống kê trên</w:t>
      </w:r>
    </w:p>
    <w:p w14:paraId="18B46239" w14:textId="77777777" w:rsidR="003D5615" w:rsidRPr="006A036B" w:rsidRDefault="003D5615" w:rsidP="003D5615">
      <w:r w:rsidRPr="006A036B">
        <w:t>&gt; new_data_4 = new_data_3[,c("delivery_charges", "season", "distance_to_nearest_warehouse", "is_expedited_delivery", "is_happy_customer")]</w:t>
      </w:r>
    </w:p>
    <w:p w14:paraId="5B28EBBD" w14:textId="77777777" w:rsidR="003D5615" w:rsidRPr="006A036B" w:rsidRDefault="003D5615" w:rsidP="003D5615">
      <w:r w:rsidRPr="006A036B">
        <w:t>&gt; mohinh2 = glm(is_happy_customer~., family = "binomial", data = new_data_4)</w:t>
      </w:r>
    </w:p>
    <w:p w14:paraId="4BE892FE" w14:textId="77777777" w:rsidR="003D5615" w:rsidRPr="006A036B" w:rsidRDefault="003D5615" w:rsidP="003D5615">
      <w:r w:rsidRPr="006A036B">
        <w:t>&gt; summary(mohinh2)</w:t>
      </w:r>
    </w:p>
    <w:p w14:paraId="345BF23E" w14:textId="77777777" w:rsidR="003D5615" w:rsidRDefault="003D5615" w:rsidP="003D5615">
      <w:r w:rsidRPr="000F1A0A">
        <w:rPr>
          <w:noProof/>
        </w:rPr>
        <w:lastRenderedPageBreak/>
        <w:drawing>
          <wp:inline distT="0" distB="0" distL="0" distR="0" wp14:anchorId="1C70D68C" wp14:editId="2FE38A62">
            <wp:extent cx="5400040" cy="3688715"/>
            <wp:effectExtent l="0" t="0" r="0" b="6985"/>
            <wp:docPr id="5664096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409637" name="Picture 1" descr="A screenshot of a computer&#10;&#10;Description automatically generated"/>
                    <pic:cNvPicPr/>
                  </pic:nvPicPr>
                  <pic:blipFill>
                    <a:blip r:embed="rId36"/>
                    <a:stretch>
                      <a:fillRect/>
                    </a:stretch>
                  </pic:blipFill>
                  <pic:spPr>
                    <a:xfrm>
                      <a:off x="0" y="0"/>
                      <a:ext cx="5400040" cy="3688715"/>
                    </a:xfrm>
                    <a:prstGeom prst="rect">
                      <a:avLst/>
                    </a:prstGeom>
                  </pic:spPr>
                </pic:pic>
              </a:graphicData>
            </a:graphic>
          </wp:inline>
        </w:drawing>
      </w:r>
    </w:p>
    <w:p w14:paraId="4668F171" w14:textId="76550C96" w:rsidR="003D5615" w:rsidRDefault="00F62818" w:rsidP="003D5615">
      <w:r>
        <w:sym w:font="Wingdings" w:char="F0E8"/>
      </w:r>
      <w:r w:rsidR="003D5615">
        <w:t xml:space="preserve"> loại bỏ những biến không có giá trị thống kê trong mô hình 1 cho mô hình 2 chỉ gồm các biến có giá trị thống kê. Giá trị AIC của 2 mô hình gần như tương đương </w:t>
      </w:r>
      <w:r w:rsidR="00E2233D">
        <w:t>nhau.</w:t>
      </w:r>
    </w:p>
    <w:p w14:paraId="43034960" w14:textId="14C77D3D" w:rsidR="003D5615" w:rsidRDefault="003D5615" w:rsidP="00901414">
      <w:pPr>
        <w:pStyle w:val="ListParagraph"/>
        <w:numPr>
          <w:ilvl w:val="0"/>
          <w:numId w:val="3"/>
        </w:numPr>
      </w:pPr>
      <w:r>
        <w:t>Kiểm định mô hình bằng ANOVA</w:t>
      </w:r>
    </w:p>
    <w:p w14:paraId="7022D318" w14:textId="77777777" w:rsidR="003D5615" w:rsidRPr="00FB4BE6" w:rsidRDefault="003D5615" w:rsidP="003D5615">
      <w:pPr>
        <w:rPr>
          <w:i/>
          <w:iCs/>
        </w:rPr>
      </w:pPr>
      <w:r w:rsidRPr="00FB4BE6">
        <w:rPr>
          <w:i/>
          <w:iCs/>
        </w:rPr>
        <w:t>Giả thuyết H0: 2 mô hình có hiệu quả như nhau.</w:t>
      </w:r>
    </w:p>
    <w:p w14:paraId="03093D27" w14:textId="77777777" w:rsidR="003D5615" w:rsidRPr="00FB4BE6" w:rsidRDefault="003D5615" w:rsidP="003D5615">
      <w:pPr>
        <w:rPr>
          <w:i/>
          <w:iCs/>
        </w:rPr>
      </w:pPr>
      <w:r w:rsidRPr="00FB4BE6">
        <w:rPr>
          <w:i/>
          <w:iCs/>
        </w:rPr>
        <w:t>Giả thuyết H1: 2 mô hình có hiệu quả khác nhau.</w:t>
      </w:r>
    </w:p>
    <w:p w14:paraId="147BB758" w14:textId="77777777" w:rsidR="003D5615" w:rsidRDefault="003D5615" w:rsidP="003D5615">
      <w:pPr>
        <w:rPr>
          <w:lang w:val="en-US"/>
        </w:rPr>
      </w:pPr>
      <w:r w:rsidRPr="00BE6E37">
        <w:t>&gt; anova(mohinh1, mohinh2, test = "LRT")</w:t>
      </w:r>
      <w:r>
        <w:rPr>
          <w:lang w:val="en-US"/>
        </w:rPr>
        <w:t xml:space="preserve"> (LRT = </w:t>
      </w:r>
      <w:r w:rsidRPr="008853B7">
        <w:t>Likelihood Ratio Test</w:t>
      </w:r>
      <w:r>
        <w:rPr>
          <w:lang w:val="en-US"/>
        </w:rPr>
        <w:t>)</w:t>
      </w:r>
    </w:p>
    <w:p w14:paraId="69356AF5" w14:textId="77777777" w:rsidR="003D5615" w:rsidRDefault="003D5615" w:rsidP="003D5615">
      <w:pPr>
        <w:rPr>
          <w:lang w:val="en-US"/>
        </w:rPr>
      </w:pPr>
      <w:r w:rsidRPr="006A408B">
        <w:rPr>
          <w:noProof/>
          <w:lang w:val="en-US"/>
        </w:rPr>
        <w:drawing>
          <wp:inline distT="0" distB="0" distL="0" distR="0" wp14:anchorId="47409D0E" wp14:editId="14D5F88E">
            <wp:extent cx="4601217" cy="2457793"/>
            <wp:effectExtent l="0" t="0" r="8890" b="0"/>
            <wp:docPr id="408807835"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07835" name="Picture 1" descr="A computer screen shot of a program&#10;&#10;Description automatically generated"/>
                    <pic:cNvPicPr/>
                  </pic:nvPicPr>
                  <pic:blipFill>
                    <a:blip r:embed="rId37"/>
                    <a:stretch>
                      <a:fillRect/>
                    </a:stretch>
                  </pic:blipFill>
                  <pic:spPr>
                    <a:xfrm>
                      <a:off x="0" y="0"/>
                      <a:ext cx="4601217" cy="2457793"/>
                    </a:xfrm>
                    <a:prstGeom prst="rect">
                      <a:avLst/>
                    </a:prstGeom>
                  </pic:spPr>
                </pic:pic>
              </a:graphicData>
            </a:graphic>
          </wp:inline>
        </w:drawing>
      </w:r>
    </w:p>
    <w:p w14:paraId="41552E7E" w14:textId="63BD3924" w:rsidR="003D5615" w:rsidRDefault="002D5CEB" w:rsidP="003D5615">
      <w:r>
        <w:lastRenderedPageBreak/>
        <w:sym w:font="Wingdings" w:char="F0E8"/>
      </w:r>
      <w:r w:rsidR="003D5615">
        <w:rPr>
          <w:lang w:val="en-US"/>
        </w:rPr>
        <w:t xml:space="preserve"> </w:t>
      </w:r>
      <w:r w:rsidR="003D5615">
        <w:t xml:space="preserve">Từ kết quả phân tích trên ta thấy p-value = </w:t>
      </w:r>
      <w:r w:rsidR="003D5615">
        <w:rPr>
          <w:lang w:val="en-US"/>
        </w:rPr>
        <w:t>0.06775</w:t>
      </w:r>
      <w:r w:rsidR="003D5615">
        <w:t xml:space="preserve"> </w:t>
      </w:r>
      <w:r w:rsidR="003D5615">
        <w:rPr>
          <w:lang w:val="en-US"/>
        </w:rPr>
        <w:t>&gt;</w:t>
      </w:r>
      <w:r w:rsidR="003D5615">
        <w:t xml:space="preserve"> 0.05 nên ta không có cơ sở để bác bỏ H0. Ở mức ý nghĩa 5%, chúng ta có thể kết luận rằng cả 2 mô hình là tương tự nhau nhưng ta chọn mô hình 2 vì mô hình này có chứa các biến có ý nghĩa thống kê.</w:t>
      </w:r>
    </w:p>
    <w:p w14:paraId="7BE56A6A" w14:textId="77777777" w:rsidR="003D5615" w:rsidRPr="003D5615" w:rsidRDefault="003D5615" w:rsidP="00390C73">
      <w:pPr>
        <w:pStyle w:val="ListParagraph"/>
        <w:numPr>
          <w:ilvl w:val="0"/>
          <w:numId w:val="3"/>
        </w:numPr>
      </w:pPr>
      <w:r w:rsidRPr="0072666E">
        <w:t>Ta tính được logit(P) (với P là xác suất khách hàng hài lòng):</w:t>
      </w:r>
    </w:p>
    <w:p w14:paraId="2B307220" w14:textId="77777777" w:rsidR="003D5615" w:rsidRDefault="003D5615" w:rsidP="003D5615">
      <w:pPr>
        <w:rPr>
          <w:lang w:val="en-US"/>
        </w:rPr>
      </w:pPr>
      <w:r>
        <w:rPr>
          <w:lang w:val="en-US"/>
        </w:rPr>
        <w:t>Logit(P) = -12.36417 + 0.25483.delivery_charges – 0.54349.season – 1.48004.distance_to_nearest_warehouse -4.16165.is_expedited_delivery.</w:t>
      </w:r>
    </w:p>
    <w:p w14:paraId="7C96F4C9" w14:textId="77777777" w:rsidR="003D5615" w:rsidRDefault="003D5615" w:rsidP="00B377D5">
      <w:pPr>
        <w:pStyle w:val="ListParagraph"/>
        <w:numPr>
          <w:ilvl w:val="1"/>
          <w:numId w:val="3"/>
        </w:numPr>
      </w:pPr>
      <w:r>
        <w:t>Ý nghĩa các tham số trong mô hình hồi quy:</w:t>
      </w:r>
    </w:p>
    <w:p w14:paraId="4639C7F1" w14:textId="77777777" w:rsidR="003D5615" w:rsidRDefault="003D5615" w:rsidP="0037128F">
      <w:pPr>
        <w:pStyle w:val="ListParagraph"/>
        <w:numPr>
          <w:ilvl w:val="2"/>
          <w:numId w:val="3"/>
        </w:numPr>
      </w:pPr>
      <w:r w:rsidRPr="007C7D37">
        <w:t>Hệ số chặn</w:t>
      </w:r>
      <w:r>
        <w:t xml:space="preserve"> </w:t>
      </w:r>
      <w:r w:rsidRPr="007C7D37">
        <w:t>(intercept)=</w:t>
      </w:r>
      <w:r>
        <w:t xml:space="preserve"> -12.36417 </w:t>
      </w:r>
      <w:r w:rsidRPr="007C7D37">
        <w:t>là giá trị logit(P) khi các biến độc lập còn lại bằng 0. Trong</w:t>
      </w:r>
      <w:r>
        <w:t xml:space="preserve"> </w:t>
      </w:r>
      <w:r w:rsidRPr="007C7D37">
        <w:t>trường</w:t>
      </w:r>
      <w:r>
        <w:t xml:space="preserve"> </w:t>
      </w:r>
      <w:r w:rsidRPr="007C7D37">
        <w:t xml:space="preserve">hợp này logit(P)= </w:t>
      </w:r>
      <w:r>
        <w:t>-12.36417</w:t>
      </w:r>
      <w:r w:rsidRPr="007C7D37">
        <w:t>.</w:t>
      </w:r>
    </w:p>
    <w:p w14:paraId="31B84B62" w14:textId="77777777" w:rsidR="003D5615" w:rsidRDefault="003D5615" w:rsidP="0037128F">
      <w:pPr>
        <w:pStyle w:val="ListParagraph"/>
        <w:numPr>
          <w:ilvl w:val="2"/>
          <w:numId w:val="3"/>
        </w:numPr>
      </w:pPr>
      <w:r w:rsidRPr="00B42FF2">
        <w:t>Null deviance: Độ lệch khi không có biến độc lập trong mô hình.</w:t>
      </w:r>
    </w:p>
    <w:p w14:paraId="0630B87C" w14:textId="52EF36CE" w:rsidR="003D5615" w:rsidRDefault="003D5615" w:rsidP="0037128F">
      <w:pPr>
        <w:pStyle w:val="ListParagraph"/>
        <w:numPr>
          <w:ilvl w:val="2"/>
          <w:numId w:val="3"/>
        </w:numPr>
      </w:pPr>
      <w:r w:rsidRPr="009F1426">
        <w:t xml:space="preserve">Residual deviance: Độ lệch khi có biến độc lập trong mô </w:t>
      </w:r>
      <w:r w:rsidR="002F44DF">
        <w:t>hình.</w:t>
      </w:r>
    </w:p>
    <w:p w14:paraId="0FF0A3EB" w14:textId="1DCD218D" w:rsidR="004E4162" w:rsidRDefault="003D5615" w:rsidP="0037128F">
      <w:pPr>
        <w:pStyle w:val="ListParagraph"/>
        <w:numPr>
          <w:ilvl w:val="2"/>
          <w:numId w:val="3"/>
        </w:numPr>
      </w:pPr>
      <w:r w:rsidRPr="000E28C2">
        <w:t>Hệ số hồi quy của biến độc lập vừa phản ánh mức độ tác động đồng thời cũng thể hiện</w:t>
      </w:r>
      <w:r>
        <w:t xml:space="preserve"> </w:t>
      </w:r>
      <w:r w:rsidRPr="000E28C2">
        <w:t>chiều</w:t>
      </w:r>
      <w:r>
        <w:t xml:space="preserve"> </w:t>
      </w:r>
      <w:r w:rsidRPr="000E28C2">
        <w:t>tác</w:t>
      </w:r>
      <w:r>
        <w:t xml:space="preserve"> </w:t>
      </w:r>
      <w:r w:rsidRPr="000E28C2">
        <w:t>động của biến độc lập lên biến phụ thuộc. Ví dụ: đối với chi phí giao hàng (delivery_charges), nếu</w:t>
      </w:r>
      <w:r>
        <w:t xml:space="preserve"> </w:t>
      </w:r>
      <w:r w:rsidRPr="000E28C2">
        <w:t xml:space="preserve">tăng chi phí lên 1 đơn vị thì giá trị của logit(P) tăng lên </w:t>
      </w:r>
      <w:r w:rsidRPr="006241C0">
        <w:t>0.25483</w:t>
      </w:r>
      <w:r w:rsidRPr="000E28C2">
        <w:t>, điều này ảnh hưởng đến</w:t>
      </w:r>
      <w:r>
        <w:t xml:space="preserve"> </w:t>
      </w:r>
      <w:r w:rsidRPr="000E28C2">
        <w:t>mức</w:t>
      </w:r>
      <w:r>
        <w:t xml:space="preserve"> </w:t>
      </w:r>
      <w:r w:rsidRPr="000E28C2">
        <w:t>độ</w:t>
      </w:r>
      <w:r>
        <w:t xml:space="preserve"> </w:t>
      </w:r>
      <w:r w:rsidRPr="000E28C2">
        <w:t>hài</w:t>
      </w:r>
      <w:r>
        <w:t xml:space="preserve"> </w:t>
      </w:r>
      <w:r w:rsidRPr="000E28C2">
        <w:t>lòng của khách hàng.</w:t>
      </w:r>
    </w:p>
    <w:p w14:paraId="72AEADB0" w14:textId="5E86F957" w:rsidR="004E4162" w:rsidRDefault="00944E97" w:rsidP="00AC6106">
      <w:pPr>
        <w:pStyle w:val="Heading1"/>
      </w:pPr>
      <w:r>
        <w:t>VI. Mở rộng:</w:t>
      </w:r>
    </w:p>
    <w:p w14:paraId="1A9C70AD" w14:textId="27024E66" w:rsidR="00BD4D2D" w:rsidRDefault="008E182D" w:rsidP="003F667D">
      <w:pPr>
        <w:pStyle w:val="Heading2"/>
      </w:pPr>
      <w:r>
        <w:t xml:space="preserve">1. </w:t>
      </w:r>
      <w:r w:rsidR="00BD4D2D" w:rsidRPr="006867F2">
        <w:t xml:space="preserve">Xác định tính phù hợp của mô hình bằng đường cong </w:t>
      </w:r>
      <w:r w:rsidR="00BD4D2D">
        <w:t>ROC (</w:t>
      </w:r>
      <w:r w:rsidR="00BD4D2D" w:rsidRPr="00B67CAA">
        <w:t>Receiver Operating Char</w:t>
      </w:r>
      <w:r w:rsidR="00BD4D2D">
        <w:t>acteristic)</w:t>
      </w:r>
      <w:r w:rsidR="00CE3011">
        <w:t>:</w:t>
      </w:r>
    </w:p>
    <w:p w14:paraId="7E9B6A2C" w14:textId="71A09030" w:rsidR="00BD4D2D" w:rsidRDefault="00BD4D2D" w:rsidP="008D3E42">
      <w:pPr>
        <w:ind w:firstLine="720"/>
      </w:pPr>
      <w:r w:rsidRPr="006867F2">
        <w:t>Đường cong ROC là một biểu đồ cho thấy hiệu suất của mô hình phân loại ở tất cả các ngưỡng</w:t>
      </w:r>
      <w:r>
        <w:t xml:space="preserve"> </w:t>
      </w:r>
      <w:r w:rsidRPr="006867F2">
        <w:t>phân</w:t>
      </w:r>
      <w:r>
        <w:t xml:space="preserve"> </w:t>
      </w:r>
      <w:r w:rsidRPr="006867F2">
        <w:t>loại. Mỗi điểm trên đường cong ROC là tọa độ tương ứng với tần suất dương tính thật (độ</w:t>
      </w:r>
      <w:r>
        <w:t xml:space="preserve"> </w:t>
      </w:r>
      <w:r w:rsidRPr="006867F2">
        <w:t>nhạy) trên</w:t>
      </w:r>
      <w:r>
        <w:t xml:space="preserve"> </w:t>
      </w:r>
      <w:r w:rsidRPr="006867F2">
        <w:t>trục</w:t>
      </w:r>
      <w:r>
        <w:t xml:space="preserve"> </w:t>
      </w:r>
      <w:r w:rsidRPr="006867F2">
        <w:t>tung và tần suất dương tính giả (1</w:t>
      </w:r>
      <w:r>
        <w:t xml:space="preserve"> </w:t>
      </w:r>
      <w:r w:rsidRPr="006867F2">
        <w:t>-</w:t>
      </w:r>
      <w:r>
        <w:t xml:space="preserve"> </w:t>
      </w:r>
      <w:r w:rsidRPr="006867F2">
        <w:t>độ đặc hiệu) trên trục hoành. Đường biểu diễn càng</w:t>
      </w:r>
      <w:r>
        <w:t xml:space="preserve"> </w:t>
      </w:r>
      <w:r w:rsidRPr="006867F2">
        <w:t>lệch</w:t>
      </w:r>
      <w:r>
        <w:t xml:space="preserve"> </w:t>
      </w:r>
      <w:r w:rsidRPr="006867F2">
        <w:t>về</w:t>
      </w:r>
      <w:r>
        <w:t xml:space="preserve"> </w:t>
      </w:r>
      <w:r w:rsidRPr="006867F2">
        <w:t>phía</w:t>
      </w:r>
      <w:r>
        <w:t xml:space="preserve"> </w:t>
      </w:r>
      <w:r w:rsidRPr="006867F2">
        <w:t>bên trên và bên trái thì sự phân biệt giữa 2 trạng thái (ví dụ có bệnh hoặc không bệnh) càng</w:t>
      </w:r>
      <w:r>
        <w:t xml:space="preserve"> </w:t>
      </w:r>
      <w:r w:rsidRPr="006867F2">
        <w:t>rõ.</w:t>
      </w:r>
    </w:p>
    <w:p w14:paraId="2B450535" w14:textId="77777777" w:rsidR="00BD4D2D" w:rsidRPr="00ED1E1A" w:rsidRDefault="00BD4D2D" w:rsidP="00BD4D2D">
      <w:r w:rsidRPr="00ED1E1A">
        <w:t>&gt; dubaoROC = predict(mohinh2, type = "response", newdata = new_data_4)</w:t>
      </w:r>
    </w:p>
    <w:p w14:paraId="11E59966" w14:textId="77777777" w:rsidR="00BD4D2D" w:rsidRPr="004F1374" w:rsidRDefault="00BD4D2D" w:rsidP="00BD4D2D">
      <w:r w:rsidRPr="004F1374">
        <w:t>&gt; ROCRpred = prediction(dubaoROC, new_data_4$is_happy_customer)</w:t>
      </w:r>
    </w:p>
    <w:p w14:paraId="303A9B0C" w14:textId="77777777" w:rsidR="00BD4D2D" w:rsidRPr="00916513" w:rsidRDefault="00BD4D2D" w:rsidP="00BD4D2D">
      <w:r w:rsidRPr="00916513">
        <w:t>&gt; ROCRperf = performance(ROCRpred, "tpr", "fpr")</w:t>
      </w:r>
    </w:p>
    <w:p w14:paraId="535AEFA7" w14:textId="77777777" w:rsidR="00BD4D2D" w:rsidRDefault="00BD4D2D" w:rsidP="00BD4D2D">
      <w:r w:rsidRPr="00970B31">
        <w:lastRenderedPageBreak/>
        <w:t>&gt; plot(ROCRperf, colorize=TRUE, print.cutoffs.at= seq(0,1,by=0.1), text.adj=c(-0.2,1.7))</w:t>
      </w:r>
      <w:r>
        <w:rPr>
          <w:noProof/>
        </w:rPr>
        <w:drawing>
          <wp:inline distT="0" distB="0" distL="0" distR="0" wp14:anchorId="0F7DAE98" wp14:editId="1F48F945">
            <wp:extent cx="5391150" cy="2857500"/>
            <wp:effectExtent l="0" t="0" r="0" b="0"/>
            <wp:docPr id="2020147942" name="Picture 1" descr="A white background with colorful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147942" name="Picture 1" descr="A white background with colorful dots&#10;&#10;Description automatically generated"/>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391150" cy="2857500"/>
                    </a:xfrm>
                    <a:prstGeom prst="rect">
                      <a:avLst/>
                    </a:prstGeom>
                    <a:noFill/>
                    <a:ln>
                      <a:noFill/>
                    </a:ln>
                  </pic:spPr>
                </pic:pic>
              </a:graphicData>
            </a:graphic>
          </wp:inline>
        </w:drawing>
      </w:r>
    </w:p>
    <w:p w14:paraId="62A8C0C4" w14:textId="5FD4BE10" w:rsidR="00BD4D2D" w:rsidRDefault="006A3D28" w:rsidP="00BD4D2D">
      <w:r>
        <w:sym w:font="Wingdings" w:char="F0E8"/>
      </w:r>
      <w:r w:rsidR="00BD4D2D">
        <w:t xml:space="preserve"> đường ROC cho thấy mô hình 2 là mô hình cho dự đoán có độ chính xác rất tốt.</w:t>
      </w:r>
    </w:p>
    <w:p w14:paraId="5E13B7A4" w14:textId="6950F0D7" w:rsidR="00B725E7" w:rsidRDefault="008E3DDA" w:rsidP="00BD4D2D">
      <w:r>
        <w:t>VII. Tài liệu tham khảo:</w:t>
      </w:r>
    </w:p>
    <w:p w14:paraId="10DFC1A3" w14:textId="19DCAE53" w:rsidR="00E5314C" w:rsidRDefault="00A01663" w:rsidP="0093328E">
      <w:r w:rsidRPr="00A01663">
        <w:t xml:space="preserve">1. Nguồn </w:t>
      </w:r>
      <w:r w:rsidR="00764B57">
        <w:t>code:</w:t>
      </w:r>
      <w:r w:rsidR="00186DC0">
        <w:t xml:space="preserve"> </w:t>
      </w:r>
      <w:hyperlink r:id="rId39" w:history="1">
        <w:r w:rsidR="00186DC0" w:rsidRPr="000B6DAA">
          <w:rPr>
            <w:rStyle w:val="Hyperlink"/>
          </w:rPr>
          <w:t>Link</w:t>
        </w:r>
      </w:hyperlink>
      <w:r w:rsidR="00186DC0">
        <w:t xml:space="preserve"> </w:t>
      </w:r>
    </w:p>
    <w:p w14:paraId="6AFCBC0E" w14:textId="77777777" w:rsidR="00E5314C" w:rsidRDefault="00A01663" w:rsidP="00BD4D2D">
      <w:r w:rsidRPr="00A01663">
        <w:t xml:space="preserve">2. Coolican, H. (2018). Research methods and statistics in psychology. Routledge </w:t>
      </w:r>
    </w:p>
    <w:p w14:paraId="07FB9FD7" w14:textId="5F859D1C" w:rsidR="00E5314C" w:rsidRDefault="00A01663" w:rsidP="00BD4D2D">
      <w:r w:rsidRPr="00A01663">
        <w:t>3. Hanneman, R. A., Kposowa, A. J., &amp; Riddle, M. D. (2012). Basic statistics for social research</w:t>
      </w:r>
      <w:r w:rsidR="00684EBD">
        <w:t xml:space="preserve"> </w:t>
      </w:r>
      <w:r w:rsidRPr="00A01663">
        <w:t xml:space="preserve">(Vol. 38). John Wiley &amp; Sons. </w:t>
      </w:r>
    </w:p>
    <w:p w14:paraId="512C4613" w14:textId="5784B967" w:rsidR="00E5314C" w:rsidRDefault="00A01663" w:rsidP="00BD4D2D">
      <w:r w:rsidRPr="00A01663">
        <w:t>4. Hoàng Trọng và Chu Nguyễn Mộng Ngọc, Phân tích dữ liệu nghiên cứu với SPSS. Nhà xuất bản</w:t>
      </w:r>
      <w:r w:rsidR="003053D9">
        <w:t xml:space="preserve"> </w:t>
      </w:r>
      <w:r w:rsidRPr="00A01663">
        <w:t>thống</w:t>
      </w:r>
      <w:r w:rsidR="003053D9">
        <w:t xml:space="preserve"> </w:t>
      </w:r>
      <w:r w:rsidRPr="00A01663">
        <w:t xml:space="preserve">kê năm </w:t>
      </w:r>
      <w:r w:rsidR="00925621">
        <w:t>2005.</w:t>
      </w:r>
    </w:p>
    <w:p w14:paraId="6963AE93" w14:textId="0F8BC3EE" w:rsidR="00E5314C" w:rsidRDefault="00A01663" w:rsidP="00BD4D2D">
      <w:r w:rsidRPr="00A01663">
        <w:t>5. Nguyễn Văn Tuấn. 2007. Phân tích hồi qui logistic trong: Phân tích số liệu và tạo</w:t>
      </w:r>
      <w:r w:rsidR="009D3E8C">
        <w:t xml:space="preserve"> </w:t>
      </w:r>
      <w:r w:rsidRPr="00A01663">
        <w:t>biểu</w:t>
      </w:r>
      <w:r w:rsidR="009D3E8C">
        <w:t xml:space="preserve"> </w:t>
      </w:r>
      <w:r w:rsidRPr="00A01663">
        <w:t>đồ</w:t>
      </w:r>
      <w:r w:rsidR="009D3E8C">
        <w:t xml:space="preserve"> </w:t>
      </w:r>
      <w:r w:rsidRPr="00A01663">
        <w:t>bằng</w:t>
      </w:r>
      <w:r w:rsidR="009D3E8C">
        <w:t xml:space="preserve"> </w:t>
      </w:r>
      <w:r w:rsidRPr="00A01663">
        <w:t>R.</w:t>
      </w:r>
      <w:r w:rsidR="009D3E8C">
        <w:t xml:space="preserve"> </w:t>
      </w:r>
      <w:r w:rsidRPr="00A01663">
        <w:t xml:space="preserve">Nhà Xuất bản Khoa học và Kỹ thuật. </w:t>
      </w:r>
      <w:r w:rsidR="009D3E8C">
        <w:t>T</w:t>
      </w:r>
      <w:r w:rsidRPr="00A01663">
        <w:t>rang 215</w:t>
      </w:r>
      <w:r w:rsidR="00634A9B">
        <w:t xml:space="preserve"> </w:t>
      </w:r>
      <w:r w:rsidRPr="00A01663">
        <w:t>-</w:t>
      </w:r>
      <w:r w:rsidR="00634A9B">
        <w:t xml:space="preserve"> </w:t>
      </w:r>
      <w:r w:rsidRPr="00A01663">
        <w:t xml:space="preserve">218. </w:t>
      </w:r>
    </w:p>
    <w:p w14:paraId="7E073228" w14:textId="76E34241" w:rsidR="00A01663" w:rsidRPr="00970B31" w:rsidRDefault="00A01663" w:rsidP="00BD4D2D">
      <w:r w:rsidRPr="00A01663">
        <w:t>6. Michael (2023), (thảo luận về Latitude Longitude Coordinates to State Code in R), truy</w:t>
      </w:r>
      <w:r w:rsidR="00C039DB">
        <w:t xml:space="preserve"> </w:t>
      </w:r>
      <w:r w:rsidRPr="00A01663">
        <w:t>cập</w:t>
      </w:r>
      <w:r w:rsidR="00C039DB">
        <w:t xml:space="preserve"> </w:t>
      </w:r>
      <w:r w:rsidRPr="00A01663">
        <w:t>từ</w:t>
      </w:r>
      <w:r w:rsidR="00C039DB">
        <w:t xml:space="preserve"> </w:t>
      </w:r>
      <w:hyperlink r:id="rId40" w:history="1">
        <w:r w:rsidRPr="000D648F">
          <w:rPr>
            <w:rStyle w:val="Hyperlink"/>
          </w:rPr>
          <w:t>https://stacko</w:t>
        </w:r>
        <w:r w:rsidRPr="000D648F">
          <w:rPr>
            <w:rStyle w:val="Hyperlink"/>
          </w:rPr>
          <w:t>v</w:t>
        </w:r>
        <w:r w:rsidRPr="000D648F">
          <w:rPr>
            <w:rStyle w:val="Hyperlink"/>
          </w:rPr>
          <w:t>erflow.com/questions/8751497/latitude-longitude-coordinates-to-state-code-in-r</w:t>
        </w:r>
      </w:hyperlink>
    </w:p>
    <w:sectPr w:rsidR="00A01663" w:rsidRPr="00970B31" w:rsidSect="00075996">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E27DA"/>
    <w:multiLevelType w:val="hybridMultilevel"/>
    <w:tmpl w:val="62FE44A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496E7196">
      <w:numFmt w:val="bullet"/>
      <w:lvlText w:val="-"/>
      <w:lvlJc w:val="left"/>
      <w:pPr>
        <w:ind w:left="2160" w:hanging="360"/>
      </w:pPr>
      <w:rPr>
        <w:rFonts w:ascii="Times New Roman" w:eastAsiaTheme="minorEastAsia" w:hAnsi="Times New Roman"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1A2606A"/>
    <w:multiLevelType w:val="hybridMultilevel"/>
    <w:tmpl w:val="6D720F2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5A55413B"/>
    <w:multiLevelType w:val="hybridMultilevel"/>
    <w:tmpl w:val="40A42F1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351028790">
    <w:abstractNumId w:val="2"/>
  </w:num>
  <w:num w:numId="2" w16cid:durableId="40790806">
    <w:abstractNumId w:val="0"/>
  </w:num>
  <w:num w:numId="3" w16cid:durableId="9597204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430"/>
    <w:rsid w:val="00001289"/>
    <w:rsid w:val="00005CF8"/>
    <w:rsid w:val="000147FA"/>
    <w:rsid w:val="000216C9"/>
    <w:rsid w:val="00024960"/>
    <w:rsid w:val="000356F9"/>
    <w:rsid w:val="00036D81"/>
    <w:rsid w:val="00040C1D"/>
    <w:rsid w:val="000460F2"/>
    <w:rsid w:val="000501E7"/>
    <w:rsid w:val="00052BFE"/>
    <w:rsid w:val="000538A3"/>
    <w:rsid w:val="00055A5F"/>
    <w:rsid w:val="00064186"/>
    <w:rsid w:val="00071140"/>
    <w:rsid w:val="00075996"/>
    <w:rsid w:val="00075EC0"/>
    <w:rsid w:val="000B3427"/>
    <w:rsid w:val="000B6DAA"/>
    <w:rsid w:val="000C17DA"/>
    <w:rsid w:val="000C2B24"/>
    <w:rsid w:val="000C50A6"/>
    <w:rsid w:val="000D648F"/>
    <w:rsid w:val="000E03B5"/>
    <w:rsid w:val="000E0B0B"/>
    <w:rsid w:val="000F1655"/>
    <w:rsid w:val="000F31A1"/>
    <w:rsid w:val="00106BBA"/>
    <w:rsid w:val="00107132"/>
    <w:rsid w:val="001127FA"/>
    <w:rsid w:val="00120E87"/>
    <w:rsid w:val="001319DB"/>
    <w:rsid w:val="00134A37"/>
    <w:rsid w:val="0013544B"/>
    <w:rsid w:val="00145745"/>
    <w:rsid w:val="00145D5F"/>
    <w:rsid w:val="001473D3"/>
    <w:rsid w:val="0016270C"/>
    <w:rsid w:val="001661DD"/>
    <w:rsid w:val="00177F9F"/>
    <w:rsid w:val="0018474A"/>
    <w:rsid w:val="001855E0"/>
    <w:rsid w:val="00186DC0"/>
    <w:rsid w:val="00195707"/>
    <w:rsid w:val="001A270D"/>
    <w:rsid w:val="001C1A22"/>
    <w:rsid w:val="001C2872"/>
    <w:rsid w:val="001C77E8"/>
    <w:rsid w:val="00206905"/>
    <w:rsid w:val="002074F1"/>
    <w:rsid w:val="00215563"/>
    <w:rsid w:val="00216535"/>
    <w:rsid w:val="002172F6"/>
    <w:rsid w:val="00225FFB"/>
    <w:rsid w:val="002335D0"/>
    <w:rsid w:val="002342BB"/>
    <w:rsid w:val="00241406"/>
    <w:rsid w:val="00241D6F"/>
    <w:rsid w:val="00242A7E"/>
    <w:rsid w:val="00244D2D"/>
    <w:rsid w:val="00251FB0"/>
    <w:rsid w:val="002658B5"/>
    <w:rsid w:val="00283F5B"/>
    <w:rsid w:val="00290405"/>
    <w:rsid w:val="002931A3"/>
    <w:rsid w:val="00293AF4"/>
    <w:rsid w:val="002A19A9"/>
    <w:rsid w:val="002A400A"/>
    <w:rsid w:val="002A7EAB"/>
    <w:rsid w:val="002B1CAE"/>
    <w:rsid w:val="002B3C1F"/>
    <w:rsid w:val="002B7711"/>
    <w:rsid w:val="002C28BA"/>
    <w:rsid w:val="002C7F5C"/>
    <w:rsid w:val="002D2982"/>
    <w:rsid w:val="002D54F6"/>
    <w:rsid w:val="002D5CEB"/>
    <w:rsid w:val="002E288F"/>
    <w:rsid w:val="002F44DF"/>
    <w:rsid w:val="003053D9"/>
    <w:rsid w:val="00323969"/>
    <w:rsid w:val="00324D38"/>
    <w:rsid w:val="00332AA2"/>
    <w:rsid w:val="00333E23"/>
    <w:rsid w:val="00342634"/>
    <w:rsid w:val="00345067"/>
    <w:rsid w:val="0035722C"/>
    <w:rsid w:val="00357648"/>
    <w:rsid w:val="0036367B"/>
    <w:rsid w:val="0037128F"/>
    <w:rsid w:val="00372382"/>
    <w:rsid w:val="00374CEB"/>
    <w:rsid w:val="00377601"/>
    <w:rsid w:val="003801B1"/>
    <w:rsid w:val="003860C6"/>
    <w:rsid w:val="00387140"/>
    <w:rsid w:val="00390C73"/>
    <w:rsid w:val="00391CC1"/>
    <w:rsid w:val="00394E6D"/>
    <w:rsid w:val="003A56E3"/>
    <w:rsid w:val="003B53DE"/>
    <w:rsid w:val="003C1B2D"/>
    <w:rsid w:val="003D5615"/>
    <w:rsid w:val="003D71F3"/>
    <w:rsid w:val="003E3F61"/>
    <w:rsid w:val="003F667D"/>
    <w:rsid w:val="003F691D"/>
    <w:rsid w:val="0040730D"/>
    <w:rsid w:val="004223B4"/>
    <w:rsid w:val="00424FF4"/>
    <w:rsid w:val="0043417D"/>
    <w:rsid w:val="0043418B"/>
    <w:rsid w:val="00435B28"/>
    <w:rsid w:val="00437C53"/>
    <w:rsid w:val="0044488A"/>
    <w:rsid w:val="00456FBA"/>
    <w:rsid w:val="00464B4C"/>
    <w:rsid w:val="00485A12"/>
    <w:rsid w:val="004A3E59"/>
    <w:rsid w:val="004A57E4"/>
    <w:rsid w:val="004B5969"/>
    <w:rsid w:val="004D2A71"/>
    <w:rsid w:val="004E4162"/>
    <w:rsid w:val="004E4DFC"/>
    <w:rsid w:val="004E590A"/>
    <w:rsid w:val="004F0241"/>
    <w:rsid w:val="00504340"/>
    <w:rsid w:val="00505320"/>
    <w:rsid w:val="00506261"/>
    <w:rsid w:val="00525A92"/>
    <w:rsid w:val="00540BD1"/>
    <w:rsid w:val="0056316F"/>
    <w:rsid w:val="0056636D"/>
    <w:rsid w:val="0058520D"/>
    <w:rsid w:val="005903FA"/>
    <w:rsid w:val="00592682"/>
    <w:rsid w:val="005A2DF0"/>
    <w:rsid w:val="005A4182"/>
    <w:rsid w:val="005A733D"/>
    <w:rsid w:val="005C332C"/>
    <w:rsid w:val="005C727E"/>
    <w:rsid w:val="005D0BC6"/>
    <w:rsid w:val="005E4F0B"/>
    <w:rsid w:val="005F1587"/>
    <w:rsid w:val="005F2EA2"/>
    <w:rsid w:val="00605500"/>
    <w:rsid w:val="006114B5"/>
    <w:rsid w:val="00621355"/>
    <w:rsid w:val="00623D63"/>
    <w:rsid w:val="00624219"/>
    <w:rsid w:val="00634A9B"/>
    <w:rsid w:val="00636127"/>
    <w:rsid w:val="0064574F"/>
    <w:rsid w:val="0064730E"/>
    <w:rsid w:val="006533F6"/>
    <w:rsid w:val="00655C25"/>
    <w:rsid w:val="00671F25"/>
    <w:rsid w:val="00684EBD"/>
    <w:rsid w:val="006900DD"/>
    <w:rsid w:val="00697544"/>
    <w:rsid w:val="006A3D28"/>
    <w:rsid w:val="006C1E74"/>
    <w:rsid w:val="006C306F"/>
    <w:rsid w:val="006C6EBD"/>
    <w:rsid w:val="006D0ADA"/>
    <w:rsid w:val="006D4599"/>
    <w:rsid w:val="006D6517"/>
    <w:rsid w:val="006D6F09"/>
    <w:rsid w:val="006E52E9"/>
    <w:rsid w:val="006E6D77"/>
    <w:rsid w:val="006F55B4"/>
    <w:rsid w:val="00715C26"/>
    <w:rsid w:val="007177A0"/>
    <w:rsid w:val="00723A5C"/>
    <w:rsid w:val="00730663"/>
    <w:rsid w:val="00730677"/>
    <w:rsid w:val="0074255C"/>
    <w:rsid w:val="007469F0"/>
    <w:rsid w:val="00754ECB"/>
    <w:rsid w:val="00755FC9"/>
    <w:rsid w:val="00760092"/>
    <w:rsid w:val="00764B57"/>
    <w:rsid w:val="00766430"/>
    <w:rsid w:val="0077529F"/>
    <w:rsid w:val="00783882"/>
    <w:rsid w:val="007850B5"/>
    <w:rsid w:val="00785501"/>
    <w:rsid w:val="007859B5"/>
    <w:rsid w:val="007A0141"/>
    <w:rsid w:val="007B2373"/>
    <w:rsid w:val="007B403A"/>
    <w:rsid w:val="007B7D42"/>
    <w:rsid w:val="007C5814"/>
    <w:rsid w:val="007D4ACD"/>
    <w:rsid w:val="007E0687"/>
    <w:rsid w:val="007F083B"/>
    <w:rsid w:val="007F7639"/>
    <w:rsid w:val="00802C18"/>
    <w:rsid w:val="00803277"/>
    <w:rsid w:val="00805452"/>
    <w:rsid w:val="008070B9"/>
    <w:rsid w:val="00824E7C"/>
    <w:rsid w:val="00830A78"/>
    <w:rsid w:val="00840C4A"/>
    <w:rsid w:val="00845472"/>
    <w:rsid w:val="00854AF2"/>
    <w:rsid w:val="008579FC"/>
    <w:rsid w:val="00861AAC"/>
    <w:rsid w:val="00862ADC"/>
    <w:rsid w:val="00863579"/>
    <w:rsid w:val="00867C2D"/>
    <w:rsid w:val="00874F17"/>
    <w:rsid w:val="008859B7"/>
    <w:rsid w:val="00897A3C"/>
    <w:rsid w:val="008A7EF9"/>
    <w:rsid w:val="008B0643"/>
    <w:rsid w:val="008B750E"/>
    <w:rsid w:val="008C205D"/>
    <w:rsid w:val="008C6223"/>
    <w:rsid w:val="008C7D35"/>
    <w:rsid w:val="008D3E42"/>
    <w:rsid w:val="008E182D"/>
    <w:rsid w:val="008E3DDA"/>
    <w:rsid w:val="008F4EF7"/>
    <w:rsid w:val="008F5136"/>
    <w:rsid w:val="00901414"/>
    <w:rsid w:val="00915E5B"/>
    <w:rsid w:val="00917210"/>
    <w:rsid w:val="00925621"/>
    <w:rsid w:val="00927184"/>
    <w:rsid w:val="00927AC7"/>
    <w:rsid w:val="0093328E"/>
    <w:rsid w:val="00943C23"/>
    <w:rsid w:val="00944E97"/>
    <w:rsid w:val="00945E48"/>
    <w:rsid w:val="00955122"/>
    <w:rsid w:val="009655F7"/>
    <w:rsid w:val="0097031D"/>
    <w:rsid w:val="009710E8"/>
    <w:rsid w:val="00990943"/>
    <w:rsid w:val="00992F43"/>
    <w:rsid w:val="00993CB2"/>
    <w:rsid w:val="009C6903"/>
    <w:rsid w:val="009D3E8C"/>
    <w:rsid w:val="009D4B1C"/>
    <w:rsid w:val="009F0132"/>
    <w:rsid w:val="009F1FD4"/>
    <w:rsid w:val="00A0113F"/>
    <w:rsid w:val="00A01663"/>
    <w:rsid w:val="00A1178F"/>
    <w:rsid w:val="00A161AE"/>
    <w:rsid w:val="00A3132E"/>
    <w:rsid w:val="00A3398A"/>
    <w:rsid w:val="00A371C2"/>
    <w:rsid w:val="00A4674A"/>
    <w:rsid w:val="00A615D8"/>
    <w:rsid w:val="00A62F8F"/>
    <w:rsid w:val="00A67136"/>
    <w:rsid w:val="00A70A7F"/>
    <w:rsid w:val="00A9730A"/>
    <w:rsid w:val="00AA05C8"/>
    <w:rsid w:val="00AA6F9A"/>
    <w:rsid w:val="00AA7B1F"/>
    <w:rsid w:val="00AB4ECB"/>
    <w:rsid w:val="00AC009E"/>
    <w:rsid w:val="00AC0381"/>
    <w:rsid w:val="00AC6106"/>
    <w:rsid w:val="00AD5253"/>
    <w:rsid w:val="00AF61F1"/>
    <w:rsid w:val="00B00C05"/>
    <w:rsid w:val="00B020BA"/>
    <w:rsid w:val="00B213C8"/>
    <w:rsid w:val="00B23B96"/>
    <w:rsid w:val="00B377D5"/>
    <w:rsid w:val="00B477F6"/>
    <w:rsid w:val="00B569F6"/>
    <w:rsid w:val="00B57D5E"/>
    <w:rsid w:val="00B725E7"/>
    <w:rsid w:val="00B81AD1"/>
    <w:rsid w:val="00B860D7"/>
    <w:rsid w:val="00B9520A"/>
    <w:rsid w:val="00B9634A"/>
    <w:rsid w:val="00BB2829"/>
    <w:rsid w:val="00BB7977"/>
    <w:rsid w:val="00BB7E94"/>
    <w:rsid w:val="00BC3589"/>
    <w:rsid w:val="00BD4D2D"/>
    <w:rsid w:val="00BD4F2E"/>
    <w:rsid w:val="00C02BCB"/>
    <w:rsid w:val="00C039DB"/>
    <w:rsid w:val="00C04E49"/>
    <w:rsid w:val="00C1596A"/>
    <w:rsid w:val="00C2041B"/>
    <w:rsid w:val="00C2117E"/>
    <w:rsid w:val="00C21B42"/>
    <w:rsid w:val="00C27C26"/>
    <w:rsid w:val="00C301C0"/>
    <w:rsid w:val="00C32632"/>
    <w:rsid w:val="00C340B2"/>
    <w:rsid w:val="00C40E59"/>
    <w:rsid w:val="00C45D13"/>
    <w:rsid w:val="00C56F2D"/>
    <w:rsid w:val="00C867B0"/>
    <w:rsid w:val="00CC3B97"/>
    <w:rsid w:val="00CD3E9B"/>
    <w:rsid w:val="00CE1F2F"/>
    <w:rsid w:val="00CE3011"/>
    <w:rsid w:val="00CE664B"/>
    <w:rsid w:val="00D06263"/>
    <w:rsid w:val="00D1408B"/>
    <w:rsid w:val="00D26783"/>
    <w:rsid w:val="00D310DF"/>
    <w:rsid w:val="00D35B08"/>
    <w:rsid w:val="00D362A7"/>
    <w:rsid w:val="00D54BE9"/>
    <w:rsid w:val="00D55C43"/>
    <w:rsid w:val="00D618B4"/>
    <w:rsid w:val="00D71926"/>
    <w:rsid w:val="00D821F7"/>
    <w:rsid w:val="00D905EC"/>
    <w:rsid w:val="00D939E5"/>
    <w:rsid w:val="00D9491D"/>
    <w:rsid w:val="00D95199"/>
    <w:rsid w:val="00D97FB6"/>
    <w:rsid w:val="00DA00AA"/>
    <w:rsid w:val="00DB0809"/>
    <w:rsid w:val="00DC4E6D"/>
    <w:rsid w:val="00DC673E"/>
    <w:rsid w:val="00DD3F8B"/>
    <w:rsid w:val="00DD669F"/>
    <w:rsid w:val="00DE013E"/>
    <w:rsid w:val="00E0103D"/>
    <w:rsid w:val="00E018F2"/>
    <w:rsid w:val="00E0663E"/>
    <w:rsid w:val="00E1150F"/>
    <w:rsid w:val="00E14E34"/>
    <w:rsid w:val="00E161CE"/>
    <w:rsid w:val="00E168C6"/>
    <w:rsid w:val="00E201E6"/>
    <w:rsid w:val="00E2233D"/>
    <w:rsid w:val="00E421B4"/>
    <w:rsid w:val="00E42A05"/>
    <w:rsid w:val="00E50391"/>
    <w:rsid w:val="00E5314C"/>
    <w:rsid w:val="00E55228"/>
    <w:rsid w:val="00E55794"/>
    <w:rsid w:val="00E62317"/>
    <w:rsid w:val="00E74A8C"/>
    <w:rsid w:val="00E86798"/>
    <w:rsid w:val="00E97556"/>
    <w:rsid w:val="00EA0643"/>
    <w:rsid w:val="00EA279A"/>
    <w:rsid w:val="00EA4E4D"/>
    <w:rsid w:val="00EB14B4"/>
    <w:rsid w:val="00EB519D"/>
    <w:rsid w:val="00ED55C4"/>
    <w:rsid w:val="00EE0BEC"/>
    <w:rsid w:val="00EE383D"/>
    <w:rsid w:val="00EF4BF2"/>
    <w:rsid w:val="00EF4FC9"/>
    <w:rsid w:val="00EF767A"/>
    <w:rsid w:val="00F10B04"/>
    <w:rsid w:val="00F1127C"/>
    <w:rsid w:val="00F1364F"/>
    <w:rsid w:val="00F149CA"/>
    <w:rsid w:val="00F3283F"/>
    <w:rsid w:val="00F33B92"/>
    <w:rsid w:val="00F46A7D"/>
    <w:rsid w:val="00F533B0"/>
    <w:rsid w:val="00F56F58"/>
    <w:rsid w:val="00F5743C"/>
    <w:rsid w:val="00F62818"/>
    <w:rsid w:val="00F65A25"/>
    <w:rsid w:val="00F66D81"/>
    <w:rsid w:val="00F87220"/>
    <w:rsid w:val="00F90711"/>
    <w:rsid w:val="00F90A96"/>
    <w:rsid w:val="00F95C98"/>
    <w:rsid w:val="00F97215"/>
    <w:rsid w:val="00FA6CD6"/>
    <w:rsid w:val="00FA77F1"/>
    <w:rsid w:val="00FB1002"/>
    <w:rsid w:val="00FB4BE6"/>
    <w:rsid w:val="00FB73B5"/>
    <w:rsid w:val="00FD1B93"/>
    <w:rsid w:val="00FD438F"/>
    <w:rsid w:val="00FE17F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1AB3E"/>
  <w15:chartTrackingRefBased/>
  <w15:docId w15:val="{BB7710CC-1ED4-4F75-A42C-B5BC2999E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kern w:val="2"/>
        <w:sz w:val="24"/>
        <w:szCs w:val="24"/>
        <w:lang w:val="vi-V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F61"/>
  </w:style>
  <w:style w:type="paragraph" w:styleId="Heading1">
    <w:name w:val="heading 1"/>
    <w:basedOn w:val="Normal"/>
    <w:next w:val="Normal"/>
    <w:link w:val="Heading1Char"/>
    <w:uiPriority w:val="9"/>
    <w:qFormat/>
    <w:rsid w:val="00075996"/>
    <w:pPr>
      <w:keepNext/>
      <w:keepLines/>
      <w:spacing w:before="360" w:after="80"/>
      <w:outlineLvl w:val="0"/>
    </w:pPr>
    <w:rPr>
      <w:rFonts w:asciiTheme="majorHAnsi" w:eastAsiaTheme="majorEastAsia" w:hAnsiTheme="majorHAnsi" w:cstheme="majorBidi"/>
      <w:color w:val="FF0000"/>
      <w:sz w:val="36"/>
      <w:szCs w:val="40"/>
    </w:rPr>
  </w:style>
  <w:style w:type="paragraph" w:styleId="Heading2">
    <w:name w:val="heading 2"/>
    <w:basedOn w:val="Normal"/>
    <w:next w:val="Normal"/>
    <w:link w:val="Heading2Char"/>
    <w:uiPriority w:val="9"/>
    <w:unhideWhenUsed/>
    <w:qFormat/>
    <w:rsid w:val="007664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D2982"/>
    <w:pPr>
      <w:keepNext/>
      <w:keepLines/>
      <w:spacing w:before="160" w:after="80"/>
      <w:outlineLvl w:val="2"/>
    </w:pPr>
    <w:rPr>
      <w:rFonts w:eastAsiaTheme="majorEastAsia" w:cstheme="majorBidi"/>
      <w:color w:val="BF4E14" w:themeColor="accent2" w:themeShade="BF"/>
      <w:sz w:val="28"/>
      <w:szCs w:val="28"/>
    </w:rPr>
  </w:style>
  <w:style w:type="paragraph" w:styleId="Heading4">
    <w:name w:val="heading 4"/>
    <w:basedOn w:val="Normal"/>
    <w:next w:val="Normal"/>
    <w:link w:val="Heading4Char"/>
    <w:uiPriority w:val="9"/>
    <w:unhideWhenUsed/>
    <w:qFormat/>
    <w:rsid w:val="00CE664B"/>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7664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64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64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64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64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996"/>
    <w:rPr>
      <w:rFonts w:asciiTheme="majorHAnsi" w:eastAsiaTheme="majorEastAsia" w:hAnsiTheme="majorHAnsi" w:cstheme="majorBidi"/>
      <w:color w:val="FF0000"/>
      <w:sz w:val="36"/>
      <w:szCs w:val="40"/>
    </w:rPr>
  </w:style>
  <w:style w:type="character" w:customStyle="1" w:styleId="Heading2Char">
    <w:name w:val="Heading 2 Char"/>
    <w:basedOn w:val="DefaultParagraphFont"/>
    <w:link w:val="Heading2"/>
    <w:uiPriority w:val="9"/>
    <w:rsid w:val="007664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D2982"/>
    <w:rPr>
      <w:rFonts w:eastAsiaTheme="majorEastAsia" w:cstheme="majorBidi"/>
      <w:color w:val="BF4E14" w:themeColor="accent2" w:themeShade="BF"/>
      <w:sz w:val="28"/>
      <w:szCs w:val="28"/>
    </w:rPr>
  </w:style>
  <w:style w:type="character" w:customStyle="1" w:styleId="Heading4Char">
    <w:name w:val="Heading 4 Char"/>
    <w:basedOn w:val="DefaultParagraphFont"/>
    <w:link w:val="Heading4"/>
    <w:uiPriority w:val="9"/>
    <w:rsid w:val="00CE664B"/>
    <w:rPr>
      <w:rFonts w:eastAsiaTheme="majorEastAsia" w:cstheme="majorBidi"/>
      <w:i/>
      <w:iCs/>
    </w:rPr>
  </w:style>
  <w:style w:type="character" w:customStyle="1" w:styleId="Heading5Char">
    <w:name w:val="Heading 5 Char"/>
    <w:basedOn w:val="DefaultParagraphFont"/>
    <w:link w:val="Heading5"/>
    <w:uiPriority w:val="9"/>
    <w:semiHidden/>
    <w:rsid w:val="007664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64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64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64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6430"/>
    <w:rPr>
      <w:rFonts w:eastAsiaTheme="majorEastAsia" w:cstheme="majorBidi"/>
      <w:color w:val="272727" w:themeColor="text1" w:themeTint="D8"/>
    </w:rPr>
  </w:style>
  <w:style w:type="paragraph" w:styleId="Title">
    <w:name w:val="Title"/>
    <w:basedOn w:val="Normal"/>
    <w:next w:val="Normal"/>
    <w:link w:val="TitleChar"/>
    <w:uiPriority w:val="10"/>
    <w:qFormat/>
    <w:rsid w:val="007664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4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64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64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6430"/>
    <w:pPr>
      <w:spacing w:before="160"/>
      <w:jc w:val="center"/>
    </w:pPr>
    <w:rPr>
      <w:i/>
      <w:iCs/>
      <w:color w:val="404040" w:themeColor="text1" w:themeTint="BF"/>
    </w:rPr>
  </w:style>
  <w:style w:type="character" w:customStyle="1" w:styleId="QuoteChar">
    <w:name w:val="Quote Char"/>
    <w:basedOn w:val="DefaultParagraphFont"/>
    <w:link w:val="Quote"/>
    <w:uiPriority w:val="29"/>
    <w:rsid w:val="00766430"/>
    <w:rPr>
      <w:i/>
      <w:iCs/>
      <w:color w:val="404040" w:themeColor="text1" w:themeTint="BF"/>
    </w:rPr>
  </w:style>
  <w:style w:type="paragraph" w:styleId="ListParagraph">
    <w:name w:val="List Paragraph"/>
    <w:basedOn w:val="Normal"/>
    <w:uiPriority w:val="34"/>
    <w:qFormat/>
    <w:rsid w:val="00766430"/>
    <w:pPr>
      <w:ind w:left="720"/>
      <w:contextualSpacing/>
    </w:pPr>
  </w:style>
  <w:style w:type="character" w:styleId="IntenseEmphasis">
    <w:name w:val="Intense Emphasis"/>
    <w:basedOn w:val="DefaultParagraphFont"/>
    <w:uiPriority w:val="21"/>
    <w:qFormat/>
    <w:rsid w:val="00766430"/>
    <w:rPr>
      <w:i/>
      <w:iCs/>
      <w:color w:val="0F4761" w:themeColor="accent1" w:themeShade="BF"/>
    </w:rPr>
  </w:style>
  <w:style w:type="paragraph" w:styleId="IntenseQuote">
    <w:name w:val="Intense Quote"/>
    <w:basedOn w:val="Normal"/>
    <w:next w:val="Normal"/>
    <w:link w:val="IntenseQuoteChar"/>
    <w:uiPriority w:val="30"/>
    <w:qFormat/>
    <w:rsid w:val="007664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6430"/>
    <w:rPr>
      <w:i/>
      <w:iCs/>
      <w:color w:val="0F4761" w:themeColor="accent1" w:themeShade="BF"/>
    </w:rPr>
  </w:style>
  <w:style w:type="character" w:styleId="IntenseReference">
    <w:name w:val="Intense Reference"/>
    <w:basedOn w:val="DefaultParagraphFont"/>
    <w:uiPriority w:val="32"/>
    <w:qFormat/>
    <w:rsid w:val="00766430"/>
    <w:rPr>
      <w:b/>
      <w:bCs/>
      <w:smallCaps/>
      <w:color w:val="0F4761" w:themeColor="accent1" w:themeShade="BF"/>
      <w:spacing w:val="5"/>
    </w:rPr>
  </w:style>
  <w:style w:type="character" w:styleId="Hyperlink">
    <w:name w:val="Hyperlink"/>
    <w:basedOn w:val="DefaultParagraphFont"/>
    <w:uiPriority w:val="99"/>
    <w:unhideWhenUsed/>
    <w:rsid w:val="000B6DAA"/>
    <w:rPr>
      <w:color w:val="467886" w:themeColor="hyperlink"/>
      <w:u w:val="single"/>
    </w:rPr>
  </w:style>
  <w:style w:type="character" w:styleId="UnresolvedMention">
    <w:name w:val="Unresolved Mention"/>
    <w:basedOn w:val="DefaultParagraphFont"/>
    <w:uiPriority w:val="99"/>
    <w:semiHidden/>
    <w:unhideWhenUsed/>
    <w:rsid w:val="000B6DAA"/>
    <w:rPr>
      <w:color w:val="605E5C"/>
      <w:shd w:val="clear" w:color="auto" w:fill="E1DFDD"/>
    </w:rPr>
  </w:style>
  <w:style w:type="character" w:styleId="FollowedHyperlink">
    <w:name w:val="FollowedHyperlink"/>
    <w:basedOn w:val="DefaultParagraphFont"/>
    <w:uiPriority w:val="99"/>
    <w:semiHidden/>
    <w:unhideWhenUsed/>
    <w:rsid w:val="000D648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9265">
      <w:bodyDiv w:val="1"/>
      <w:marLeft w:val="0"/>
      <w:marRight w:val="0"/>
      <w:marTop w:val="0"/>
      <w:marBottom w:val="0"/>
      <w:divBdr>
        <w:top w:val="none" w:sz="0" w:space="0" w:color="auto"/>
        <w:left w:val="none" w:sz="0" w:space="0" w:color="auto"/>
        <w:bottom w:val="none" w:sz="0" w:space="0" w:color="auto"/>
        <w:right w:val="none" w:sz="0" w:space="0" w:color="auto"/>
      </w:divBdr>
    </w:div>
    <w:div w:id="68814110">
      <w:bodyDiv w:val="1"/>
      <w:marLeft w:val="0"/>
      <w:marRight w:val="0"/>
      <w:marTop w:val="0"/>
      <w:marBottom w:val="0"/>
      <w:divBdr>
        <w:top w:val="none" w:sz="0" w:space="0" w:color="auto"/>
        <w:left w:val="none" w:sz="0" w:space="0" w:color="auto"/>
        <w:bottom w:val="none" w:sz="0" w:space="0" w:color="auto"/>
        <w:right w:val="none" w:sz="0" w:space="0" w:color="auto"/>
      </w:divBdr>
      <w:divsChild>
        <w:div w:id="1863592993">
          <w:marLeft w:val="0"/>
          <w:marRight w:val="0"/>
          <w:marTop w:val="0"/>
          <w:marBottom w:val="0"/>
          <w:divBdr>
            <w:top w:val="none" w:sz="0" w:space="0" w:color="auto"/>
            <w:left w:val="none" w:sz="0" w:space="0" w:color="auto"/>
            <w:bottom w:val="none" w:sz="0" w:space="0" w:color="auto"/>
            <w:right w:val="none" w:sz="0" w:space="0" w:color="auto"/>
          </w:divBdr>
        </w:div>
        <w:div w:id="338316088">
          <w:marLeft w:val="0"/>
          <w:marRight w:val="0"/>
          <w:marTop w:val="0"/>
          <w:marBottom w:val="0"/>
          <w:divBdr>
            <w:top w:val="none" w:sz="0" w:space="0" w:color="auto"/>
            <w:left w:val="none" w:sz="0" w:space="0" w:color="auto"/>
            <w:bottom w:val="none" w:sz="0" w:space="0" w:color="auto"/>
            <w:right w:val="none" w:sz="0" w:space="0" w:color="auto"/>
          </w:divBdr>
        </w:div>
        <w:div w:id="884364546">
          <w:marLeft w:val="0"/>
          <w:marRight w:val="0"/>
          <w:marTop w:val="0"/>
          <w:marBottom w:val="0"/>
          <w:divBdr>
            <w:top w:val="none" w:sz="0" w:space="0" w:color="auto"/>
            <w:left w:val="none" w:sz="0" w:space="0" w:color="auto"/>
            <w:bottom w:val="none" w:sz="0" w:space="0" w:color="auto"/>
            <w:right w:val="none" w:sz="0" w:space="0" w:color="auto"/>
          </w:divBdr>
        </w:div>
        <w:div w:id="1634481666">
          <w:marLeft w:val="0"/>
          <w:marRight w:val="0"/>
          <w:marTop w:val="0"/>
          <w:marBottom w:val="0"/>
          <w:divBdr>
            <w:top w:val="none" w:sz="0" w:space="0" w:color="auto"/>
            <w:left w:val="none" w:sz="0" w:space="0" w:color="auto"/>
            <w:bottom w:val="none" w:sz="0" w:space="0" w:color="auto"/>
            <w:right w:val="none" w:sz="0" w:space="0" w:color="auto"/>
          </w:divBdr>
        </w:div>
      </w:divsChild>
    </w:div>
    <w:div w:id="9725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hyperlink" Target="https://drive.google.com/drive/folders/19ljw9STSOQ2zHbGxqfliAgqViN6VfRkp" TargetMode="Externa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hyperlink" Target="https://stackoverflow.com/questions/8751497/latitude-longitude-coordinates-to-state-code-in-r"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28</Pages>
  <Words>3259</Words>
  <Characters>18579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Tomoya Akutagawa</dc:creator>
  <cp:keywords/>
  <dc:description/>
  <cp:lastModifiedBy>Tomoya Akutagawa</cp:lastModifiedBy>
  <cp:revision>1461</cp:revision>
  <dcterms:created xsi:type="dcterms:W3CDTF">2024-11-27T00:49:00Z</dcterms:created>
  <dcterms:modified xsi:type="dcterms:W3CDTF">2024-11-27T03:15:00Z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2024-11-27T00:53:45Z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8f59e7f1-3ebf-4baa-9df7-a018e55945ad</vt:lpwstr>
  </property>
  <property fmtid="{D5CDD505-2E9C-101B-9397-08002B2CF9AE}" pid="7" name="MSIP_Label_defa4170-0d19-0005-0004-bc88714345d2_ActionId">
    <vt:lpwstr>f9b50da6-de3f-4344-9620-4ec93298f56b</vt:lpwstr>
  </property>
  <property fmtid="{D5CDD505-2E9C-101B-9397-08002B2CF9AE}" pid="8" name="MSIP_Label_defa4170-0d19-0005-0004-bc88714345d2_ContentBits">
    <vt:lpwstr>0</vt:lpwstr>
  </property>
</Properties>
</file>