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94E19" w14:textId="781A38F1" w:rsidR="00061F1F" w:rsidRDefault="00460F7E" w:rsidP="00A41630">
      <w:r>
        <w:t>* Giao hàng nhanh</w:t>
      </w:r>
    </w:p>
    <w:p w14:paraId="54A3AAE8" w14:textId="3E30B85A" w:rsidR="00316E56" w:rsidRDefault="0036438F" w:rsidP="00A41630">
      <w:r>
        <w:rPr>
          <w:noProof/>
        </w:rPr>
        <w:drawing>
          <wp:inline distT="0" distB="0" distL="0" distR="0" wp14:anchorId="688FB95D" wp14:editId="1758A14D">
            <wp:extent cx="4067175" cy="5191125"/>
            <wp:effectExtent l="0" t="0" r="9525" b="9525"/>
            <wp:docPr id="1932335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433A" w14:textId="192D2F7C" w:rsidR="0036438F" w:rsidRDefault="001E762E" w:rsidP="00A41630">
      <w:r>
        <w:t xml:space="preserve">-&gt; </w:t>
      </w:r>
      <w:r w:rsidR="00223429" w:rsidRPr="00223429">
        <w:t>từ biểu đồ ta thấy, có 50% khách có nhu cầu giao hàng nhanh.</w:t>
      </w:r>
    </w:p>
    <w:p w14:paraId="765AF155" w14:textId="77777777" w:rsidR="00CE1865" w:rsidRPr="009B0973" w:rsidRDefault="00CE1865" w:rsidP="00A41630">
      <w:pPr>
        <w:rPr>
          <w:lang w:val="en-US"/>
        </w:rPr>
      </w:pPr>
    </w:p>
    <w:p w14:paraId="3D6B6631" w14:textId="58958B15" w:rsidR="00AD7D96" w:rsidRDefault="00223330" w:rsidP="00A41630">
      <w:r>
        <w:rPr>
          <w:lang w:val="en-US"/>
        </w:rPr>
        <w:t xml:space="preserve">* </w:t>
      </w:r>
      <w:r>
        <w:t>Khách hàng hài lòng</w:t>
      </w:r>
    </w:p>
    <w:p w14:paraId="1A5489E3" w14:textId="342D0D04" w:rsidR="00CC7DF0" w:rsidRDefault="00897B10" w:rsidP="00A4163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C33F68" wp14:editId="17EB2D14">
            <wp:extent cx="4067175" cy="5191125"/>
            <wp:effectExtent l="0" t="0" r="9525" b="9525"/>
            <wp:docPr id="899172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218E" w14:textId="2458D481" w:rsidR="0041479D" w:rsidRPr="0041479D" w:rsidRDefault="0041479D" w:rsidP="00A41630">
      <w:r>
        <w:rPr>
          <w:lang w:val="en-US"/>
        </w:rPr>
        <w:t xml:space="preserve">-&gt; </w:t>
      </w:r>
      <w:r>
        <w:t>tỷ lệ khách hàng hài lòng chiếm gần 80%.</w:t>
      </w:r>
    </w:p>
    <w:sectPr w:rsidR="0041479D" w:rsidRPr="0041479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1F"/>
    <w:rsid w:val="00061F1F"/>
    <w:rsid w:val="001E762E"/>
    <w:rsid w:val="00223330"/>
    <w:rsid w:val="00223429"/>
    <w:rsid w:val="002D060B"/>
    <w:rsid w:val="00316E56"/>
    <w:rsid w:val="0036438F"/>
    <w:rsid w:val="0041479D"/>
    <w:rsid w:val="00460F7E"/>
    <w:rsid w:val="005559DB"/>
    <w:rsid w:val="007209E3"/>
    <w:rsid w:val="00724DB4"/>
    <w:rsid w:val="00897B10"/>
    <w:rsid w:val="009B0973"/>
    <w:rsid w:val="00A41630"/>
    <w:rsid w:val="00AD7D96"/>
    <w:rsid w:val="00C76EBA"/>
    <w:rsid w:val="00CC7DF0"/>
    <w:rsid w:val="00CE1865"/>
    <w:rsid w:val="00D8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8C05"/>
  <w15:chartTrackingRefBased/>
  <w15:docId w15:val="{8CE73C4F-542C-4C2B-9DF4-64F9C581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F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E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Tomoya Akutagawa</dc:creator>
  <cp:keywords/>
  <dc:description/>
  <cp:lastModifiedBy>Tomoya Akutagawa</cp:lastModifiedBy>
  <cp:revision>71</cp:revision>
  <dcterms:created xsi:type="dcterms:W3CDTF">2024-11-25T14:01:00Z</dcterms:created>
  <dcterms:modified xsi:type="dcterms:W3CDTF">2024-11-25T14:23:00Z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2024-11-25T14:14:22Z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8f59e7f1-3ebf-4baa-9df7-a018e55945ad</vt:lpwstr>
  </property>
  <property fmtid="{D5CDD505-2E9C-101B-9397-08002B2CF9AE}" pid="7" name="MSIP_Label_defa4170-0d19-0005-0004-bc88714345d2_ActionId">
    <vt:lpwstr>1048ec97-8fcd-41c9-a6e9-1ac4d2163653</vt:lpwstr>
  </property>
  <property fmtid="{D5CDD505-2E9C-101B-9397-08002B2CF9AE}" pid="8" name="MSIP_Label_defa4170-0d19-0005-0004-bc88714345d2_ContentBits">
    <vt:lpwstr>0</vt:lpwstr>
  </property>
</Properties>
</file>