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2249" w14:textId="75885893" w:rsidR="004E2DBE" w:rsidRDefault="00243F87">
      <w:r>
        <w:t>This is just a word file.</w:t>
      </w:r>
    </w:p>
    <w:p w14:paraId="0ABAE9FE" w14:textId="7C95414F" w:rsidR="00DA06F4" w:rsidRDefault="00DA06F4">
      <w:r>
        <w:t>This is a second edition.</w:t>
      </w:r>
      <w:bookmarkStart w:id="0" w:name="_GoBack"/>
      <w:bookmarkEnd w:id="0"/>
    </w:p>
    <w:sectPr w:rsidR="00DA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D7"/>
    <w:rsid w:val="00243F87"/>
    <w:rsid w:val="004E2DBE"/>
    <w:rsid w:val="00AB1D04"/>
    <w:rsid w:val="00AB78D7"/>
    <w:rsid w:val="00B74B8E"/>
    <w:rsid w:val="00D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31C7"/>
  <w15:chartTrackingRefBased/>
  <w15:docId w15:val="{B6F35227-0E0D-4794-87EF-4BD6FA31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Chiyang Ma</dc:creator>
  <cp:keywords/>
  <dc:description/>
  <cp:lastModifiedBy>Chiyang Ma</cp:lastModifiedBy>
  <cp:revision>3</cp:revision>
  <dcterms:created xsi:type="dcterms:W3CDTF">2019-01-10T05:48:00Z</dcterms:created>
  <dcterms:modified xsi:type="dcterms:W3CDTF">2019-01-10T05:51:00Z</dcterms:modified>
</cp:coreProperties>
</file>