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1186" w14:textId="1B773E23" w:rsidR="00575098" w:rsidRDefault="00575098">
      <w:r>
        <w:t>This is our explanation video, we have paired it with some slides for you to follow along.</w:t>
      </w:r>
    </w:p>
    <w:p w14:paraId="475218D1" w14:textId="77777777" w:rsidR="00575098" w:rsidRDefault="00575098"/>
    <w:p w14:paraId="117DF552" w14:textId="3D0015D3" w:rsidR="00575098" w:rsidRDefault="00575098">
      <w:hyperlink r:id="rId4" w:history="1">
        <w:r w:rsidRPr="00575098">
          <w:rPr>
            <w:rStyle w:val="Hyperlink"/>
          </w:rPr>
          <w:t>OOP present</w:t>
        </w:r>
        <w:r w:rsidRPr="00575098">
          <w:rPr>
            <w:rStyle w:val="Hyperlink"/>
          </w:rPr>
          <w:t>a</w:t>
        </w:r>
        <w:r w:rsidRPr="00575098">
          <w:rPr>
            <w:rStyle w:val="Hyperlink"/>
          </w:rPr>
          <w:t>tion.mp4</w:t>
        </w:r>
      </w:hyperlink>
    </w:p>
    <w:sectPr w:rsidR="00575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098"/>
    <w:rsid w:val="0022656D"/>
    <w:rsid w:val="0057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D735E"/>
  <w15:chartTrackingRefBased/>
  <w15:docId w15:val="{0998F0E9-8F45-411D-BF64-16084C271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0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50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0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50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niversityofexeteruk-my.sharepoint.com/:v:/g/personal/mb1511_exeter_ac_uk/IQA2XIkyPBDKQa9QvCuVqxt_AVywwDP2SsnGszA3xHvB1OE?e=MlV3J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Bhor, Maithilee</dc:creator>
  <cp:keywords/>
  <dc:description/>
  <cp:lastModifiedBy>Bhor, Maithilee</cp:lastModifiedBy>
  <cp:revision>1</cp:revision>
  <dcterms:created xsi:type="dcterms:W3CDTF">2026-03-04T20:34:00Z</dcterms:created>
  <dcterms:modified xsi:type="dcterms:W3CDTF">2026-03-04T20:36:00Z</dcterms:modified>
</cp:coreProperties>
</file>