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51A4" w14:textId="3F19E537" w:rsidR="006630E1" w:rsidRPr="00910F2F" w:rsidRDefault="00910F2F" w:rsidP="00910F2F">
      <w:pPr>
        <w:jc w:val="center"/>
        <w:rPr>
          <w:b/>
          <w:bCs/>
          <w:sz w:val="44"/>
          <w:szCs w:val="44"/>
        </w:rPr>
      </w:pPr>
      <w:r w:rsidRPr="00910F2F">
        <w:rPr>
          <w:rFonts w:hint="eastAsia"/>
          <w:b/>
          <w:bCs/>
          <w:sz w:val="44"/>
          <w:szCs w:val="44"/>
        </w:rPr>
        <w:t>潍柴调研内容</w:t>
      </w:r>
    </w:p>
    <w:p w14:paraId="1C7EC4A0" w14:textId="31140FAC" w:rsidR="00910F2F" w:rsidRDefault="00910F2F" w:rsidP="0079127F">
      <w:pPr>
        <w:pStyle w:val="1"/>
      </w:pPr>
      <w:r>
        <w:rPr>
          <w:rFonts w:hint="eastAsia"/>
        </w:rPr>
        <w:t>员工内容</w:t>
      </w:r>
    </w:p>
    <w:p w14:paraId="03488CC3" w14:textId="4234A3A1" w:rsidR="00910F2F" w:rsidRPr="00910F2F" w:rsidRDefault="00910F2F" w:rsidP="000D469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车间上岗的规范流程</w:t>
      </w:r>
    </w:p>
    <w:p w14:paraId="7A8AAF8A" w14:textId="028447F4" w:rsidR="00910F2F" w:rsidRDefault="00910F2F" w:rsidP="000D469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车间工作时间</w:t>
      </w:r>
    </w:p>
    <w:p w14:paraId="1FE3F14F" w14:textId="6E152DF4" w:rsidR="00910F2F" w:rsidRDefault="00910F2F" w:rsidP="000D469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员工换班流程和名单</w:t>
      </w:r>
    </w:p>
    <w:p w14:paraId="460C1F40" w14:textId="73E0B1FD" w:rsidR="00910F2F" w:rsidRDefault="00910F2F" w:rsidP="000D469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负责刀具管控的师傅</w:t>
      </w:r>
    </w:p>
    <w:p w14:paraId="368C6C59" w14:textId="77777777" w:rsidR="0079127F" w:rsidRDefault="0079127F" w:rsidP="0079127F">
      <w:pPr>
        <w:pStyle w:val="1"/>
      </w:pPr>
      <w:r>
        <w:rPr>
          <w:rFonts w:hint="eastAsia"/>
        </w:rPr>
        <w:t>机床相关</w:t>
      </w:r>
    </w:p>
    <w:p w14:paraId="6B0FA184" w14:textId="0929ADF7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需要进行刀具监控机床</w:t>
      </w:r>
      <w:r w:rsidR="000D4699">
        <w:rPr>
          <w:rFonts w:hint="eastAsia"/>
        </w:rPr>
        <w:t>的</w:t>
      </w:r>
      <w:r>
        <w:rPr>
          <w:rFonts w:hint="eastAsia"/>
        </w:rPr>
        <w:t>型号</w:t>
      </w:r>
    </w:p>
    <w:p w14:paraId="51B433EC" w14:textId="6F541EAC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需要进行刀具监控机床</w:t>
      </w:r>
      <w:r w:rsidR="000D4699">
        <w:rPr>
          <w:rFonts w:hint="eastAsia"/>
        </w:rPr>
        <w:t>的</w:t>
      </w:r>
      <w:r>
        <w:rPr>
          <w:rFonts w:hint="eastAsia"/>
        </w:rPr>
        <w:t>数量</w:t>
      </w:r>
    </w:p>
    <w:p w14:paraId="0938BF07" w14:textId="522C855A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需要进行刀具监控机床</w:t>
      </w:r>
      <w:r w:rsidR="000D4699">
        <w:rPr>
          <w:rFonts w:hint="eastAsia"/>
        </w:rPr>
        <w:t>现有的操作</w:t>
      </w:r>
      <w:r>
        <w:rPr>
          <w:rFonts w:hint="eastAsia"/>
        </w:rPr>
        <w:t>软件</w:t>
      </w:r>
    </w:p>
    <w:p w14:paraId="61051E4C" w14:textId="5F26F0C3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机床的</w:t>
      </w:r>
      <w:r w:rsidR="000D4699">
        <w:rPr>
          <w:rFonts w:hint="eastAsia"/>
        </w:rPr>
        <w:t>结构</w:t>
      </w:r>
      <w:r>
        <w:rPr>
          <w:rFonts w:hint="eastAsia"/>
        </w:rPr>
        <w:t>是否便于安装各传感器</w:t>
      </w:r>
    </w:p>
    <w:p w14:paraId="1C6830A3" w14:textId="77777777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机床现有的数据读取项目</w:t>
      </w:r>
    </w:p>
    <w:p w14:paraId="641EADB0" w14:textId="77777777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机床是与主控制室的数据库相通还是数据保存至本地</w:t>
      </w:r>
    </w:p>
    <w:p w14:paraId="07FA15ED" w14:textId="77777777" w:rsidR="0079127F" w:rsidRDefault="0079127F" w:rsidP="000D46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能否提供进行实验的空闲机床</w:t>
      </w:r>
    </w:p>
    <w:p w14:paraId="2027E889" w14:textId="77777777" w:rsidR="0079127F" w:rsidRPr="0079127F" w:rsidRDefault="0079127F" w:rsidP="0079127F"/>
    <w:p w14:paraId="1D219FD5" w14:textId="638A9F5B" w:rsidR="000D4699" w:rsidRDefault="0079127F" w:rsidP="000D4699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联系机床数据读取厂家，确认</w:t>
      </w:r>
      <w:r w:rsidR="000D4699">
        <w:rPr>
          <w:rFonts w:hint="eastAsia"/>
        </w:rPr>
        <w:t>潍柴</w:t>
      </w:r>
      <w:r>
        <w:rPr>
          <w:rFonts w:hint="eastAsia"/>
        </w:rPr>
        <w:t>机床内部</w:t>
      </w:r>
      <w:r w:rsidR="000D4699">
        <w:rPr>
          <w:rFonts w:hint="eastAsia"/>
        </w:rPr>
        <w:t>能够提取</w:t>
      </w:r>
      <w:r>
        <w:rPr>
          <w:rFonts w:hint="eastAsia"/>
        </w:rPr>
        <w:t>数据</w:t>
      </w:r>
      <w:r w:rsidR="000D4699">
        <w:rPr>
          <w:rFonts w:hint="eastAsia"/>
        </w:rPr>
        <w:t>的项目</w:t>
      </w:r>
    </w:p>
    <w:p w14:paraId="30BEA736" w14:textId="08D0D01A" w:rsidR="000D4699" w:rsidRDefault="000D4699" w:rsidP="000D4699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联系机床数据读取厂家，确</w:t>
      </w:r>
      <w:r>
        <w:rPr>
          <w:rFonts w:hint="eastAsia"/>
        </w:rPr>
        <w:t>定价格、交付周期等</w:t>
      </w:r>
    </w:p>
    <w:p w14:paraId="59ACB04E" w14:textId="529FD849" w:rsidR="00910F2F" w:rsidRDefault="00910F2F" w:rsidP="0079127F">
      <w:pPr>
        <w:pStyle w:val="1"/>
      </w:pPr>
      <w:r>
        <w:rPr>
          <w:rFonts w:hint="eastAsia"/>
        </w:rPr>
        <w:t>刀具管理系统</w:t>
      </w:r>
    </w:p>
    <w:p w14:paraId="029E9FF5" w14:textId="1104A810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现有刀具管理系统工作流程</w:t>
      </w:r>
    </w:p>
    <w:p w14:paraId="3693E1EA" w14:textId="7AB02388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刀具是否编码？二维码还是射频识别</w:t>
      </w:r>
    </w:p>
    <w:p w14:paraId="179F2AC9" w14:textId="525021AD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刀具出库是人工出库还是智能管控</w:t>
      </w:r>
    </w:p>
    <w:p w14:paraId="070FBEAC" w14:textId="621FBCE0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刀具使用寿命是否监控？监控内容为加工时长还是加工件数？</w:t>
      </w:r>
    </w:p>
    <w:p w14:paraId="769DCB5E" w14:textId="4E6D3215" w:rsidR="00910F2F" w:rsidRDefault="0079127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刀具的厂家和型号</w:t>
      </w:r>
    </w:p>
    <w:p w14:paraId="08562D6A" w14:textId="02323D87" w:rsidR="00910F2F" w:rsidRDefault="00910F2F" w:rsidP="000D469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现有刀具管理系统不便之处</w:t>
      </w:r>
    </w:p>
    <w:p w14:paraId="092F2C21" w14:textId="49F0D62B" w:rsidR="00910F2F" w:rsidRDefault="00910F2F" w:rsidP="00910F2F">
      <w:pPr>
        <w:pStyle w:val="1"/>
      </w:pPr>
      <w:r>
        <w:rPr>
          <w:rFonts w:hint="eastAsia"/>
        </w:rPr>
        <w:t>工艺相关</w:t>
      </w:r>
    </w:p>
    <w:p w14:paraId="37551BBE" w14:textId="23093C65" w:rsidR="005E3582" w:rsidRPr="005E3582" w:rsidRDefault="005E3582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待加工件初始状态是否为毛坯件</w:t>
      </w:r>
    </w:p>
    <w:p w14:paraId="270D62BF" w14:textId="58104BBC" w:rsidR="00910F2F" w:rsidRDefault="00910F2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员工通常的换刀是否定时</w:t>
      </w:r>
      <w:r w:rsidR="0079127F">
        <w:rPr>
          <w:rFonts w:hint="eastAsia"/>
        </w:rPr>
        <w:t>/定量</w:t>
      </w:r>
      <w:r>
        <w:rPr>
          <w:rFonts w:hint="eastAsia"/>
        </w:rPr>
        <w:t>换刀</w:t>
      </w:r>
    </w:p>
    <w:p w14:paraId="4B50DC41" w14:textId="6B2C5DD7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加工工艺和工序是怎样的</w:t>
      </w:r>
    </w:p>
    <w:p w14:paraId="2019026F" w14:textId="6D382F9D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被加工件的材料</w:t>
      </w:r>
    </w:p>
    <w:p w14:paraId="1F8796DE" w14:textId="006A1EF5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生产中的关键环节有哪些</w:t>
      </w:r>
    </w:p>
    <w:p w14:paraId="0BF97D22" w14:textId="24B7A0EB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能否获得（部分）G代码</w:t>
      </w:r>
    </w:p>
    <w:p w14:paraId="33A51749" w14:textId="0936FB80" w:rsidR="0079127F" w:rsidRDefault="0079127F" w:rsidP="000D469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代码使用寿命</w:t>
      </w:r>
    </w:p>
    <w:p w14:paraId="13D21C73" w14:textId="2B004473" w:rsidR="0079127F" w:rsidRDefault="0079127F" w:rsidP="0079127F">
      <w:pPr>
        <w:pStyle w:val="1"/>
      </w:pPr>
      <w:r>
        <w:rPr>
          <w:rFonts w:hint="eastAsia"/>
        </w:rPr>
        <w:t>监控相关</w:t>
      </w:r>
    </w:p>
    <w:p w14:paraId="5892ABF3" w14:textId="26522E1A" w:rsidR="0079127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现有的刀具监控方案</w:t>
      </w:r>
    </w:p>
    <w:p w14:paraId="26653385" w14:textId="389D1EB4" w:rsidR="0079127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现有的刀具监控中不方便的地方</w:t>
      </w:r>
    </w:p>
    <w:p w14:paraId="76FDDA21" w14:textId="77777777" w:rsidR="0079127F" w:rsidRPr="00910F2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刀具磨损检测方案</w:t>
      </w:r>
    </w:p>
    <w:p w14:paraId="150CBCE7" w14:textId="77777777" w:rsidR="0079127F" w:rsidRDefault="0079127F" w:rsidP="000D469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检测到刀具故障后的报警及处理方案</w:t>
      </w:r>
    </w:p>
    <w:p w14:paraId="0439BB8E" w14:textId="52A2482A" w:rsidR="0079127F" w:rsidRDefault="005E3582" w:rsidP="005E3582">
      <w:pPr>
        <w:pStyle w:val="1"/>
      </w:pPr>
      <w:r>
        <w:rPr>
          <w:rFonts w:hint="eastAsia"/>
        </w:rPr>
        <w:t>其他</w:t>
      </w:r>
    </w:p>
    <w:p w14:paraId="2FAE39EC" w14:textId="15FA9290" w:rsidR="005E3582" w:rsidRDefault="005E3582" w:rsidP="000D469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刀具破损概率大致</w:t>
      </w:r>
      <w:r w:rsidR="000D4699">
        <w:rPr>
          <w:rFonts w:hint="eastAsia"/>
        </w:rPr>
        <w:t>加工</w:t>
      </w:r>
      <w:r>
        <w:rPr>
          <w:rFonts w:hint="eastAsia"/>
        </w:rPr>
        <w:t>多少</w:t>
      </w:r>
      <w:r w:rsidR="000D4699">
        <w:rPr>
          <w:rFonts w:hint="eastAsia"/>
        </w:rPr>
        <w:t>件</w:t>
      </w:r>
      <w:r>
        <w:rPr>
          <w:rFonts w:hint="eastAsia"/>
        </w:rPr>
        <w:t>破一</w:t>
      </w:r>
      <w:r w:rsidR="000D4699">
        <w:rPr>
          <w:rFonts w:hint="eastAsia"/>
        </w:rPr>
        <w:t>件或加工多久破一件</w:t>
      </w:r>
    </w:p>
    <w:p w14:paraId="36B743BB" w14:textId="29DD6C3C" w:rsidR="005E3582" w:rsidRPr="005E3582" w:rsidRDefault="000D4699" w:rsidP="000D469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操作师傅</w:t>
      </w:r>
      <w:r w:rsidR="005E3582">
        <w:rPr>
          <w:rFonts w:hint="eastAsia"/>
        </w:rPr>
        <w:t>希望</w:t>
      </w:r>
      <w:bookmarkStart w:id="0" w:name="_GoBack"/>
      <w:bookmarkEnd w:id="0"/>
      <w:r w:rsidR="005E3582">
        <w:rPr>
          <w:rFonts w:hint="eastAsia"/>
        </w:rPr>
        <w:t>实现的功能</w:t>
      </w:r>
    </w:p>
    <w:sectPr w:rsidR="005E3582" w:rsidRPr="005E3582" w:rsidSect="00910F2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43232" w14:textId="77777777" w:rsidR="006517B2" w:rsidRDefault="006517B2" w:rsidP="00910F2F">
      <w:r>
        <w:separator/>
      </w:r>
    </w:p>
  </w:endnote>
  <w:endnote w:type="continuationSeparator" w:id="0">
    <w:p w14:paraId="2775E12B" w14:textId="77777777" w:rsidR="006517B2" w:rsidRDefault="006517B2" w:rsidP="0091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52B17" w14:textId="77777777" w:rsidR="006517B2" w:rsidRDefault="006517B2" w:rsidP="00910F2F">
      <w:r>
        <w:separator/>
      </w:r>
    </w:p>
  </w:footnote>
  <w:footnote w:type="continuationSeparator" w:id="0">
    <w:p w14:paraId="5F17BB4E" w14:textId="77777777" w:rsidR="006517B2" w:rsidRDefault="006517B2" w:rsidP="00910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950"/>
    <w:multiLevelType w:val="hybridMultilevel"/>
    <w:tmpl w:val="DE3C4C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C3460"/>
    <w:multiLevelType w:val="hybridMultilevel"/>
    <w:tmpl w:val="142A16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85827"/>
    <w:multiLevelType w:val="hybridMultilevel"/>
    <w:tmpl w:val="118A39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6173D"/>
    <w:multiLevelType w:val="hybridMultilevel"/>
    <w:tmpl w:val="6DB42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37B10"/>
    <w:multiLevelType w:val="multilevel"/>
    <w:tmpl w:val="45203F2C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709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6A26C95"/>
    <w:multiLevelType w:val="hybridMultilevel"/>
    <w:tmpl w:val="ACBE71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DA7DA9"/>
    <w:multiLevelType w:val="hybridMultilevel"/>
    <w:tmpl w:val="3AAC36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625117"/>
    <w:multiLevelType w:val="multilevel"/>
    <w:tmpl w:val="F76C8BD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EF57117"/>
    <w:multiLevelType w:val="hybridMultilevel"/>
    <w:tmpl w:val="818A1B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1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F"/>
    <w:rsid w:val="000D4699"/>
    <w:rsid w:val="002241FF"/>
    <w:rsid w:val="0045021E"/>
    <w:rsid w:val="004B1D0A"/>
    <w:rsid w:val="005E3582"/>
    <w:rsid w:val="00612568"/>
    <w:rsid w:val="006517B2"/>
    <w:rsid w:val="0079127F"/>
    <w:rsid w:val="007F406A"/>
    <w:rsid w:val="00910F2F"/>
    <w:rsid w:val="009E2BE9"/>
    <w:rsid w:val="00B179AD"/>
    <w:rsid w:val="00B949DF"/>
    <w:rsid w:val="00BE220A"/>
    <w:rsid w:val="00BF6FD2"/>
    <w:rsid w:val="00C46407"/>
    <w:rsid w:val="00D86964"/>
    <w:rsid w:val="00E4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767B"/>
  <w15:chartTrackingRefBased/>
  <w15:docId w15:val="{766AAE63-C855-4545-929E-E2F7F21A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9AD"/>
    <w:pPr>
      <w:widowControl w:val="0"/>
      <w:jc w:val="both"/>
    </w:pPr>
    <w:rPr>
      <w:rFonts w:ascii="宋体" w:eastAsia="宋体" w:hAnsi="宋体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F6FD2"/>
    <w:pPr>
      <w:keepNext/>
      <w:keepLines/>
      <w:numPr>
        <w:numId w:val="17"/>
      </w:numPr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6FD2"/>
    <w:pPr>
      <w:keepNext/>
      <w:keepLines/>
      <w:numPr>
        <w:ilvl w:val="1"/>
        <w:numId w:val="17"/>
      </w:numPr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6FD2"/>
    <w:pPr>
      <w:keepNext/>
      <w:keepLines/>
      <w:numPr>
        <w:ilvl w:val="2"/>
        <w:numId w:val="17"/>
      </w:numPr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F6FD2"/>
    <w:pPr>
      <w:keepNext/>
      <w:keepLines/>
      <w:numPr>
        <w:ilvl w:val="3"/>
        <w:numId w:val="11"/>
      </w:numPr>
      <w:jc w:val="lef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F6FD2"/>
    <w:rPr>
      <w:rFonts w:asciiTheme="majorHAnsi" w:eastAsia="宋体" w:hAnsiTheme="majorHAnsi" w:cstheme="majorBidi"/>
      <w:bCs/>
      <w:szCs w:val="28"/>
    </w:rPr>
  </w:style>
  <w:style w:type="character" w:customStyle="1" w:styleId="20">
    <w:name w:val="标题 2 字符"/>
    <w:basedOn w:val="a0"/>
    <w:link w:val="2"/>
    <w:uiPriority w:val="9"/>
    <w:rsid w:val="00BF6FD2"/>
    <w:rPr>
      <w:rFonts w:asciiTheme="majorHAnsi" w:eastAsia="黑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BF6FD2"/>
    <w:rPr>
      <w:rFonts w:eastAsia="宋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BF6FD2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910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2F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2F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0D4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周</dc:creator>
  <cp:keywords/>
  <dc:description/>
  <cp:lastModifiedBy>博 周</cp:lastModifiedBy>
  <cp:revision>3</cp:revision>
  <dcterms:created xsi:type="dcterms:W3CDTF">2019-09-02T08:45:00Z</dcterms:created>
  <dcterms:modified xsi:type="dcterms:W3CDTF">2019-09-02T09:14:00Z</dcterms:modified>
</cp:coreProperties>
</file>