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470" w:rsidRPr="00C25F5A" w:rsidRDefault="00C25F5A">
      <w:r w:rsidRPr="00C25F5A">
        <w:t>PALINDROME ALGORITHM</w:t>
      </w:r>
    </w:p>
    <w:p w:rsidR="00C25F5A" w:rsidRDefault="00C25F5A">
      <w:pPr>
        <w:rPr>
          <w:rFonts w:ascii="Segoe UI" w:hAnsi="Segoe UI" w:cs="Segoe UI"/>
          <w:shd w:val="clear" w:color="auto" w:fill="FFFFFF"/>
        </w:rPr>
      </w:pPr>
      <w:hyperlink r:id="rId4" w:tgtFrame="_blank" w:history="1">
        <w:r w:rsidRPr="00C25F5A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A palindrome algorithm is an algorithm that </w:t>
        </w:r>
        <w:r w:rsidRPr="00C25F5A">
          <w:rPr>
            <w:rStyle w:val="Strong"/>
            <w:rFonts w:ascii="Segoe UI" w:hAnsi="Segoe UI" w:cs="Segoe UI"/>
            <w:shd w:val="clear" w:color="auto" w:fill="FFFFFF"/>
          </w:rPr>
          <w:t>checks if a string is a palindrome</w:t>
        </w:r>
      </w:hyperlink>
      <w:hyperlink r:id="rId5" w:tgtFrame="_blank" w:history="1">
        <w:r w:rsidRPr="00C25F5A">
          <w:rPr>
            <w:rStyle w:val="Hyperlink"/>
            <w:rFonts w:ascii="Segoe UI" w:hAnsi="Segoe UI" w:cs="Segoe UI"/>
            <w:bCs/>
            <w:color w:val="auto"/>
            <w:sz w:val="15"/>
            <w:szCs w:val="15"/>
            <w:u w:val="none"/>
            <w:shd w:val="clear" w:color="auto" w:fill="D1DBFA"/>
            <w:vertAlign w:val="superscript"/>
          </w:rPr>
          <w:t>1</w:t>
        </w:r>
      </w:hyperlink>
      <w:r w:rsidRPr="00C25F5A">
        <w:rPr>
          <w:rFonts w:ascii="Segoe UI" w:hAnsi="Segoe UI" w:cs="Segoe UI"/>
          <w:shd w:val="clear" w:color="auto" w:fill="FFFFFF"/>
        </w:rPr>
        <w:t>. </w:t>
      </w:r>
      <w:hyperlink r:id="rId6" w:tgtFrame="_blank" w:history="1">
        <w:r w:rsidRPr="00C25F5A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A palindrome is a word or phrase that reads the same backward and forward, ignoring capitalization, punctuation, and word boundaries</w:t>
        </w:r>
      </w:hyperlink>
      <w:hyperlink r:id="rId7" w:tgtFrame="_blank" w:history="1">
        <w:r w:rsidRPr="00C25F5A">
          <w:rPr>
            <w:rStyle w:val="Hyperlink"/>
            <w:rFonts w:ascii="Segoe UI" w:hAnsi="Segoe UI" w:cs="Segoe UI"/>
            <w:bCs/>
            <w:color w:val="auto"/>
            <w:sz w:val="15"/>
            <w:szCs w:val="15"/>
            <w:u w:val="none"/>
            <w:shd w:val="clear" w:color="auto" w:fill="D1DBFA"/>
            <w:vertAlign w:val="superscript"/>
          </w:rPr>
          <w:t>1</w:t>
        </w:r>
      </w:hyperlink>
      <w:r w:rsidRPr="00C25F5A">
        <w:rPr>
          <w:rFonts w:ascii="Segoe UI" w:hAnsi="Segoe UI" w:cs="Segoe UI"/>
          <w:shd w:val="clear" w:color="auto" w:fill="FFFFFF"/>
        </w:rPr>
        <w:t>.</w:t>
      </w:r>
    </w:p>
    <w:p w:rsidR="006E0B08" w:rsidRDefault="006E0B0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ALGORITHM</w:t>
      </w:r>
    </w:p>
    <w:p w:rsidR="006E0B08" w:rsidRDefault="006E0B08" w:rsidP="006E0B08">
      <w:r>
        <w:t>START.</w:t>
      </w:r>
    </w:p>
    <w:p w:rsidR="006E0B08" w:rsidRDefault="006E0B08" w:rsidP="006E0B08">
      <w:r>
        <w:t>Take input from the user or initialize it manually (string).</w:t>
      </w:r>
    </w:p>
    <w:p w:rsidR="006E0B08" w:rsidRDefault="006E0B08" w:rsidP="006E0B08">
      <w:r>
        <w:t>Check if the length is equal to zero or one. Print it is a palindrome.</w:t>
      </w:r>
    </w:p>
    <w:p w:rsidR="006E0B08" w:rsidRDefault="006E0B08" w:rsidP="006E0B08">
      <w:r>
        <w:t>Check each character in substring from the front and rear; if found, equal. Print it is a palindrome.</w:t>
      </w:r>
    </w:p>
    <w:p w:rsidR="006E0B08" w:rsidRDefault="006E0B08" w:rsidP="006E0B08">
      <w:proofErr w:type="gramStart"/>
      <w:r>
        <w:t>If steps 3 and 4 fail.</w:t>
      </w:r>
      <w:proofErr w:type="gramEnd"/>
      <w:r>
        <w:t xml:space="preserve"> ...</w:t>
      </w:r>
    </w:p>
    <w:p w:rsidR="006E0B08" w:rsidRDefault="006E0B08" w:rsidP="006E0B08">
      <w:r>
        <w:t>END.</w:t>
      </w:r>
    </w:p>
    <w:p w:rsidR="006E0B08" w:rsidRPr="00C25F5A" w:rsidRDefault="006E0B08" w:rsidP="006E0B08"/>
    <w:sectPr w:rsidR="006E0B08" w:rsidRPr="00C25F5A" w:rsidSect="0011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F5A"/>
    <w:rsid w:val="00110470"/>
    <w:rsid w:val="006E0B08"/>
    <w:rsid w:val="00C2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F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5F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ng.com/ck/a?!&amp;&amp;p=55fd20f744054154JmltdHM9MTcxNjg1NDQwMCZpZ3VpZD0yZWQ4ZDdkOS1lZDM1LTYyNGUtMzEzNi1jNDdiZWM1NzYzZTAmaW5zaWQ9NTgxOQ&amp;ptn=3&amp;ver=2&amp;hsh=3&amp;fclid=2ed8d7d9-ed35-624e-3136-c47bec5763e0&amp;psq=algorithm+palindrome&amp;u=a1aHR0cHM6Ly93d3cuZWR1Y2F0aXZlLmlvL2Jsb2cvYWxnb3JpdGhtcy0xMDEtY2hlY2stc3RyaW5nLXBhbGluZHJvbWU&amp;ntb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ck/a?!&amp;&amp;p=96894be27783e810JmltdHM9MTcxNjg1NDQwMCZpZ3VpZD0yZWQ4ZDdkOS1lZDM1LTYyNGUtMzEzNi1jNDdiZWM1NzYzZTAmaW5zaWQ9NTgxOA&amp;ptn=3&amp;ver=2&amp;hsh=3&amp;fclid=2ed8d7d9-ed35-624e-3136-c47bec5763e0&amp;psq=algorithm+palindrome&amp;u=a1aHR0cHM6Ly93d3cuZWR1Y2F0aXZlLmlvL2Jsb2cvYWxnb3JpdGhtcy0xMDEtY2hlY2stc3RyaW5nLXBhbGluZHJvbWU&amp;ntb=1" TargetMode="External"/><Relationship Id="rId5" Type="http://schemas.openxmlformats.org/officeDocument/2006/relationships/hyperlink" Target="https://www.bing.com/ck/a?!&amp;&amp;p=fd2ff633417b2b78JmltdHM9MTcxNjg1NDQwMCZpZ3VpZD0yZWQ4ZDdkOS1lZDM1LTYyNGUtMzEzNi1jNDdiZWM1NzYzZTAmaW5zaWQ9NTgxNw&amp;ptn=3&amp;ver=2&amp;hsh=3&amp;fclid=2ed8d7d9-ed35-624e-3136-c47bec5763e0&amp;psq=algorithm+palindrome&amp;u=a1aHR0cHM6Ly93d3cuZWR1Y2F0aXZlLmlvL2Jsb2cvYWxnb3JpdGhtcy0xMDEtY2hlY2stc3RyaW5nLXBhbGluZHJvbWU&amp;ntb=1" TargetMode="External"/><Relationship Id="rId4" Type="http://schemas.openxmlformats.org/officeDocument/2006/relationships/hyperlink" Target="https://www.bing.com/ck/a?!&amp;&amp;p=144763cb8b68773eJmltdHM9MTcxNjg1NDQwMCZpZ3VpZD0yZWQ4ZDdkOS1lZDM1LTYyNGUtMzEzNi1jNDdiZWM1NzYzZTAmaW5zaWQ9NTgxNg&amp;ptn=3&amp;ver=2&amp;hsh=3&amp;fclid=2ed8d7d9-ed35-624e-3136-c47bec5763e0&amp;psq=algorithm+palindrome&amp;u=a1aHR0cHM6Ly93d3cuZWR1Y2F0aXZlLmlvL2Jsb2cvYWxnb3JpdGhtcy0xMDEtY2hlY2stc3RyaW5nLXBhbGluZHJvbWU&amp;ntb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2024-05-28T12:56:00Z</dcterms:created>
  <dcterms:modified xsi:type="dcterms:W3CDTF">2024-05-28T13:16:00Z</dcterms:modified>
</cp:coreProperties>
</file>