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33C" w:rsidRDefault="0092743B" w:rsidP="0092743B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CLASS EXERCISE TO BE SUBMITTED ON 5</w:t>
      </w:r>
      <w:r w:rsidRPr="0092743B">
        <w:rPr>
          <w:b/>
          <w:sz w:val="28"/>
          <w:vertAlign w:val="superscript"/>
          <w:lang w:val="en-US"/>
        </w:rPr>
        <w:t>TH</w:t>
      </w:r>
      <w:r>
        <w:rPr>
          <w:b/>
          <w:sz w:val="28"/>
          <w:lang w:val="en-US"/>
        </w:rPr>
        <w:t xml:space="preserve"> OCT 2024</w:t>
      </w:r>
    </w:p>
    <w:p w:rsidR="0092743B" w:rsidRPr="0092743B" w:rsidRDefault="0092743B" w:rsidP="0092743B">
      <w:pPr>
        <w:jc w:val="both"/>
        <w:rPr>
          <w:sz w:val="24"/>
        </w:rPr>
      </w:pPr>
      <w:r w:rsidRPr="0092743B">
        <w:rPr>
          <w:sz w:val="24"/>
        </w:rPr>
        <w:t>Using the following details, calculate the service time for the algorithms where applicable and draw the Gantt Chart for the following algorithms:</w:t>
      </w:r>
    </w:p>
    <w:p w:rsidR="0092743B" w:rsidRPr="0092743B" w:rsidRDefault="0092743B" w:rsidP="0092743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2743B">
        <w:rPr>
          <w:sz w:val="24"/>
        </w:rPr>
        <w:t>First Come First Serve</w:t>
      </w:r>
    </w:p>
    <w:p w:rsidR="0092743B" w:rsidRPr="0092743B" w:rsidRDefault="0092743B" w:rsidP="0092743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2743B">
        <w:rPr>
          <w:sz w:val="24"/>
        </w:rPr>
        <w:t>Shortest Job First</w:t>
      </w:r>
    </w:p>
    <w:p w:rsidR="0092743B" w:rsidRPr="0092743B" w:rsidRDefault="0092743B" w:rsidP="0092743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2743B">
        <w:rPr>
          <w:sz w:val="24"/>
        </w:rPr>
        <w:t>Priority Based Scheduling</w:t>
      </w:r>
    </w:p>
    <w:p w:rsidR="0092743B" w:rsidRPr="0092743B" w:rsidRDefault="0092743B" w:rsidP="0092743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2743B">
        <w:rPr>
          <w:sz w:val="24"/>
        </w:rPr>
        <w:t>Shortest Remaining Time</w:t>
      </w:r>
    </w:p>
    <w:p w:rsidR="0092743B" w:rsidRDefault="0092743B" w:rsidP="0092743B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92743B">
        <w:rPr>
          <w:sz w:val="24"/>
        </w:rPr>
        <w:t>Round Robin</w:t>
      </w:r>
    </w:p>
    <w:p w:rsidR="0092743B" w:rsidRDefault="0092743B" w:rsidP="0092743B">
      <w:pPr>
        <w:jc w:val="both"/>
        <w:rPr>
          <w:sz w:val="24"/>
        </w:rPr>
      </w:pPr>
      <w:r>
        <w:rPr>
          <w:sz w:val="24"/>
        </w:rPr>
        <w:t>Use the details as follows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984"/>
      </w:tblGrid>
      <w:tr w:rsidR="00985224" w:rsidTr="00985224">
        <w:tc>
          <w:tcPr>
            <w:tcW w:w="1413" w:type="dxa"/>
          </w:tcPr>
          <w:p w:rsidR="00985224" w:rsidRDefault="00985224" w:rsidP="009852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PROCESS ID</w:t>
            </w:r>
          </w:p>
        </w:tc>
        <w:tc>
          <w:tcPr>
            <w:tcW w:w="1701" w:type="dxa"/>
          </w:tcPr>
          <w:p w:rsidR="00985224" w:rsidRDefault="00985224" w:rsidP="009852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ARRIVAL TIME</w:t>
            </w:r>
          </w:p>
        </w:tc>
        <w:tc>
          <w:tcPr>
            <w:tcW w:w="1984" w:type="dxa"/>
          </w:tcPr>
          <w:p w:rsidR="00985224" w:rsidRDefault="00985224" w:rsidP="009852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EXECUTION TIME</w:t>
            </w:r>
          </w:p>
        </w:tc>
      </w:tr>
      <w:tr w:rsidR="00985224" w:rsidTr="00985224">
        <w:tc>
          <w:tcPr>
            <w:tcW w:w="1413" w:type="dxa"/>
          </w:tcPr>
          <w:p w:rsidR="00985224" w:rsidRDefault="00985224" w:rsidP="009852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701" w:type="dxa"/>
          </w:tcPr>
          <w:p w:rsidR="00985224" w:rsidRDefault="00985224" w:rsidP="009852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84" w:type="dxa"/>
          </w:tcPr>
          <w:p w:rsidR="00985224" w:rsidRDefault="00985224" w:rsidP="009852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985224" w:rsidTr="00985224">
        <w:tc>
          <w:tcPr>
            <w:tcW w:w="1413" w:type="dxa"/>
          </w:tcPr>
          <w:p w:rsidR="00985224" w:rsidRDefault="00985224" w:rsidP="009852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701" w:type="dxa"/>
          </w:tcPr>
          <w:p w:rsidR="00985224" w:rsidRDefault="00985224" w:rsidP="009852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84" w:type="dxa"/>
          </w:tcPr>
          <w:p w:rsidR="00985224" w:rsidRDefault="00985224" w:rsidP="009852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85224" w:rsidTr="00985224">
        <w:tc>
          <w:tcPr>
            <w:tcW w:w="1413" w:type="dxa"/>
          </w:tcPr>
          <w:p w:rsidR="00985224" w:rsidRDefault="00985224" w:rsidP="009852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701" w:type="dxa"/>
          </w:tcPr>
          <w:p w:rsidR="00985224" w:rsidRDefault="00985224" w:rsidP="009852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84" w:type="dxa"/>
          </w:tcPr>
          <w:p w:rsidR="00985224" w:rsidRDefault="00985224" w:rsidP="009852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85224" w:rsidTr="00985224">
        <w:tc>
          <w:tcPr>
            <w:tcW w:w="1413" w:type="dxa"/>
          </w:tcPr>
          <w:p w:rsidR="00985224" w:rsidRDefault="00985224" w:rsidP="009852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701" w:type="dxa"/>
          </w:tcPr>
          <w:p w:rsidR="00985224" w:rsidRDefault="00985224" w:rsidP="009852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984" w:type="dxa"/>
          </w:tcPr>
          <w:p w:rsidR="00985224" w:rsidRDefault="00985224" w:rsidP="009852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85224" w:rsidTr="00985224">
        <w:tc>
          <w:tcPr>
            <w:tcW w:w="1413" w:type="dxa"/>
          </w:tcPr>
          <w:p w:rsidR="00985224" w:rsidRDefault="00985224" w:rsidP="009852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P5</w:t>
            </w:r>
          </w:p>
        </w:tc>
        <w:tc>
          <w:tcPr>
            <w:tcW w:w="1701" w:type="dxa"/>
          </w:tcPr>
          <w:p w:rsidR="00985224" w:rsidRDefault="00985224" w:rsidP="009852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84" w:type="dxa"/>
          </w:tcPr>
          <w:p w:rsidR="00985224" w:rsidRDefault="00985224" w:rsidP="00985224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bookmarkStart w:id="0" w:name="_GoBack"/>
            <w:bookmarkEnd w:id="0"/>
          </w:p>
        </w:tc>
      </w:tr>
    </w:tbl>
    <w:p w:rsidR="0092743B" w:rsidRPr="0092743B" w:rsidRDefault="0092743B" w:rsidP="0092743B">
      <w:pPr>
        <w:jc w:val="both"/>
        <w:rPr>
          <w:sz w:val="24"/>
        </w:rPr>
      </w:pPr>
    </w:p>
    <w:sectPr w:rsidR="0092743B" w:rsidRPr="00927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04F87"/>
    <w:multiLevelType w:val="hybridMultilevel"/>
    <w:tmpl w:val="72023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67"/>
    <w:rsid w:val="0084306A"/>
    <w:rsid w:val="0092743B"/>
    <w:rsid w:val="00985224"/>
    <w:rsid w:val="00A73A5C"/>
    <w:rsid w:val="00C20B67"/>
    <w:rsid w:val="00CB0103"/>
    <w:rsid w:val="00EB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34669"/>
  <w15:chartTrackingRefBased/>
  <w15:docId w15:val="{AF1041BD-AC09-4FBC-859E-C49BAD29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743B"/>
    <w:pPr>
      <w:ind w:left="720"/>
      <w:contextualSpacing/>
    </w:pPr>
  </w:style>
  <w:style w:type="table" w:styleId="TableGrid">
    <w:name w:val="Table Grid"/>
    <w:basedOn w:val="TableNormal"/>
    <w:uiPriority w:val="39"/>
    <w:rsid w:val="00985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</dc:creator>
  <cp:keywords/>
  <dc:description/>
  <cp:lastModifiedBy>UDE</cp:lastModifiedBy>
  <cp:revision>2</cp:revision>
  <dcterms:created xsi:type="dcterms:W3CDTF">2024-09-30T11:50:00Z</dcterms:created>
  <dcterms:modified xsi:type="dcterms:W3CDTF">2024-09-30T11:57:00Z</dcterms:modified>
</cp:coreProperties>
</file>