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037C5" w:rsidRDefault="00D45766">
      <w:pPr>
        <w:pStyle w:val="Title"/>
      </w:pPr>
      <w:bookmarkStart w:id="0" w:name="_gjdgxs" w:colFirst="0" w:colLast="0"/>
      <w:bookmarkEnd w:id="0"/>
      <w:r>
        <w:t>ASCII table</w:t>
      </w:r>
    </w:p>
    <w:p w:rsidR="009037C5" w:rsidRDefault="00D45766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Note that values 0–31 are non-printing characters and have not been included. </w:t>
      </w:r>
    </w:p>
    <w:tbl>
      <w:tblPr>
        <w:tblStyle w:val="a"/>
        <w:tblW w:w="8265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19"/>
        <w:gridCol w:w="919"/>
        <w:gridCol w:w="919"/>
        <w:gridCol w:w="918"/>
        <w:gridCol w:w="918"/>
        <w:gridCol w:w="918"/>
        <w:gridCol w:w="918"/>
        <w:gridCol w:w="918"/>
        <w:gridCol w:w="918"/>
      </w:tblGrid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Chr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Dec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Hex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Chr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Dec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Hex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Chr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Dec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Hex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Space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32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20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@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64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40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`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96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60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!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33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21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A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65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41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a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97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61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“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34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22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B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66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42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b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98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62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#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35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23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C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67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43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c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99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63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$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36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24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D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68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44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d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100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64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%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37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25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E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69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45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e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101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65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&amp;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38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26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F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70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46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f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102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66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‘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39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27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G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71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47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g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103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67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(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40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28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H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72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48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h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104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68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)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41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29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I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73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49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i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105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69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*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42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2A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J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74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4A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j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106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6A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+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43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2B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K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75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4B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k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107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6B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,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44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2C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L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76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4C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l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108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6C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-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45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2D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M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77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4D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m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109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6D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.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46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2E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N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78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4E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n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110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6E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/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47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2F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O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79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4F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o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111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6F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0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48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30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P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80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50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p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112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70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49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31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Q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81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51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q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113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71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2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50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32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R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82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52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r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114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72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51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33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S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83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53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s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115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73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4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52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34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T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84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54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t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116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74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53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35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U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85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55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u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117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75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54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36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V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86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56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v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118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76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55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37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W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87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57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w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119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77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8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56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38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X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88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58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x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120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78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9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57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39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Y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89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59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y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121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79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: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58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3A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Z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90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5A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z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122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7A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;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59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3B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[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91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5B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{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123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7B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&lt;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60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3C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\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92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5C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|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124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7C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=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61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3D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]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93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5D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}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125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7D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&gt;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62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3E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^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94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5E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~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126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7E</w:t>
            </w:r>
          </w:p>
        </w:tc>
      </w:tr>
      <w:tr w:rsidR="009037C5"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?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63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3F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_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95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5F</w:t>
            </w:r>
          </w:p>
        </w:tc>
        <w:tc>
          <w:tcPr>
            <w:tcW w:w="91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DEL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127</w:t>
            </w:r>
          </w:p>
        </w:tc>
        <w:tc>
          <w:tcPr>
            <w:tcW w:w="91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037C5" w:rsidRDefault="00D45766">
            <w:pPr>
              <w:pStyle w:val="normal0"/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sz w:val="18"/>
                <w:szCs w:val="18"/>
              </w:rPr>
            </w:pPr>
            <w:r>
              <w:rPr>
                <w:rFonts w:ascii="Roboto Mono" w:eastAsia="Roboto Mono" w:hAnsi="Roboto Mono" w:cs="Roboto Mono"/>
                <w:sz w:val="18"/>
                <w:szCs w:val="18"/>
              </w:rPr>
              <w:t>7F</w:t>
            </w:r>
          </w:p>
        </w:tc>
      </w:tr>
    </w:tbl>
    <w:p w:rsidR="009037C5" w:rsidRDefault="009037C5">
      <w:pPr>
        <w:pStyle w:val="normal0"/>
        <w:jc w:val="center"/>
      </w:pPr>
    </w:p>
    <w:p w:rsidR="009037C5" w:rsidRDefault="009037C5">
      <w:pPr>
        <w:pStyle w:val="normal0"/>
      </w:pPr>
    </w:p>
    <w:p w:rsidR="009037C5" w:rsidRDefault="009037C5">
      <w:pPr>
        <w:pStyle w:val="normal0"/>
      </w:pPr>
    </w:p>
    <w:p w:rsidR="009037C5" w:rsidRDefault="009037C5">
      <w:pPr>
        <w:pStyle w:val="normal0"/>
        <w:rPr>
          <w:color w:val="666666"/>
          <w:sz w:val="18"/>
          <w:szCs w:val="18"/>
        </w:rPr>
      </w:pPr>
    </w:p>
    <w:sectPr w:rsidR="009037C5" w:rsidSect="009037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766" w:rsidRDefault="00D45766" w:rsidP="009037C5">
      <w:pPr>
        <w:spacing w:line="240" w:lineRule="auto"/>
      </w:pPr>
      <w:r>
        <w:separator/>
      </w:r>
    </w:p>
  </w:endnote>
  <w:endnote w:type="continuationSeparator" w:id="1">
    <w:p w:rsidR="00D45766" w:rsidRDefault="00D45766" w:rsidP="00903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Quicksan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3CE" w:rsidRDefault="001263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7C5" w:rsidRDefault="00D45766">
    <w:pPr>
      <w:pStyle w:val="normal0"/>
    </w:pPr>
    <w:r>
      <w:rPr>
        <w:color w:val="666666"/>
        <w:sz w:val="18"/>
        <w:szCs w:val="18"/>
      </w:rPr>
      <w:t xml:space="preserve">Page </w:t>
    </w:r>
    <w:r w:rsidR="009037C5"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 w:rsidR="001263CE">
      <w:rPr>
        <w:color w:val="666666"/>
        <w:sz w:val="18"/>
        <w:szCs w:val="18"/>
      </w:rPr>
      <w:fldChar w:fldCharType="separate"/>
    </w:r>
    <w:r w:rsidR="001263CE">
      <w:rPr>
        <w:noProof/>
        <w:color w:val="666666"/>
        <w:sz w:val="18"/>
        <w:szCs w:val="18"/>
      </w:rPr>
      <w:t>2</w:t>
    </w:r>
    <w:r w:rsidR="009037C5"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>Last updated: 21-05-21</w:t>
    </w:r>
  </w:p>
  <w:p w:rsidR="009037C5" w:rsidRDefault="009037C5">
    <w:pPr>
      <w:pStyle w:val="normal0"/>
      <w:rPr>
        <w:color w:val="666666"/>
        <w:sz w:val="18"/>
        <w:szCs w:val="18"/>
      </w:rPr>
    </w:pPr>
  </w:p>
  <w:p w:rsidR="009037C5" w:rsidRDefault="009037C5">
    <w:pPr>
      <w:pStyle w:val="normal0"/>
      <w:rPr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7C5" w:rsidRPr="001263CE" w:rsidRDefault="009037C5" w:rsidP="001263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766" w:rsidRDefault="00D45766" w:rsidP="009037C5">
      <w:pPr>
        <w:spacing w:line="240" w:lineRule="auto"/>
      </w:pPr>
      <w:r>
        <w:separator/>
      </w:r>
    </w:p>
  </w:footnote>
  <w:footnote w:type="continuationSeparator" w:id="1">
    <w:p w:rsidR="00D45766" w:rsidRDefault="00D45766" w:rsidP="009037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7C5" w:rsidRDefault="009037C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7C5" w:rsidRDefault="009037C5">
    <w:pPr>
      <w:pStyle w:val="normal0"/>
      <w:ind w:left="-720" w:right="-690"/>
      <w:rPr>
        <w:rFonts w:ascii="Arial" w:eastAsia="Arial" w:hAnsi="Arial" w:cs="Arial"/>
        <w:color w:val="666666"/>
      </w:rPr>
    </w:pPr>
  </w:p>
  <w:tbl>
    <w:tblPr>
      <w:tblStyle w:val="a0"/>
      <w:tblW w:w="10440" w:type="dxa"/>
      <w:tblInd w:w="-620" w:type="dxa"/>
      <w:tblLayout w:type="fixed"/>
      <w:tblLook w:val="0600"/>
    </w:tblPr>
    <w:tblGrid>
      <w:gridCol w:w="5595"/>
      <w:gridCol w:w="4845"/>
    </w:tblGrid>
    <w:tr w:rsidR="009037C5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9037C5" w:rsidRDefault="00D45766">
          <w:pPr>
            <w:pStyle w:val="normal0"/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KS4 - Programming</w:t>
          </w:r>
        </w:p>
        <w:p w:rsidR="009037C5" w:rsidRDefault="00D45766">
          <w:pPr>
            <w:pStyle w:val="normal0"/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Lesson 27 - String handling II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l="0" t="0" r="0" b="0"/>
                <wp:wrapSquare wrapText="bothSides" distT="0" distB="0" distL="114300" distR="11430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9037C5" w:rsidRDefault="009037C5">
          <w:pPr>
            <w:pStyle w:val="normal0"/>
            <w:ind w:right="-234"/>
            <w:rPr>
              <w:color w:val="666666"/>
              <w:sz w:val="18"/>
              <w:szCs w:val="18"/>
            </w:rPr>
          </w:pP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9037C5" w:rsidRDefault="00D45766">
          <w:pPr>
            <w:pStyle w:val="normal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Activity sheet</w:t>
          </w:r>
        </w:p>
        <w:p w:rsidR="009037C5" w:rsidRDefault="009037C5">
          <w:pPr>
            <w:pStyle w:val="normal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:rsidR="009037C5" w:rsidRDefault="009037C5">
          <w:pPr>
            <w:pStyle w:val="normal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:rsidR="009037C5" w:rsidRDefault="009037C5">
    <w:pPr>
      <w:pStyle w:val="normal0"/>
      <w:tabs>
        <w:tab w:val="center" w:pos="4513"/>
        <w:tab w:val="right" w:pos="9026"/>
      </w:tabs>
      <w:spacing w:line="240" w:lineRule="auto"/>
      <w:rPr>
        <w:color w:val="666666"/>
        <w:sz w:val="18"/>
        <w:szCs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3CE" w:rsidRDefault="001263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37C5"/>
    <w:rsid w:val="001263CE"/>
    <w:rsid w:val="009037C5"/>
    <w:rsid w:val="00D45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037C5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0"/>
    <w:next w:val="normal0"/>
    <w:rsid w:val="009037C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037C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037C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037C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037C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037C5"/>
  </w:style>
  <w:style w:type="paragraph" w:styleId="Title">
    <w:name w:val="Title"/>
    <w:basedOn w:val="normal0"/>
    <w:next w:val="normal0"/>
    <w:rsid w:val="009037C5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0"/>
    <w:next w:val="normal0"/>
    <w:rsid w:val="009037C5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9037C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037C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9037C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1263C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63CE"/>
  </w:style>
  <w:style w:type="paragraph" w:styleId="Header">
    <w:name w:val="header"/>
    <w:basedOn w:val="Normal"/>
    <w:link w:val="HeaderChar"/>
    <w:uiPriority w:val="99"/>
    <w:semiHidden/>
    <w:unhideWhenUsed/>
    <w:rsid w:val="001263C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3C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Desk-Pc2</dc:creator>
  <cp:lastModifiedBy>Desk-Pc2</cp:lastModifiedBy>
  <cp:revision>2</cp:revision>
  <dcterms:created xsi:type="dcterms:W3CDTF">2021-10-15T08:02:00Z</dcterms:created>
  <dcterms:modified xsi:type="dcterms:W3CDTF">2021-10-15T08:02:00Z</dcterms:modified>
</cp:coreProperties>
</file>