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8E4" w:rsidRDefault="008D54D4">
      <w:r>
        <w:t xml:space="preserve">LANDING PAGE RETO-ASSASSIN´S CREED </w:t>
      </w:r>
    </w:p>
    <w:p w:rsidR="008D54D4" w:rsidRDefault="008D54D4">
      <w:r>
        <w:t xml:space="preserve">Esta página de aterrizaje está diseñada para convertir visitantes a jugadores y seguidores de AC mayores de edad, promueve un juego </w:t>
      </w:r>
      <w:proofErr w:type="spellStart"/>
      <w:r>
        <w:t>On</w:t>
      </w:r>
      <w:proofErr w:type="spellEnd"/>
      <w:r>
        <w:t>-Live</w:t>
      </w:r>
      <w:r w:rsidR="00F53285">
        <w:t xml:space="preserve"> (REALITY)</w:t>
      </w:r>
      <w:r>
        <w:t xml:space="preserve"> y On-Line (CMS)</w:t>
      </w:r>
      <w:r w:rsidR="00F53285">
        <w:t xml:space="preserve"> </w:t>
      </w:r>
      <w:r>
        <w:t>en el</w:t>
      </w:r>
      <w:r w:rsidR="00ED67DE">
        <w:t xml:space="preserve"> que</w:t>
      </w:r>
      <w:r>
        <w:t xml:space="preserve"> cumplirán misiones del bando que les corresponda, estas misiones tienen representaciones graficas de la situaciones que se dan en la película y en el </w:t>
      </w:r>
      <w:r w:rsidR="00ED67DE">
        <w:t xml:space="preserve">video </w:t>
      </w:r>
      <w:r>
        <w:t>juego, la idea es recrear la atmosfera de AC para crear expectativa y asistencia en masa a la premier de la película, a los jugadores se les entrega kit de juego y firman un contrato con las clausulas y términos del juego.</w:t>
      </w:r>
    </w:p>
    <w:p w:rsidR="00ED67DE" w:rsidRDefault="008D54D4">
      <w:r>
        <w:t xml:space="preserve">En la </w:t>
      </w:r>
      <w:proofErr w:type="spellStart"/>
      <w:r>
        <w:t>landing</w:t>
      </w:r>
      <w:proofErr w:type="spellEnd"/>
      <w:r>
        <w:t xml:space="preserve"> page se van a encontrar con 3 secciones, la primera</w:t>
      </w:r>
      <w:r w:rsidR="00ED67DE">
        <w:t xml:space="preserve"> con los ítems más importantes y un formulario de suscripción, la segunda están los términos y condiciones más el kit que se entrega, en la tercera el formulario de suscripción, el pie de página es fijo y tiene un </w:t>
      </w:r>
      <w:proofErr w:type="spellStart"/>
      <w:r w:rsidR="00ED67DE">
        <w:t>login</w:t>
      </w:r>
      <w:proofErr w:type="spellEnd"/>
      <w:r w:rsidR="00ED67DE">
        <w:t xml:space="preserve"> para los que ya tienen cuenta y van a jugar.</w:t>
      </w:r>
    </w:p>
    <w:p w:rsidR="00ED67DE" w:rsidRDefault="00ED67DE">
      <w:r>
        <w:t>La difusión será por social media, tv y radio, afiches.</w:t>
      </w:r>
    </w:p>
    <w:p w:rsidR="00ED67DE" w:rsidRDefault="00ED67DE">
      <w:r>
        <w:t>Referentes:</w:t>
      </w:r>
    </w:p>
    <w:p w:rsidR="00ED67DE" w:rsidRDefault="00F53285">
      <w:r>
        <w:t xml:space="preserve">CMS: </w:t>
      </w:r>
      <w:hyperlink r:id="rId4" w:history="1">
        <w:r w:rsidRPr="00697AED">
          <w:rPr>
            <w:rStyle w:val="Hipervnculo"/>
          </w:rPr>
          <w:t>http://assassinscreed.ubisoft.com/en-GB/games/assassins-creed-syndicate/index.aspx</w:t>
        </w:r>
      </w:hyperlink>
    </w:p>
    <w:p w:rsidR="00F53285" w:rsidRDefault="00F53285">
      <w:r>
        <w:t xml:space="preserve">MOVIE: </w:t>
      </w:r>
      <w:hyperlink r:id="rId5" w:history="1">
        <w:r w:rsidRPr="00697AED">
          <w:rPr>
            <w:rStyle w:val="Hipervnculo"/>
          </w:rPr>
          <w:t>https://www.youtube.com/watch?v=gfJVoF5ko1Y</w:t>
        </w:r>
      </w:hyperlink>
    </w:p>
    <w:p w:rsidR="00F53285" w:rsidRDefault="00F53285">
      <w:r>
        <w:t xml:space="preserve">CAMPAÑA: </w:t>
      </w:r>
      <w:hyperlink r:id="rId6" w:history="1">
        <w:r w:rsidRPr="00697AED">
          <w:rPr>
            <w:rStyle w:val="Hipervnculo"/>
          </w:rPr>
          <w:t>https://www.youtube.com/watch?v=VpuC7HhCPWA</w:t>
        </w:r>
      </w:hyperlink>
    </w:p>
    <w:p w:rsidR="00F53285" w:rsidRDefault="00F53285">
      <w:proofErr w:type="spellStart"/>
      <w:r>
        <w:t>Landing</w:t>
      </w:r>
      <w:proofErr w:type="spellEnd"/>
      <w:r>
        <w:t xml:space="preserve"> Page y CMS: </w:t>
      </w:r>
      <w:hyperlink r:id="rId7" w:history="1">
        <w:r w:rsidRPr="00697AED">
          <w:rPr>
            <w:rStyle w:val="Hipervnculo"/>
          </w:rPr>
          <w:t>http://www.whysoseriousredux.com/</w:t>
        </w:r>
      </w:hyperlink>
    </w:p>
    <w:p w:rsidR="00F53285" w:rsidRDefault="005067DF">
      <w:r>
        <w:t xml:space="preserve">AFCIHE: </w:t>
      </w:r>
    </w:p>
    <w:p w:rsidR="008D54D4" w:rsidRDefault="005067DF">
      <w:r>
        <w:rPr>
          <w:noProof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157480</wp:posOffset>
            </wp:positionV>
            <wp:extent cx="5084445" cy="7529195"/>
            <wp:effectExtent l="0" t="0" r="190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mech-ac-intl1sheet-campb-spain_5bz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445" cy="752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7DE">
        <w:t xml:space="preserve"> </w:t>
      </w:r>
      <w:bookmarkStart w:id="0" w:name="_GoBack"/>
      <w:bookmarkEnd w:id="0"/>
    </w:p>
    <w:p w:rsidR="005067DF" w:rsidRDefault="005067DF">
      <w:r>
        <w:rPr>
          <w:noProof/>
          <w:lang w:eastAsia="es-CO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08295" cy="8258810"/>
            <wp:effectExtent l="0" t="0" r="1905" b="889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ntedposterpazz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29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67DF" w:rsidRDefault="005067DF"/>
    <w:p w:rsidR="005067DF" w:rsidRDefault="005067DF"/>
    <w:p w:rsidR="005067DF" w:rsidRDefault="005067DF"/>
    <w:p w:rsidR="005067DF" w:rsidRDefault="005067DF"/>
    <w:p w:rsidR="005067DF" w:rsidRDefault="005067DF"/>
    <w:p w:rsidR="005067DF" w:rsidRDefault="005067DF"/>
    <w:p w:rsidR="005067DF" w:rsidRDefault="005067DF"/>
    <w:p w:rsidR="005067DF" w:rsidRDefault="005067DF"/>
    <w:p w:rsidR="005067DF" w:rsidRDefault="005067DF"/>
    <w:p w:rsidR="005067DF" w:rsidRDefault="005067DF"/>
    <w:p w:rsidR="005067DF" w:rsidRDefault="005067DF"/>
    <w:p w:rsidR="005067DF" w:rsidRDefault="005067DF"/>
    <w:p w:rsidR="005067DF" w:rsidRDefault="005067DF"/>
    <w:p w:rsidR="005067DF" w:rsidRDefault="005067DF"/>
    <w:p w:rsidR="005067DF" w:rsidRDefault="005067DF"/>
    <w:p w:rsidR="005067DF" w:rsidRDefault="005067DF"/>
    <w:p w:rsidR="005067DF" w:rsidRDefault="005067DF"/>
    <w:p w:rsidR="005067DF" w:rsidRDefault="005067DF"/>
    <w:p w:rsidR="005067DF" w:rsidRDefault="005067DF"/>
    <w:p w:rsidR="005067DF" w:rsidRDefault="005067DF"/>
    <w:p w:rsidR="005067DF" w:rsidRDefault="005067DF"/>
    <w:p w:rsidR="005067DF" w:rsidRDefault="005067DF"/>
    <w:p w:rsidR="005067DF" w:rsidRDefault="005067DF">
      <w:pPr>
        <w:rPr>
          <w:noProof/>
          <w:lang w:eastAsia="es-CO"/>
        </w:rPr>
      </w:pPr>
    </w:p>
    <w:p w:rsidR="005067DF" w:rsidRDefault="005067DF"/>
    <w:sectPr w:rsidR="005067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4D4"/>
    <w:rsid w:val="001707B1"/>
    <w:rsid w:val="005067DF"/>
    <w:rsid w:val="008D54D4"/>
    <w:rsid w:val="00ED67DE"/>
    <w:rsid w:val="00F50F9A"/>
    <w:rsid w:val="00F5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3DAF4AD-7BA3-4C41-9870-FE4D2367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32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hyperlink" Target="http://www.whysoseriousredux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puC7HhCPW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gfJVoF5ko1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ssassinscreed.ubisoft.com/en-GB/games/assassins-creed-syndicate/index.aspx" TargetMode="Externa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landazabal</dc:creator>
  <cp:keywords/>
  <dc:description/>
  <cp:lastModifiedBy>Carlos landazabal</cp:lastModifiedBy>
  <cp:revision>1</cp:revision>
  <dcterms:created xsi:type="dcterms:W3CDTF">2017-02-26T07:27:00Z</dcterms:created>
  <dcterms:modified xsi:type="dcterms:W3CDTF">2017-02-26T08:07:00Z</dcterms:modified>
</cp:coreProperties>
</file>