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3A2E1F"/>
          <w:sz w:val="28"/>
        </w:rPr>
        <w:t>Bawisz — Przegląd tekstów: Kawiarnia</w:t>
      </w:r>
    </w:p>
    <w:p>
      <w:pPr>
        <w:spacing w:after="200"/>
        <w:jc w:val="center"/>
      </w:pPr>
      <w:r>
        <w:rPr>
          <w:rFonts w:ascii="Calibri" w:hAnsi="Calibri"/>
          <w:i/>
          <w:color w:val="776258"/>
          <w:sz w:val="18"/>
        </w:rPr>
        <w:t>Instrukcja: W kolumnie NOWY TEKST wpisz zmienioną wersję (lub zostaw bez zmian). Nie modyfikuj kolumny AKTUALNY TEKST.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257"/>
            <w:shd w:val="clear" w:color="auto" w:fill="3A2E1F"/>
            <w:tcBorders>
              <w:top w:val="single" w:sz="6" w:space="0" w:color="3A2E1F"/>
              <w:bottom w:val="single" w:sz="6" w:space="0" w:color="3A2E1F"/>
              <w:left w:val="single" w:sz="6" w:space="0" w:color="3A2E1F"/>
              <w:right w:val="single" w:sz="6" w:space="0" w:color="3A2E1F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AKTUALNY TEKST</w:t>
            </w:r>
          </w:p>
        </w:tc>
        <w:tc>
          <w:tcPr>
            <w:tcW w:type="dxa" w:w="7257"/>
            <w:shd w:val="clear" w:color="auto" w:fill="3A2E1F"/>
            <w:tcBorders>
              <w:top w:val="single" w:sz="6" w:space="0" w:color="3A2E1F"/>
              <w:bottom w:val="single" w:sz="6" w:space="0" w:color="3A2E1F"/>
              <w:left w:val="single" w:sz="6" w:space="0" w:color="3A2E1F"/>
              <w:right w:val="single" w:sz="6" w:space="0" w:color="3A2E1F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NOWY TEKST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1. HERO — banner powitalny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BREADCRUMB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Strona główna › Kawiarnia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BREADCRUMB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Strona główna › Kawiarnia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1)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Kawiarnia w Nowym Targu.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1)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Kawiarnia w Nowym Targu.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2 — kursywa)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Z drewnianą bawialnią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2 — kursywa)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Z drewnianą bawialnią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3)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Montessori obok.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3)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Montessori obok.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Zobacz menu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Zobacz menu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2. INTRO — direct answer (pierwsze 100 słów)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AKAPIT INTRO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Kawiarnia w Nowym Targu, w której kawa zostaje gorąca, a dziecko nie ciągnie cię za rękę, żeby już wracać do domu. Przy ul. Krzywej 19B parzymy specialty espresso, flat white, latte i matcha latte, pieczemy ciasta domowe (też bez cukru i bezglutenowe), a obok mamy drewnianą salę Montessori dla dzieci od 0 do 10 lat. Pijesz kawę, dziecko bawi się tuż obok — przy naturalnych zabawkach, w spokojnej przestrzeni, bez plastiku. Wstęp do bawialni od 25 zł za godzinę, sama kawiarnia bez biletu. Ocena 4.9/5 w Google.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AKAPIT INTRO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Kawiarnia w Nowym Targu, w której kawa zostaje gorąca, a dziecko nie ciągnie cię za rękę, żeby już wracać do domu. Przy ul. Krzywej 19B parzymy specialty espresso, flat white, latte i matcha latte, pieczemy ciasta domowe (też bez cukru i bezglutenowe), a obok mamy drewnianą salę Montessori dla dzieci od 0 do 10 lat. Pijesz kawę, dziecko bawi się tuż obok — przy naturalnych zabawkach, w spokojnej przestrzeni, bez plastiku. Wstęp do bawialni od 25 zł za godzinę, sama kawiarnia bez biletu. Ocena 4.9/5 w Google.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3. MENU (Kawa / Ciasta / Dla dzieci) — patrz home.docx sekcja 6</w:t>
            </w:r>
          </w:p>
        </w:tc>
      </w:tr>
      <w:tr>
        <w:tc>
          <w:tcPr>
            <w:tcW w:type="dxa" w:w="15138"/>
            <w:gridSpan w:val="2"/>
            <w:shd w:val="clear" w:color="auto" w:fill="FFF8E1"/>
            <w:tcBorders>
              <w:top w:val="single" w:sz="4" w:space="0" w:color="E0C060"/>
              <w:bottom w:val="single" w:sz="4" w:space="0" w:color="E0C060"/>
              <w:left w:val="single" w:sz="4" w:space="0" w:color="E0C060"/>
              <w:right w:val="single" w:sz="4" w:space="0" w:color="E0C060"/>
            </w:tcBorders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r>
              <w:rPr>
                <w:rFonts w:ascii="Calibri" w:hAnsi="Calibri"/>
                <w:i/>
                <w:color w:val="7A5C00"/>
                <w:sz w:val="16"/>
              </w:rPr>
              <w:t>⚠ Menu kawiarni jest opisane w pliku home.docx (sekcja 6). Edytuj raz tam — zmiana będzie wszędzie.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4. GALERIA — podpisy zdjęć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Galeria ]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Galeria ]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Tak wygląda kawiarnia w Bawiszu.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Tak wygląda kawiarnia w Bawiszu.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Specialty coffee, domowe ciasta, dziecko bawi się obok. Kliknij zdjęcie, żeby powiększyć.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Specialty coffee, domowe ciasta, dziecko bawi się obok. Kliknij zdjęcie, żeby powiększyć.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Kawiarnia w Bawiszu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Kawiarnia w Bawiszu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Domowe ciasta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Domowe ciasta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Specialty coffee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Specialty coffee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Wnętrze kawiarni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Wnętrze kawiarni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Menu dla dzieci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Menu dla dzieci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5. PROCES — 4 kroki (jak to działa)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Jak to wygląda ]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Jak to wygląda ]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Cztery kroki. Od kawy po dziecko, które nie chce wychodzić.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Cztery kroki. Od kawy po dziecko, które nie chce wychodzić.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Najczęstsze pytanie: „muszę kupować bilet, żeby napić się kawy?". Odpowiedź: nie. Bilet jest tylko jeśli dziecko ma się bawić w sali.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Najczęstsze pytanie: „muszę kupować bilet, żeby napić się kawy?". Odpowiedź: nie. Bilet jest tylko jeśli dziecko ma się bawić w sali.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1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Wpadasz na kawę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1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Wpadasz na kawę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1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Bez rezerwacji. Wchodzisz, wybierasz kawę i ciasto z lady (sezonowe domowe, brownie, sernik, szarlotka), rozsiadasz się przy stoliku. Do kawiarni nie potrzebujesz biletu — kupujesz go tylko jeśli dziecko ma się bawić w sali.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1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Bez rezerwacji. Wchodzisz, wybierasz kawę i ciasto z lady (sezonowe domowe, brownie, sernik, szarlotka), rozsiadasz się przy stoliku. Do kawiarni nie potrzebujesz biletu — kupujesz go tylko jeśli dziecko ma się bawić w sali.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2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Decydujesz, czy bawialnia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2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Decydujesz, czy bawialnia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2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Jeśli dziecko jest z tobą i ma się pobawić — kupujesz wstęp do drewnianej sali Montessori (25 zł / 1 h, 29 zł / 1,5 h, 33 zł / 2 h, 45 zł no limit). Opiekun zawsze gratis. Drugie dziecko w rodzinie — 25% taniej.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2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Jeśli dziecko jest z tobą i ma się pobawić — kupujesz wstęp do drewnianej sali Montessori (25 zł / 1 h, 29 zł / 1,5 h, 33 zł / 2 h, 45 zł no limit). Opiekun zawsze gratis. Drugie dziecko w rodzinie — 25% taniej.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3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Pijesz kawę, dziecko się bawi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3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Pijesz kawę, dziecko się bawi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3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Siedzisz obok sali zabaw, masz dziecko w polu widzenia, kawa zostaje gorąca. Dziecko bawi się przy naturalnych zabawkach z drewna — sensoplastyka, zabawy w role, kącik czytelniczy.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3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Siedzisz obok sali zabaw, masz dziecko w polu widzenia, kawa zostaje gorąca. Dziecko bawi się przy naturalnych zabawkach z drewna — sensoplastyka, zabawy w role, kącik czytelniczy.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4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Wracasz, kiedy chcesz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4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Wracasz, kiedy chcesz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4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Karta podarunkowa (3 wejścia × 1,5 h za 75 zł, 5 wejść × 1,5 h za 135 zł) albo karnet miesięczny no limit za 215 zł — jeśli przewidujesz, że to nie ostatni raz. Najprościej dogadać to przy ladzie.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4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Karta podarunkowa (3 wejścia × 1,5 h za 75 zł, 5 wejść × 1,5 h za 135 zł) albo karnet miesięczny no limit za 215 zł — jeśli przewidujesz, że to nie ostatni raz. Najprościej dogadać to przy ladzie.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6. MID-CTA — środkowy banner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Zamówienie na imprezę?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Zamówienie na imprezę?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Cały sernik, blacha brownie, ciasta na chrzciny albo urodziny w domu — ustalamy z minimum 24-48 h wyprzedzeniem. Najszybciej przez telefon.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Cały sernik, blacha brownie, ciasta na chrzciny albo urodziny w domu — ustalamy z minimum 24-48 h wyprzedzeniem. Najszybciej przez telefon.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Napisz na Instagramie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Napisz na Instagramie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7. FAQ — najczęstsze pytania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FAQ ]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FAQ ]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Najczęstsze pytania.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Najczęstsze pytania.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1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mogę przyjść z dzieckiem na kawę i mieć gdzie je posadzić?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1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mogę przyjść z dzieckiem na kawę i mieć gdzie je posadzić?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Tak — to po to powstał Bawisz. Pijesz kawę w kawiarni przy ul. Krzywej 19B, a dziecko obok bawi się w drewnianej sali Montessori. Wstęp do bawialni: od 25 zł za godzinę, opiekun zawsze gratis. Nie musisz żonglować dzieckiem na kolanach — siedzisz spokojnie, a dziecko ma wszystko, czego potrzebuje, pod ręką.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Tak — to po to powstał Bawisz. Pijesz kawę w kawiarni przy ul. Krzywej 19B, a dziecko obok bawi się w drewnianej sali Montessori. Wstęp do bawialni: od 25 zł za godzinę, opiekun zawsze gratis. Nie musisz żonglować dzieckiem na kolanach — siedzisz spokojnie, a dziecko ma wszystko, czego potrzebuje, pod ręką.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Jakie ciasta pieczecie na miejscu?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Jakie ciasta pieczecie na miejscu?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Sezonowe ciasta domowe (zmieniają się co tydzień), brownie, sernik i szarlotkę. Mamy też wersje bez cukru i bezglutenowe — zapytaj na miejscu, bo dostępność zależy od dnia. Wszystko pieczemy u nas, nie zamawiamy z hurtowni.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Sezonowe ciasta domowe (zmieniają się co tydzień), brownie, sernik i szarlotkę. Mamy też wersje bez cukru i bezglutenowe — zapytaj na miejscu, bo dostępność zależy od dnia. Wszystko pieczemy u nas, nie zamawiamy z hurtowni.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3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Jaką kawę serwujecie?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3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Jaką kawę serwujecie?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Espresso, flat white, latte (z syropem waniliowym, orzechowym lub karmelowym), cappuccino, matcha latte (mleko zwykłe lub roślinne), gorącą czekoladę. Pełne menu z cenami jest na miejscu — oferta zmienia się sezonowo.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Espresso, flat white, latte (z syropem waniliowym, orzechowym lub karmelowym), cappuccino, matcha latte (mleko zwykłe lub roślinne), gorącą czekoladę. Pełne menu z cenami jest na miejscu — oferta zmienia się sezonowo.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4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macie coś dla dziecka do jedzenia i picia?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4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macie coś dla dziecka do jedzenia i picia?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Mamy: krojone owoce sezonowe, ciepłe lub zimne mleko i kakao, soczki naturalne bez dodatku cukru, babeczki bananowe bez cukru i kanapki z dżemem. Dla dziecka, które ma alergię albo dietę bez cukru, znajdziesz opcję, której nie ma w sieciówce.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Mamy: krojone owoce sezonowe, ciepłe lub zimne mleko i kakao, soczki naturalne bez dodatku cukru, babeczki bananowe bez cukru i kanapki z dżemem. Dla dziecka, które ma alergię albo dietę bez cukru, znajdziesz opcję, której nie ma w sieciówce.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5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muszę kupować bilet do bawialni, żeby zjeść u was ciasto?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5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muszę kupować bilet do bawialni, żeby zjeść u was ciasto?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Nie — kawiarnia jest dostępna bez biletu do bawialni. Wpadasz na kawę i ciasto, siadasz, jesz. Bilet kupujesz tylko jeśli dziecko ma się bawić w sali Montessori. Niejedna mama przychodzi rano sama na kawę i wraca po południu już z dzieckiem.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Nie — kawiarnia jest dostępna bez biletu do bawialni. Wpadasz na kawę i ciasto, siadasz, jesz. Bilet kupujesz tylko jeśli dziecko ma się bawić w sali Montessori. Niejedna mama przychodzi rano sama na kawę i wraca po południu już z dzieckiem.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6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Gdzie was szukać i czy jest parking?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6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Gdzie was szukać i czy jest parking?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6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ul. Krzywa 19B, 34-400 Nowy Targ — w centrum miasta. Parking jest tuż obok lokalu. Otwarte codziennie: pon.-pt. 10:00-19:00, sob.-niedz. 10:00-20:00. Dojazd z Krakowa, Zakopanego, Rabki czy Bukowiny Tatrzańskiej bez krążenia po mieście.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6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ul. Krzywa 19B, 34-400 Nowy Targ — w centrum miasta. Parking jest tuż obok lokalu. Otwarte codziennie: pon.-pt. 10:00-19:00, sob.-niedz. 10:00-20:00. Dojazd z Krakowa, Zakopanego, Rabki czy Bukowiny Tatrzańskiej bez krążenia po mieście.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7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mogę zamówić ciasto na wynos albo na zamówienie?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7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mogę zamówić ciasto na wynos albo na zamówienie?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7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Ciasta z lady bierzesz na wynos bez problemu — pakujemy w pudełko. Większe zamówienia (cały sernik, blacha brownie, ciasta na imprezę domową) ustalamy telefonicznie z minimum 24-48 h wyprzedzeniem. Zadzwoń na +48 693 766 049 i powiedz, na kiedy i ile potrzebujesz.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7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Ciasta z lady bierzesz na wynos bez problemu — pakujemy w pudełko. Większe zamówienia (cały sernik, blacha brownie, ciasta na imprezę domową) ustalamy telefonicznie z minimum 24-48 h wyprzedzeniem. Zadzwoń na +48 693 766 049 i powiedz, na kiedy i ile potrzebujesz.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8. FINAL CTA — końcowy banner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Wpadasz na kawę?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Wpadasz na kawę?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ul. Krzywa 19B, Nowy Targ. Otwarte codziennie: pon.-pt. 10:00-19:00, sob.-niedz. 10:00-20:00. Bez rezerwacji — przyjdź, kiedy chcesz. Jeśli planujesz urodziny dziecka, zarezerwuj salę z wyprzedzeniem.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ul. Krzywa 19B, Nowy Targ. Otwarte codziennie: pon.-pt. 10:00-19:00, sob.-niedz. 10:00-20:00. Bez rezerwacji — przyjdź, kiedy chcesz. Jeśli planujesz urodziny dziecka, zarezerwuj salę z wyprzedzeniem.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Zarezerwuj urodziny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Zarezerwuj urodziny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9. META — SEO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TITLE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Kawiarnia Nowy Targ — Bawisz | specialty + domowe ciasta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TITLE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Kawiarnia Nowy Targ — Bawisz | specialty + domowe ciasta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DESCRIPTION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Kawiarnia w Nowym Targu z bawialnią Montessori obok. Specialty kawa, domowe ciasta (też bez cukru i bezglutenowe). ul. Krzywa 19B. Ocena 4.9/5 w Google.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DESCRIPTION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Kawiarnia w Nowym Targu z bawialnią Montessori obok. Specialty kawa, domowe ciasta (też bez cukru i bezglutenowe). ul. Krzywa 19B. Ocena 4.9/5 w Google.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