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a2e1f"/>
          <w:sz w:val="28"/>
          <w:szCs w:val="28"/>
          <w:rtl w:val="0"/>
        </w:rPr>
        <w:t xml:space="preserve">Bawisz — Przegląd tekstów: Kawiarnia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776258"/>
          <w:sz w:val="18"/>
          <w:szCs w:val="18"/>
          <w:rtl w:val="0"/>
        </w:rPr>
        <w:t xml:space="preserve">Instrukcja: W kolumnie NOWY TEKST wpisz zmienioną wersję (lub zostaw bez zmian). Nie modyfikuj kolumny AKTUALNY TEKST.</w:t>
      </w:r>
      <w:r w:rsidDel="00000000" w:rsidR="00000000" w:rsidRPr="00000000">
        <w:rPr>
          <w:rtl w:val="0"/>
        </w:rPr>
      </w:r>
    </w:p>
    <w:tbl>
      <w:tblPr>
        <w:tblStyle w:val="Table1"/>
        <w:tblW w:w="1513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569"/>
        <w:gridCol w:w="7569"/>
        <w:tblGridChange w:id="0">
          <w:tblGrid>
            <w:gridCol w:w="7569"/>
            <w:gridCol w:w="756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AKTUALNY TEKST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a2e1f" w:space="0" w:sz="6" w:val="single"/>
              <w:left w:color="3a2e1f" w:space="0" w:sz="6" w:val="single"/>
              <w:bottom w:color="3a2e1f" w:space="0" w:sz="6" w:val="single"/>
              <w:right w:color="3a2e1f" w:space="0" w:sz="6" w:val="single"/>
            </w:tcBorders>
            <w:shd w:fill="3a2e1f" w:val="clear"/>
            <w:tcMar>
              <w:top w:w="120.0" w:type="dxa"/>
              <w:left w:w="150.0" w:type="dxa"/>
              <w:bottom w:w="120.0" w:type="dxa"/>
              <w:right w:w="150.0" w:type="dxa"/>
            </w:tcMar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NOWY TEKST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1. HERO — banner powitalny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Kawiarnia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BREADCRUMB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Strona główna › Kawiarnia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Kawiarnia w Nowym Targu.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Kawiarnia w Nowym Targu.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0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Z drewnianą bawialnią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2 — kursywa)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Z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rtl w:val="0"/>
              </w:rPr>
              <w:t xml:space="preserve">naturalną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 bawialnią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Montessori obok.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H1 (linia 3)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Montessori obok.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Zobacz menu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Zobacz menu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2. INTRO — direct answer (pierwsze 100 słów)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w Nowym Targu, w której kawa zostaje gorąca, a dziecko nie ciągnie cię za rękę, żeby już wracać do domu. Przy ul. Krzywej 19B parzymy specialty espresso, flat white, latte i matcha latte, pieczemy ciasta domowe (też bez cukru i bezglutenowe), a obok mamy drewnianą salę Montessori dla dzieci od 0 do 10 lat. Pijesz kawę, dziecko bawi się tuż obok — przy naturalnych zabawkach, w spokojnej przestrzeni, bez plastiku. Wstęp do bawialni od 25 zł za godzinę, sama kawiarnia bez biletu. Ocena 4.9/5 w Google.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AKAPIT INTRO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w Nowym Targu, w której kawa zostaje gorąca, a dziecko nie ciągnie cię za rękę, żeby już wracać do domu. Przy ul. Krzywej 19B parzymy specialty espresso,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americano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latte i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cappuccino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serwujemy domowe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ciasta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a obok mamy drewnianą salę Montessori dla dzieci od 0 do 10 lat. Pijesz kawę, dziecko bawi się tuż obok — przy naturalnych zabawkach, w spokojnej przestrzeni, bez plastiku. Wstęp do bawialni od 25 zł za godzinę, sama kawiarnia bez biletu. Ocena 4.9/5 w Google.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3. MENU (Kawa / Ciasta / Dla dzieci) — patrz home.docx sekcja 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0c060" w:space="0" w:sz="4" w:val="single"/>
              <w:left w:color="e0c060" w:space="0" w:sz="4" w:val="single"/>
              <w:bottom w:color="e0c060" w:space="0" w:sz="4" w:val="single"/>
              <w:right w:color="e0c060" w:space="0" w:sz="4" w:val="single"/>
            </w:tcBorders>
            <w:shd w:fill="fff8e1" w:val="clear"/>
            <w:tcMar>
              <w:top w:w="80.0" w:type="dxa"/>
              <w:left w:w="200.0" w:type="dxa"/>
              <w:bottom w:w="80.0" w:type="dxa"/>
              <w:right w:w="2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7a5c00"/>
                <w:sz w:val="16"/>
                <w:szCs w:val="16"/>
                <w:rtl w:val="0"/>
              </w:rPr>
              <w:t xml:space="preserve">⚠ Menu kawiarni jest opisane w pliku home.docx (sekcja 6). Edytuj raz tam — zmiana będzie wszędzie.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4. GALERIA — podpisy zdjęć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Galeria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Galeria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Tak wygląda kawiarnia w Bawiszu.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Tak wygląda kawiarnia w Bawiszu.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coffee, domowe ciasta, dziecko bawi się obok. Kliknij zdjęcie, żeby powiększyć.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coffee, domowe ciasta, dziecko bawi się obok. Kliknij zdjęcie, żeby powiększyć.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w Bawiszu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w Bawiszu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Domowe ciasta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Domowe ciasta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3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coffee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Specialty coffee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Wnętrze kawiarni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Wnętrze kawiarni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Menu dla dzieci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ALT zdjęcia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Menu dla dzieci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5. PROCES — 4 kroki (jak to działa)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to wygląda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4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Jak to wygląda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kroki. Od kawy po dziecko, które nie chce wychodzić.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Cztery kroki. Od kawy po dziecko, które nie chce wychodzić.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Najczęstsze pytanie: „muszę kupować bilet, żeby napić się kawy?". Odpowiedź: nie. Bilet jest tylko jeśli dziecko ma się bawić w sali.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PODTYTUŁ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Najczęstsze pytanie: „muszę kupować bilet, żeby napić się kawy?". Odpowiedź: nie.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Za wejście zapłacisz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tylko jeśli dziecko będzie bawiło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się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sali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zabaw.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Wpadasz na kawę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Wpadasz na kawę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Bez rezerwacji. Wchodzisz, wybierasz kawę i ciasto z lady (sezonowe domowe, brownie, sernik, szarlotka), rozsiadasz się przy stoliku. Do kawiarni nie potrzebujesz biletu — kupujesz go tylko jeśli dziecko ma się bawić w sali.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1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Bez rezerwacji. Wchodzisz, wybierasz kawę i ciasto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z naszej witryny.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Do kawiarni nie potrzebujesz biletu — kupujesz go tylko jeśli dziecko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będzie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bawić się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sali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zabaw.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Decydujesz, czy bawialnia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Decydujesz, czy bawialnia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Jeśli dziecko jest z tobą i ma się pobawić — kupujesz wstęp do drewnianej sali Montessori (25 zł / 1 h, 29 zł / 1,5 h, 33 zł / 2 h, 45 zł no limit). Opiekun zawsze gratis. Drugie dziecko w rodzinie — 25% taniej.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2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Jeśli dziecko jest z tobą i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chcecie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się pobawić 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kupujesz wstęp do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sali Montessori (25 zł / 1 h, 29 zł / 1,5 h, 33 zł / 2 h, 45 zł no limit). Opiekun zawsze gratis. Drugie dziecko w rodzinie — 25% taniej.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Pijesz kawę, dziecko się bawi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Pijesz kawę, dziecko się bawi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Siedzisz obok sali zabaw, masz dziecko w polu widzenia, kawa zostaje gorąca. Dziecko bawi się przy naturalnych zabawkach z drewna — sensoplastyka, zabawy w role, kącik czytelniczy.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6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3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Siedzisz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przy wygodnym stoliku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masz dziecko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 zasięgu wzroku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kawa zostaje gorąca. Dziecko bawi się swo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bodnie  w sali zabaw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ma do dyspozycji naturalne zabawki, domki tematyczne,wspinaczki, zjeżdżalnie, kąciki czytelnicze.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Wracasz, kiedy chcesz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tytuł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Wracasz, kiedy chcesz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Karta podarunkowa (3 wejścia × 1,5 h za 75 zł, 5 wejść × 1,5 h za 135 zł) albo karnet miesięczny no limit za 215 zł — jeśli przewidujesz, że to nie ostatni raz. Najprościej dogadać to przy ladzie.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KROK 4 — 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Karta podarunkowa (3 wejścia × 1,5 h za 75 zł, 5 wejść × 1,5 h za 135 zł) albo karnet miesięczny no limit za 215 zł — jeśli przewidujesz, że to nie ostatni raz. Najprościej dogadać to przy ladzie.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6. MID-CTA — środkowy banner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Zamówienie na imprezę?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Zamówienie na imprezę?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7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Cały sernik, blacha brownie, ciasta na chrzciny albo urodziny w domu — ustalamy z minimum 24-48 h wyprzedzeniem. Najszybciej przez telefon.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Cały sernik, blacha brownie, monoporcje czy tort na chrzciny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lub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urodziny w domu — ustalamy z minimum 24-48 h wyprzedzeniem. Najszybciej przez telefon.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Napisz na Instagramie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7. FAQ — najczęstsze pytania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EYEBROW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[ FAQ 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Najczęstsze pytania.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mogę przyjść z dzieckiem na kawę i mieć gdzie je posadzić?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mogę przyjść z dzieckiem na kawę?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Tak — to po to powstał Bawisz. Pijesz kawę w kawiarni przy ul. Krzywej 19B, a dziecko obok bawi się w drewnianej sali Montessori. Wstęp do bawialni: od 25 zł za godzinę, opiekun zawsze gratis. Nie musisz żonglować dzieckiem na kolanach — siedzisz spokojnie, a dziecko ma wszystko, czego potrzebuje, pod ręką.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Oczywiście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— to po to powstał Bawisz. Pijesz kawę w kawiarni przy ul. Krzywej 19B, a dziecko bawi się obok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w drewnianej sali Montessori. Wstęp do bawialni: od 25 zł za godzinę, opiekun zawsze gratis. Nie musisz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pić w pośpiechu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— siedzisz spokojnie, a dziecko ma wszystko, czego potrzebuje, pod ręką.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Jakie ciasta pieczecie na miejscu?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9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Jakie ciasta serwujecie?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Sezonowe ciasta domowe (zmieniają się co tydzień), brownie, sernik i szarlotkę. Mamy też wersje bez cukru i bezglutenowe — zapytaj na miejscu, bo dostępność zależy od dnia. Wszystko pieczemy u nas, nie zamawiamy z hurtowni.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 naszej witrynie znajdziesz naturalne, domowe wypieki - kremowe serniki (w tym uwielbiany sernik pistacjowy), mocno czekoladowe brownie, aromatyczne ciasto marchewkowe, klasyczną szarlotkę czy pyszne monoporcje, a także inne ciasta sezonowe. </w:t>
            </w:r>
          </w:p>
          <w:p w:rsidR="00000000" w:rsidDel="00000000" w:rsidP="00000000" w:rsidRDefault="00000000" w:rsidRPr="00000000" w14:paraId="000000A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Oferta zmienia się na bieżąco, dlatego zawsze czeka coś świeżego i wyjątkowego.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Jaką kawę serwujecie?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Jaką kawę serwujecie?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Espresso, flat white, latte (z syropem waniliowym, orzechowym lub karmelowym), cappuccino, matcha latte (mleko zwykłe lub roślinne), gorącą czekoladę. Pełne menu z cenami jest na miejscu — oferta zmienia się sezonowo.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A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Espresso,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americano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, latte (z syrop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ami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), cappuccino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(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również pistacjowe)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 Wszystkie kawy dostępne  także w wersji bezkofeinowej,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na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mlek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u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zwykł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ym, bez laktozy lub owsianym.</w:t>
            </w:r>
          </w:p>
          <w:p w:rsidR="00000000" w:rsidDel="00000000" w:rsidP="00000000" w:rsidRDefault="00000000" w:rsidRPr="00000000" w14:paraId="000000AE">
            <w:pPr>
              <w:spacing w:after="0" w:before="0" w:lineRule="auto"/>
              <w:rPr>
                <w:rFonts w:ascii="Calibri" w:cs="Calibri" w:eastAsia="Calibri" w:hAnsi="Calibri"/>
                <w:color w:val="3a2e1f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Serwujemy również Matchę (na ciepło, zimno i  z syropami).</w:t>
            </w:r>
          </w:p>
          <w:p w:rsidR="00000000" w:rsidDel="00000000" w:rsidP="00000000" w:rsidRDefault="00000000" w:rsidRPr="00000000" w14:paraId="000000A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Pełne menu z cenami dostępn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e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na miejscu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macie coś dla dziecka do jedzenia i picia?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macie coś dla dziecka do jedzenia i picia?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Mamy: krojone owoce sezonowe, ciepłe lub zimne mleko i kakao, soczki naturalne bez dodatku cukru, babeczki bananowe bez cukru i kanapki z dżemem. Dla dziecka, które ma alergię albo dietę bez cukru, znajdziesz opcję, której nie ma w sieciówce.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Mamy: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tosty, gofry z dodatkami, c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iepłe lub zimne mleko i kakao,  naturalne soki tłoczone bez dodatku cukru,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a tak ze zdrowe przekąski dopasowane do wieku.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muszę kupować bilet do bawialni, żeby zjeść u was ciasto?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muszę kupować bilet do bawialni, żeby zjeść u was ciasto?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Nie — kawiarnia jest dostępna bez biletu do bawialni. Wpadasz na kawę i ciasto, siadasz, jesz. Bilet kupujesz tylko jeśli dziecko ma się bawić w sali Montessori. Niejedna mama przychodzi rano sama na kawę i wraca po południu już z dzieckiem.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B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Nie — kawiarnia jest dostępna bez biletu do bawialni. Wpadasz na kawę i ciasto, siadasz, jesz. Bilet kupujesz tylko jeśli dziecko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będzie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się bawić w sali Montessori. N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iektóre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mam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y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przychodz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ą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rano tylko na kawę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a po południu wracają z dzieckiem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 na wspólną zabawę.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Gdzie was szukać i czy jest parking?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Gdzie was szukać i czy jest parking?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19B, 34-400 Nowy Targ — w centrum miasta. Parking jest tuż obok lokalu. Otwarte codziennie: pon.-pt. 10:00-19:00, sob.-niedz. 10:00-20:00. Dojazd z Krakowa, Zakopanego, Rabki czy Bukowiny Tatrzańskiej bez krążenia po mieście.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19B, 34-400 Nowy Targ — w centrum miasta. Parking jest tuż obok lokalu. Otwarte codziennie: pon.-pt. 10:00-19:00, sob.-niedz. 10:00-20:00. Dojazd z Krakowa, Zakopanego, Rabki czy Bukowiny Tatrzańskiej bez krążenia po mieście.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mogę zamówić ciasto na wynos albo na zamówienie?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PYTANIE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0"/>
                <w:szCs w:val="20"/>
                <w:rtl w:val="0"/>
              </w:rPr>
              <w:t xml:space="preserve">Czy mogę zamówić ciasto na wynos albo na zamówienie?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Ciasta z lady bierzesz na wynos bez problemu — pakujemy w pudełko. Większe zamówienia (cały sernik, blacha brownie, ciasta na imprezę domową) ustalamy telefonicznie z minimum 24-48 h wyprzedzeniem. Zadzwoń na +48 693 766 049 i powiedz, na kiedy i ile potrzebujesz.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C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ODPOWIEDŹ 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Ciasta z </w:t>
            </w:r>
            <w:r w:rsidDel="00000000" w:rsidR="00000000" w:rsidRPr="00000000">
              <w:rPr>
                <w:rFonts w:ascii="Calibri" w:cs="Calibri" w:eastAsia="Calibri" w:hAnsi="Calibri"/>
                <w:color w:val="3a2e1f"/>
                <w:sz w:val="20"/>
                <w:szCs w:val="20"/>
                <w:rtl w:val="0"/>
              </w:rPr>
              <w:t xml:space="preserve">witryny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 bierzesz na wynos bez problemu — pakujemy w pudełko. Większe zamówienia (cały sernik, blacha brownie, ciasta na imprezę domową) ustalamy telefonicznie z minimum 24-48 h wyprzedzeniem. Zadzwoń na +48 693 766 049 i powiedz, na kiedy i ile potrzebujesz.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8. FINAL CTA — końcowy banner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Wpadasz na kawę?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NAGŁÓWEK H2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3a2e1f"/>
                <w:sz w:val="22"/>
                <w:szCs w:val="22"/>
                <w:rtl w:val="0"/>
              </w:rPr>
              <w:t xml:space="preserve">Wpadasz na kawę?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19B, Nowy Targ. Otwarte codziennie: pon.-pt. 10:00-19:00, sob.-niedz. 10:00-20:00. Bez rezerwacji — przyjdź, kiedy chcesz. Jeśli planujesz urodziny dziecka, zarezerwuj salę z wyprzedzeniem.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OPIS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ul. Krzywa 19B, Nowy Targ. Otwarte codziennie: pon.-pt. 10:00-19:00, sob.-niedz. 10:00-20:00. Bez rezerwacji — przyjdź, kiedy chcesz. Jeśli planujesz urodziny dziecka, zarezerwuj salę z wyprzedzeniem.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Zadzwoń · 693 766 049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D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PRZYCISK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Zarezerwuj urodziny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a88062" w:space="0" w:sz="8" w:val="single"/>
              <w:left w:color="a88062" w:space="0" w:sz="8" w:val="single"/>
              <w:bottom w:color="a88062" w:space="0" w:sz="8" w:val="single"/>
              <w:right w:color="a88062" w:space="0" w:sz="8" w:val="single"/>
            </w:tcBorders>
            <w:shd w:fill="a88062" w:val="clear"/>
            <w:tcMar>
              <w:top w:w="130.0" w:type="dxa"/>
              <w:left w:w="20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9. META — SEO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Nowy Targ — Bawisz | specialty + domowe ciasta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Nowy Targ — Bawisz | specialty + domowe ciasta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w Nowym Targu z bawialnią Montessori obok. Specialty kawa, domowe ciasta (też bez cukru i bezglutenowe). ul. Krzywa 19B. Ocena 4.9/5 w Google.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8c8b0" w:space="0" w:sz="4" w:val="single"/>
              <w:left w:color="d8c8b0" w:space="0" w:sz="4" w:val="single"/>
              <w:bottom w:color="d8c8b0" w:space="0" w:sz="4" w:val="single"/>
              <w:right w:color="d8c8b0" w:space="0" w:sz="4" w:val="single"/>
            </w:tcBorders>
            <w:shd w:fill="f5f1ea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E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776258"/>
                <w:sz w:val="14"/>
                <w:szCs w:val="14"/>
                <w:rtl w:val="0"/>
              </w:rPr>
              <w:t xml:space="preserve">META DESCRIPTION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a2e1f"/>
                <w:sz w:val="20"/>
                <w:szCs w:val="20"/>
                <w:rtl w:val="0"/>
              </w:rPr>
              <w:t xml:space="preserve">Kawiarnia w Nowym Targu z bawialnią Montessori obok. Specialty kawa, domowe ciasta (też bez cukru i bezglutenowe). ul. Krzywa 19B. Ocena 4.9/5 w Google.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1906" w:w="16838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4kIJJya64+PQ6R6Fb3dxyu9dSA==">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