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a2e1f"/>
          <w:sz w:val="28"/>
          <w:szCs w:val="28"/>
          <w:rtl w:val="0"/>
        </w:rPr>
        <w:t xml:space="preserve">Bawisz — Przegląd tekstów: Urodziny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776258"/>
          <w:sz w:val="18"/>
          <w:szCs w:val="18"/>
          <w:rtl w:val="0"/>
        </w:rPr>
        <w:t xml:space="preserve">Instrukcja: W kolumnie NOWY TEKST wpisz zmienioną wersję (lub zostaw bez zmian). Nie modyfikuj kolumny AKTUALNY TEKST.</w:t>
      </w:r>
      <w:r w:rsidDel="00000000" w:rsidR="00000000" w:rsidRPr="00000000">
        <w:rPr>
          <w:rtl w:val="0"/>
        </w:rPr>
      </w:r>
    </w:p>
    <w:tbl>
      <w:tblPr>
        <w:tblStyle w:val="Table1"/>
        <w:tblW w:w="1513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569"/>
        <w:gridCol w:w="7569"/>
        <w:tblGridChange w:id="0">
          <w:tblGrid>
            <w:gridCol w:w="7569"/>
            <w:gridCol w:w="756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3a2e1f" w:space="0" w:sz="6" w:val="single"/>
              <w:left w:color="3a2e1f" w:space="0" w:sz="6" w:val="single"/>
              <w:bottom w:color="3a2e1f" w:space="0" w:sz="6" w:val="single"/>
              <w:right w:color="3a2e1f" w:space="0" w:sz="6" w:val="single"/>
            </w:tcBorders>
            <w:shd w:fill="3a2e1f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AKTUALNY TEKST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a2e1f" w:space="0" w:sz="6" w:val="single"/>
              <w:left w:color="3a2e1f" w:space="0" w:sz="6" w:val="single"/>
              <w:bottom w:color="3a2e1f" w:space="0" w:sz="6" w:val="single"/>
              <w:right w:color="3a2e1f" w:space="0" w:sz="6" w:val="single"/>
            </w:tcBorders>
            <w:shd w:fill="3a2e1f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NOWY TEKST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1. HERO — banner powitalny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BREADCRUMB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Strona główna › Urodziny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BREADCRUMB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Strona główna › Urodziny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Urodziny dla dziecka.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Urodziny dla dziecka.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2 — kursywa)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Nowy Targ — drewniana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2 — kursywa)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Nowy Targ —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rtl w:val="0"/>
              </w:rPr>
              <w:t xml:space="preserve">naturalna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3)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bawialnia Montessori.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3)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bawialnia Montessori.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Zarezerwuj urodziny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Zarezerwuj urodziny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2. INTRO — direct answer (pierwsze 100 słów)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AKAPIT INTRO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Urodziny w Bawiszu to drewniana sala w duchu Montessori przy ul. Krzywej 19B w Nowym Targu, dwa pakiety (MINI 45 zł/os. za 2 godziny, STANDARD 74 zł/os. za 2,5 godziny z salą tylko dla was i minimum 10 dzieci), pełne dekoracje, poczęstunek i kawiarnia obok. Tort przynosisz ty, resztę robimy my. Sala jest dla dzieci od 0 do 10 lat — nikt nie zabiera ci dziecka, bawicie się razem w przestrzeni, w której wszystko jest dograne pod dziecko.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AKAPIT INTRO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0" w:before="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Urodziny w Bawisz to wyjątkowy czas pełen radości, wspólnej zabawy i pięknych chwil. </w:t>
            </w:r>
          </w:p>
          <w:p w:rsidR="00000000" w:rsidDel="00000000" w:rsidP="00000000" w:rsidRDefault="00000000" w:rsidRPr="00000000" w14:paraId="00000025">
            <w:pPr>
              <w:spacing w:after="0" w:before="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Naturalna przestrzeń, dopracowane dekoracje, swobodna zabawa i przytulna atmosfera sprawiają, że każde przyjęcie staje się wyjątkowym wspomnieniem- dla dzieci jak i dla dorosłych.</w:t>
            </w:r>
          </w:p>
          <w:p w:rsidR="00000000" w:rsidDel="00000000" w:rsidP="00000000" w:rsidRDefault="00000000" w:rsidRPr="00000000" w14:paraId="00000026">
            <w:pPr>
              <w:spacing w:after="0" w:before="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Zogranizujesz u nas zarówno rodzinne przyjecie, jak i wyjątkowe urodziny z grupą rówieśników czy przedszkolnych przyjaciół.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3. PAKIETY (MINI i STANDARD) — patrz home.docx sekcja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0c060" w:space="0" w:sz="4" w:val="single"/>
              <w:left w:color="e0c060" w:space="0" w:sz="4" w:val="single"/>
              <w:bottom w:color="e0c060" w:space="0" w:sz="4" w:val="single"/>
              <w:right w:color="e0c060" w:space="0" w:sz="4" w:val="single"/>
            </w:tcBorders>
            <w:shd w:fill="fff8e1" w:val="clear"/>
            <w:tcMar>
              <w:top w:w="80.0" w:type="dxa"/>
              <w:left w:w="200.0" w:type="dxa"/>
              <w:bottom w:w="80.0" w:type="dxa"/>
              <w:right w:w="20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7a5c00"/>
                <w:sz w:val="16"/>
                <w:szCs w:val="16"/>
                <w:rtl w:val="0"/>
              </w:rPr>
              <w:t xml:space="preserve">⚠ Pakiety MINI i STANDARD są opisane w pliku home.docx (sekcja 5 — URODZINY). Klient może edytować je raz w pliku home.docx — będą zaktualizowane wszędzie.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4. GALERIA — podpisy zdjęć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Galeria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Galeria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Tak wyglądają urodziny w Bawiszu.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Tak wyglądają urodziny w Bawiszu.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Drewniana sala, naturalne zabawki, dekoracje motywowe. Kliknij zdjęcie, żeby powiększyć.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Naturalna przestrzeń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drewnian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e zabawki, dekoracje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 wybranym motywie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. Kliknij zdjęcie, żeby powiększyć.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Sala urodzinowa w Bawiszu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Sala urodzinowa w Bawisz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Strefa zabaw na urodzinach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Strefa zabaw na urodzinach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Dzieci na urodzinach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Dzieci na urodzinach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Stół urodzinowy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Stół urodzinowy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Dekoracje urodzinowe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Dekoracje urodzinowe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5. PROCES — 4 kroki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Jak to wygląda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Jak to wygląda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Cztery kroki. Bez niespodzianek.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Cztery kroki. Bez niespodzianek.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Najczęstsze pytanie: „co mam zrobić, a co robicie wy?". Odpowiedź: ty przynosisz tort i gości, resztę robimy my.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Najczęstsze pytanie: „co mam zrobić, a co robicie wy?". Odpowiedź: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Podaj termin i liczbę gości,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resztę zrobimy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za ciebie.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1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Telefon i ustalenie terminu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1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Kontakt i rezerwacja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Dzwonisz na +48 693 766 049 albo piszesz na Instagramie. Wspólnie wybieramy dzień, godzinę, pakiet (MINI lub STANDARD), liczbę dzieci i motyw dekoracji (przy pakiecie STANDARD).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Dzwonisz na +48 693 766 049 albo piszesz na Instagram/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Messenger, wspólnie ustalimy termin, motyw przewodni i szczegóły przyjęcia. Zalecamy rezerwację terminu z 1-2 miesięcznym wyprzedzeniem, rezerwacja wiąże się z wpłatą 50% zadatku ustalonej kwoty.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2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Przygotowanie sali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2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Przygotowanie sali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Zanim przyjdziecie, ustawiamy stoły, dekoracje, balon-cyfrę i poczęstunek. W pakiecie STANDARD dostajesz cyfrowe zaproszenie, żeby rozesłać je gościom.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0" w:before="0" w:lineRule="auto"/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My zajmujemy się przygotowaniem przestrzeni, dekoracji i poczęstunku, aby wszystko było gotowe na wasze przyjęcie, możemy zaproponoać  salę na wyłączność lub prywatny stolik, to ty decydujesz. Tworzymy przytulną atmosferę, dopasowaną do wybranego motywu,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przygotowujemy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cyfrowe zaproszeni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aby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rozesłać je gościom.</w:t>
            </w:r>
          </w:p>
          <w:p w:rsidR="00000000" w:rsidDel="00000000" w:rsidP="00000000" w:rsidRDefault="00000000" w:rsidRPr="00000000" w14:paraId="0000006B">
            <w:pPr>
              <w:spacing w:after="0" w:before="0" w:lineRule="auto"/>
              <w:rPr>
                <w:rFonts w:ascii="Calibri" w:cs="Calibri" w:eastAsia="Calibri" w:hAnsi="Calibri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3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Bawicie się razem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3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Bawicie się razem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Dzieci bawią się z tobą przy naturalnych zabawkach Montessori (drewno, sensoplastyka, zabawy w role). Bez animatora i wyreżyserowanych zabaw. Sala jest przemyślana — bawicie się spokojnie, bo wszystko jest bezpieczne i pod ręką.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Dzieci bawią się przy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kreatywnych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zabawkach Montessori (drewno, senso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ryka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odgrywanie ról, wspinaczki, tunele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).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Jeśli chcecie pomożemy również zorganizować animację lub ciekawe warsztaty, dla dzieci. Świętujecie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spokojnie, bo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dzieci są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bezpieczne i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mają wszystko pod ręką, a ty masz czas dla gości.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4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Tort i pamiątkowe zdjęcia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4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Tort i słodkie zakończenie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4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Tort solenizanta przynosicie wy — my serwujemy i pomagamy przy świeczkach. W pakiecie STANDARD solenizant dostaje od nas prezent. Zdjęcia, jedzenie, świętowanie.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4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Możecie przynieść własny tort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— my serwujemy i pomagamy przy świeczkach. Możemy również zamówić go dla was u naszych sprawdzonych partnerów. Chętnie pomożemy w organizacji słodkiego stołu i dodatkowego poczęstunku.  W pakiecie STANDARD solenizant dostaje od nas prezent.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6. MID-CTA — środkowy banner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Termin urodzin?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Termin urodzin?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STANDARD rezerwuje się 3-6 tygodni wcześniej. Najszybciej przez telefon — od razu sprawdzamy wolne daty i ustalamy motyw dekoracji.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STANDARD rezerwuje się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z 1-2 miesięcznym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w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yprzedzeniem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. Najszybciej przez telefon — od razu sprawdzamy wolne daty i u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mawiamy się na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spotkanie w celu omówienia szczegółów.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Napisz na Instagramie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Napisz na Instagramie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7. FAQ — najczęstsze pytania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FAQ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FAQ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Najczęstsze pytania.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Najczęstsze pytania.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Ile kosztują urodziny dla dziecka w Nowym Targu w Bawiszu?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Ile kosztują urodziny dla dziecka w Nowym Targu w Bawisz?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MINI to 45 zł od osoby (2 godziny, poczęstunek, dekoracje, balon-cyfra). Pakiet STANDARD to 74 zł od osoby (2,5 godziny, sala tylko dla was, prezent dla solenizanta, pełna dekoracja tematyczna, cyfrowe zaproszenia). Minimum dla pakietu STANDARD to 10 dzieci.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after="0" w:before="0" w:lineRule="auto"/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MINI to 45 zł od osoby (2 godziny, poczęstunek, dekoracje, balon-cyfra). Pakiet STANDARD to 74 zł od osoby (2,5 godziny, sala tylko dla was, prezent dla solenizanta, pełna dekoracja tematyczna, cyfrowe zaproszenia). </w:t>
            </w:r>
          </w:p>
          <w:p w:rsidR="00000000" w:rsidDel="00000000" w:rsidP="00000000" w:rsidRDefault="00000000" w:rsidRPr="00000000" w14:paraId="000000A0">
            <w:pPr>
              <w:rPr>
                <w:rFonts w:ascii="Calibri" w:cs="Calibri" w:eastAsia="Calibri" w:hAnsi="Calibri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Pakiet DLA RODZICÓW to 55zł od osoby.</w:t>
            </w:r>
          </w:p>
          <w:p w:rsidR="00000000" w:rsidDel="00000000" w:rsidP="00000000" w:rsidRDefault="00000000" w:rsidRPr="00000000" w14:paraId="000000A1">
            <w:pPr>
              <w:spacing w:after="0" w:before="0" w:lineRule="auto"/>
              <w:rPr>
                <w:rFonts w:ascii="Calibri" w:cs="Calibri" w:eastAsia="Calibri" w:hAnsi="Calibri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Istnieje również możliwość przedłużenia przyjęcia o dodatkowe 30 minut.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Jak długo trwają urodziny i co jest w cenie?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Jak długo trwają urodziny i co jest w cenie?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MINI trwa 2 godziny, STANDARD 2,5 godziny. W obu pakietach dostajesz pełny poczęstunek (woda, sok tłoczony, paluszki, chrupki OTO, galaretki — w STANDARD dodatkowo gofry, owoce i cake pops lub babeczki) oraz dekorację stołu. STANDARD obejmuje też salę tylko dla was, ściankę dekoracyjną, girlandę balonową i prezent dla solenizanta.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0" w:before="0" w:lineRule="auto"/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MINI trwa 2 godziny, STANDARD 2,5 godziny. W obu pakietach dostajesz poczęstunek (woda, sok tłoczony, paluszki, chrupki, galaretki w STANDARD dodatkowo gofry, owoce i cake pops lub babeczki) oraz dekorację stołu. STANDARD obejmuje też salę tylko dla was, ściankę dekoracyjną, girlandę balonową i prezent dla solenizanta. </w:t>
            </w:r>
          </w:p>
          <w:p w:rsidR="00000000" w:rsidDel="00000000" w:rsidP="00000000" w:rsidRDefault="00000000" w:rsidRPr="00000000" w14:paraId="000000AA">
            <w:pPr>
              <w:spacing w:after="0" w:before="0" w:lineRule="auto"/>
              <w:rPr>
                <w:rFonts w:ascii="Calibri" w:cs="Calibri" w:eastAsia="Calibri" w:hAnsi="Calibri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DLA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RODZICÓW —  kawa/herbata, napoje bez limitu, poczęstunek oraz wydzielony stół z elegancką zastawą.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Dla jakiego wieku dziecka są te urodziny?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Do jakiego wieku dziecka są urodziny?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Sala jest dla dzieci od 0 do 10 lat. Drewniane wnętrze w duchu Montessori dzieli się na strefy dopasowane do wieku: młodsze dzieci (2-4 lata) bawią się w innej części niż starsze (5-10 lat).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Sala jest dla dzieci od 0 do 10 lat. Drewniane wnętrze w duchu Montessori dzieli się na strefy dopasowane do wieku, nawet dzieci 10 letnie i starsze świetnie się u nas bawią.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mogę przynieść własny tort?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mogę przynieść własny tort?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 — tort solenizanta przynosisz ty. Zapewniamy talerzyki, świeczki, stolik na tort i pomoc przy krojeniu. Reszta poczęstunku (paluszki, owoce, gofry, chrupki, galaretki) jest po naszej stronie.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 —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możecie przynieść własny tort, lub zamówić go u nas z wygodnym dowozem na miejsce.  My zajmujemy się serwowaniem, krojeniem i całą obsługą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rodzice biorą udział w urodzinach?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rodzice biorą udział w urodzinach?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 — to dla nas ważne. W Bawiszu dzieci bawią się razem z rodzicami przy naturalnych zabawkach Montessori. Nie zostawiasz dziecka pod opieką obsługi. My zajmujemy się dekoracjami, poczęstunkiem i całą logistyką, ty bawisz się ze swoim dzieckiem.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 — to dla nas ważne. W Bawisz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dla dorosłych mamy wygodne krzesła i elegancko zastawione stoły z poczęstunkiem, przy wyborze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pakietu DLA RODZIC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ÓW, lub też możliwość skorzystania z opcji otwartego rachunku, jeśli chcesz zaproponować tylko kawę lub coś z bufetu rodzicom waszych małych gości.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Z jakim wyprzedzeniem trzeba rezerwować termin?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Z jakim wyprzedzeniem trzeba rezerwować termin?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STANDARD (sala tylko dla was) — minimum 3-4 tygodnie wcześniej, w sezonie (kwiecień-czerwiec, listopad-grudzień) nawet 6 tygodni. Pakiet MINI udaje się czasem zarezerwować w tym samym tygodniu. Najszybciej idzie przez telefon: +48 693 766 049.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STANDARD (sala tylko dla was) — minimum 3-4 tygodnie wcześniej,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zalecamy jednak rezerwacje z 1-2 miesiecznym wyprzedzeniem.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MINI udaje się czasem zarezerwować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z tygodniowym wyprzedzeniem.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Najszybciej  przez telefon: +48 693 766 049.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8. FINAL CTA — końcowy banner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Rezerwacja urodzin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Rezerwacja urodzin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MINI od 45 zł/os. albo STANDARD 74 zł/os. z salą tylko dla was. Decyzję podejmujesz, kiedy ustalimy datę i motyw dekoracji.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Pakiet MINI od 45 zł/os. albo STANDARD 74 zł/os. Pakiet DLA RODZICÓW od 55zł/os. z salą tylko dla was.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U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stal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my datę i motyw dekoracji.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Zarezerwuj urodziny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Zarezerwuj urodziny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9. META — SEO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TITLE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Urodziny dla dziecka Nowy Targ — Bawisz | Pakiety MINI 45 zł, STANDARD 74 zł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TITLE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Urodziny dla dziecka Nowy Targ — Bawisz | Pakiety MINI 45 zł, STANDARD 74 zł RODZICE 55zł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DESCRIPTION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Urodziny dla dziecka w Nowym Targu w drewnianej bawialni Montessori. Pakiet MINI od 45 zł/os., STANDARD od 74 zł/os. z salą tylko dla was. Ocena 4.9/5 w Google.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DESCRIPTION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Urodziny dla dziecka w Nowym Targu w drewnianej bawialni Montessori. Pakiet MINI od 45 zł/os., STANDARD od 74 zł/os. z salą tylko dla was. Ocena 4.9/5 w Google.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850" w:top="85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5b5lbkyB5TPJK2mWR3fgk4NrzA==">CgMxLjA4AHIhMTlrRGZ5aE9BLTVmUHRFdV9tTWJkdUZoX2V0NEdOb0Vu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