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a2e1f"/>
          <w:sz w:val="28"/>
          <w:szCs w:val="28"/>
          <w:rtl w:val="0"/>
        </w:rPr>
        <w:t xml:space="preserve">Bawisz — Przegląd tekstów: Kawiarnia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6258"/>
          <w:sz w:val="18"/>
          <w:szCs w:val="18"/>
          <w:rtl w:val="0"/>
        </w:rPr>
        <w:t xml:space="preserve">Instrukcja: W kolumnie NOWY TEKST wpisz zmienioną wersję (lub zostaw bez zmian). Nie modyfikuj kolumny AKTUALNY TEKST.</w:t>
      </w:r>
      <w:r w:rsidDel="00000000" w:rsidR="00000000" w:rsidRPr="00000000">
        <w:rPr>
          <w:rtl w:val="0"/>
        </w:rPr>
      </w:r>
    </w:p>
    <w:tbl>
      <w:tblPr>
        <w:tblStyle w:val="Table1"/>
        <w:tblW w:w="151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69"/>
        <w:gridCol w:w="7569"/>
        <w:tblGridChange w:id="0">
          <w:tblGrid>
            <w:gridCol w:w="7569"/>
            <w:gridCol w:w="75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a2e1f" w:space="0" w:sz="6" w:val="single"/>
              <w:left w:color="3a2e1f" w:space="0" w:sz="6" w:val="single"/>
              <w:bottom w:color="3a2e1f" w:space="0" w:sz="6" w:val="single"/>
              <w:right w:color="3a2e1f" w:space="0" w:sz="6" w:val="single"/>
            </w:tcBorders>
            <w:shd w:fill="3a2e1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AKTUALNY TEKST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a2e1f" w:space="0" w:sz="6" w:val="single"/>
              <w:left w:color="3a2e1f" w:space="0" w:sz="6" w:val="single"/>
              <w:bottom w:color="3a2e1f" w:space="0" w:sz="6" w:val="single"/>
              <w:right w:color="3a2e1f" w:space="0" w:sz="6" w:val="single"/>
            </w:tcBorders>
            <w:shd w:fill="3a2e1f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NOWY TEKST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1. HERO — banner powitalny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Strona główna › Kawiarnia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Strona główna › Kawiarnia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Kawiarnia w Nowym Targu.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Kawiarnia w Nowym Targu.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2 — kursywa)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Z drewnianą bawialnią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2 — kursywa)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Z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rtl w:val="0"/>
              </w:rPr>
              <w:t xml:space="preserve">naturalną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 bawialnią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Montessori obok.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H1 (linia 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Montessori obok.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Zobacz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Zobacz 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2. INTRO — direct answer (pierwsze 100 słów)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AKAPIT INTRO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Kawiarnia w Nowym Targu, w której kawa zostaje gorąca, a dziecko nie ciągnie cię za rękę, żeby już wracać do domu. Przy ul. Krzywej 19B parzymy specialty espresso, flat white, latte i matcha latte, pieczemy ciasta domowe (też bez cukru i bezglutenowe), a obok mamy drewnianą salę Montessori dla dzieci od 0 do 10 lat. Pijesz kawę, dziecko bawi się tuż obok — przy naturalnych zabawkach, w spokojnej przestrzeni, bez plastiku. Wstęp do bawialni od 25 zł za godzinę, sama kawiarnia bez biletu. Ocena 4.9/5 w Google.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AKAPIT INTRO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Kawiarnia w Nowym Targu, w której kawa zostaje gorąca, a dziecko nie ciągnie cię za rękę, żeby już wracać do domu. Przy ul. Krzywej 19B parzymy specialty espresso,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americano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, latte i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cappuccino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serwujemy domowe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ciasta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a obok mamy drewnianą salę Montessori dla dzieci od 0 do 10 lat. Pijesz kawę, dziecko bawi się tuż obok — przy naturalnych zabawkach, w spokojnej przestrzeni, bez plastiku. Wstęp do bawialni od 25 zł za godzinę, sama kawiarnia bez biletu. Ocena 4.9/5 w Google.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3. MENU (Kawa / Ciasta / Dla dzieci) — patrz home.docx sekcja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e0c060" w:space="0" w:sz="4" w:val="single"/>
              <w:left w:color="e0c060" w:space="0" w:sz="4" w:val="single"/>
              <w:bottom w:color="e0c060" w:space="0" w:sz="4" w:val="single"/>
              <w:right w:color="e0c060" w:space="0" w:sz="4" w:val="single"/>
            </w:tcBorders>
            <w:shd w:fill="fff8e1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7a5c00"/>
                <w:sz w:val="16"/>
                <w:szCs w:val="16"/>
                <w:rtl w:val="0"/>
              </w:rPr>
              <w:t xml:space="preserve">⚠ Menu kawiarni jest opisane w pliku home.docx (sekcja 6). Edytuj raz tam — zmiana będzie wszędzie.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4. GALERIA — podpisy zdjęć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Galeria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Galeria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Tak wygląda kawiarnia w Bawiszu.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Tak wygląda kawiarnia w Bawisz.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Specialty coffee, domowe ciasta, dziecko bawi się obok. Kliknij zdjęcie, żeby powiększyć.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Specialty coffee, domowe ciasta, dziecko bawi się obok. Kliknij zdjęcie, żeby powiększyć.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ALT zdjęcia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Kawiarnia w Bawiszu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ALT zdjęcia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Kawiarnia w Bawisz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ALT zdjęcia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Domowe ciasta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ALT zdjęcia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Domowe ciasta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ALT zdjęcia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Specialty coffee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ALT zdjęcia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Specialty coffee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ALT zdjęcia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Wnętrze kawiarni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ALT zdjęcia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Wnętrze kawiarni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ALT zdjęcia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Menu dla dzieci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ALT zdjęcia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Menu dla dzieci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5. PROCES — 4 kroki (jak to działa)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Jak to wygląda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Jak to wygląda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Cztery kroki. Od kawy po dziecko, które nie chce wychodzić.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Cztery kroki. Od kawy po dziecko, które nie chce wychodzić.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Najczęstsze pytanie: „muszę kupować bilet, żeby napić się kawy?". Odpowiedź: nie. Bilet jest tylko jeśli dziecko ma się bawić w sali.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PODTYTUŁ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Najczęstsze pytanie: „muszę kupować bilet, żeby napić się kawy?". Odpowiedź: nie.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Za wejście zapłacisz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tylko jeśli dziecko będzie bawiło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się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na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sali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zabaw.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1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Wpadasz na kawę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1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Wpadasz na kawę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1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Bez rezerwacji. Wchodzisz, wybierasz kawę i ciasto z lady (sezonowe domowe, brownie, sernik, szarlotka), rozsiadasz się przy stoliku. Do kawiarni nie potrzebujesz biletu — kupujesz go tylko jeśli dziecko ma się bawić w sali.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1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Bez rezerwacji. Wchodzisz, wybierasz kawę i ciasto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z naszej witryny.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Do kawiarni nie potrzebujesz biletu — kupujesz go tylko jeśli dziecko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będzie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bawić się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na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sali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zabaw.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2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Decydujesz, czy bawialnia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2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Decydujesz, czy bawialnia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2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Jeśli dziecko jest z tobą i ma się pobawić — kupujesz wstęp do drewnianej sali Montessori (25 zł / 1 h, 29 zł / 1,5 h, 33 zł / 2 h, 45 zł no limit). Opiekun zawsze gratis. Drugie dziecko w rodzinie — 25% taniej.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2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Jeśli dziecko jest z tobą i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chcecie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się pobawić —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kupujesz wstęp do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sali Montessori (25 zł / 1 h, 29 zł / 1,5 h, 33 zł / 2 h, 45 zł no limit). Opiekun zawsze gratis. Drugie dziecko w rodzinie — 25% taniej.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3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Pijesz kawę, dziecko się bawi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3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Pijesz kawę, dziecko się bawi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3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Siedzisz obok sali zabaw, masz dziecko w polu widzenia, kawa zostaje gorąca. Dziecko bawi się przy naturalnych zabawkach z drewna — sensoplastyka, zabawy w role, kącik czytelniczy.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3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Siedzisz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przy wygodnym stoliku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, masz dziecko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w zasięgu wzroku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, kawa zostaje gorąca. Dziecko bawi się swo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bodnie  w sali zabaw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—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ma do dyspozycji naturalne zabawki, domki tematyczne,wspinaczki, zjeżdżalnie, kąciki czytelnicze.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4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Wracasz, kiedy chcesz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4 — tytuł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Wracasz, kiedy chcesz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4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Karta podarunkowa (3 wejścia × 1,5 h za 75 zł, 5 wejść × 1,5 h za 135 zł) albo karnet miesięczny no limit za 215 zł — jeśli przewidujesz, że to nie ostatni raz. Najprościej dogadać to przy ladzie.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KROK 4 — 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Karta podarunkowa (3 wejścia × 1,5 h za 75 zł, 5 wejść × 1,5 h za 135 zł) albo karnet miesięczny no limit za 215 zł — jeśli przewidujesz, że to nie ostatni raz. Najprościej dogadać to przy ladzie.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6. MID-CTA — środkowy 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Zamówienie na imprezę?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Zamówienie na imprezę?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Cały sernik, blacha brownie, ciasta na chrzciny albo urodziny w domu — ustalamy z minimum 24-48 h wyprzedzeniem. Najszybciej przez telefon.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Cały sernik, blacha brownie, monoporcje czy tort na chrzciny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lub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urodziny w domu — ustalamy z minimum 24-48 h wyprzedzeniem. Najszybciej przez telefon.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Napisz na Instagramie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Napisz na Instagramie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7. FAQ — najczęstsze pytania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FAQ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EYEBROW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[ FAQ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Najczęstsze pytania.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Najczęstsze pytania.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mogę przyjść z dzieckiem na kawę i mieć gdzie je posadzić?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mogę przyjść z dzieckiem na kawę?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Tak — to po to powstał Bawisz. Pijesz kawę w kawiarni przy ul. Krzywej 19B, a dziecko obok bawi się w drewnianej sali Montessori. Wstęp do bawialni: od 25 zł za godzinę, opiekun zawsze gratis. Nie musisz żonglować dzieckiem na kolanach — siedzisz spokojnie, a dziecko ma wszystko, czego potrzebuje, pod ręką.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Oczywiście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— to po to powstał Bawisz. Pijesz kawę w kawiarni przy ul. Krzywej 19B, a dziecko bawi się obok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w drewnianej sali Montessori. Wstęp do bawialni: od 25 zł za godzinę, opiekun zawsze gratis. Nie musisz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pić w pośpiechu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— siedzisz spokojnie, a dziecko ma wszystko, czego potrzebuje, pod ręką.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Jakie ciasta pieczecie na miejscu?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Jakie ciasta serwujecie?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Sezonowe ciasta domowe (zmieniają się co tydzień), brownie, sernik i szarlotkę. Mamy też wersje bez cukru i bezglutenowe — zapytaj na miejscu, bo dostępność zależy od dnia. Wszystko pieczemy u nas, nie zamawiamy z hurtowni.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0" w:lineRule="auto"/>
              <w:rPr>
                <w:rFonts w:ascii="Calibri" w:cs="Calibri" w:eastAsia="Calibri" w:hAnsi="Calibri"/>
                <w:color w:val="3a2e1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W naszej witrynie znajdziesz naturalne, domowe wypieki - kremowe serniki (w tym uwielbiany sernik pistacjowy), mocno czekoladowe brownie, aromatyczne ciasto marchewkowe, klasyczną szarlotkę czy pyszne monoporcje, a także inne ciasta sezonowe. </w:t>
            </w:r>
          </w:p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Oferta zmienia się na bieżąco, dlatego zawsze czeka coś świeżego i wyjątkowego.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Jaką kawę serwujecie?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Jaką kawę serwujecie?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Espresso, flat white, latte (z syropem waniliowym, orzechowym lub karmelowym), cappuccino, matcha latte (mleko zwykłe lub roślinne), gorącą czekoladę. Pełne menu z cenami jest na miejscu — oferta zmienia się sezonowo.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rPr>
                <w:rFonts w:ascii="Calibri" w:cs="Calibri" w:eastAsia="Calibri" w:hAnsi="Calibri"/>
                <w:color w:val="3a2e1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Espresso,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americano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, latte (z syrop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ami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), cappuccino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również pistacjowe)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. Wszystkie kawy dostępne  także w wersji bezkofeinowej,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na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mlek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zwykł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ym, bez laktozy lub owsianym.</w:t>
            </w:r>
          </w:p>
          <w:p w:rsidR="00000000" w:rsidDel="00000000" w:rsidP="00000000" w:rsidRDefault="00000000" w:rsidRPr="00000000" w14:paraId="000000AE">
            <w:pPr>
              <w:spacing w:after="0" w:before="0" w:lineRule="auto"/>
              <w:rPr>
                <w:rFonts w:ascii="Calibri" w:cs="Calibri" w:eastAsia="Calibri" w:hAnsi="Calibri"/>
                <w:color w:val="3a2e1f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Serwujemy również Matchę (na ciepło, zimno i  z syropami).</w:t>
            </w:r>
          </w:p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Pełne menu z cenami dostępn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na miejscu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macie coś dla dziecka do jedzenia i picia?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macie coś dla dziecka do jedzenia i picia?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Mamy: krojone owoce sezonowe, ciepłe lub zimne mleko i kakao, soczki naturalne bez dodatku cukru, babeczki bananowe bez cukru i kanapki z dżemem. Dla dziecka, które ma alergię albo dietę bez cukru, znajdziesz opcję, której nie ma w sieciówce.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Mamy: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tosty, gofry z dodatkami, c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iepłe lub zimne mleko i kakao,  naturalne soki tłoczone bez dodatku cukru,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a tak ze zdrowe przekąski dopasowane do wieku.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muszę kupować bilet do bawialni, żeby zjeść u was ciasto?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muszę kupować bilet do bawialni, żeby zjeść u was ciasto?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Nie — kawiarnia jest dostępna bez biletu do bawialni. Wpadasz na kawę i ciasto, siadasz, jesz. Bilet kupujesz tylko jeśli dziecko ma się bawić w sali Montessori. Niejedna mama przychodzi rano sama na kawę i wraca po południu już z dzieckiem.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Nie — kawiarnia jest dostępna bez biletu do bawialni. Wpadasz na kawę i ciasto, siadasz, jesz. Bilet kupujesz tylko jeśli dziecko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będzie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się bawić w sali Montessori. N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iektóre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mam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przychodz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ą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rano tylko na kawę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a po południu wracają z dzieckiem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 na wspólną zabawę.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Gdzie was szukać i czy jest parking?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Gdzie was szukać i czy jest parking?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ul. Krzywa 19B, 34-400 Nowy Targ — w centrum miasta. Parking jest tuż obok lokalu. Otwarte codziennie: pon.-pt. 10:00-19:00, sob.-niedz. 10:00-20:00. Dojazd z Krakowa, Zakopanego, Rabki czy Bukowiny Tatrzańskiej bez krążenia po mieście.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ul. Krzywa 19B, 34-400 Nowy Targ — w centrum miasta. Parking jest tuż obok lokalu. Otwarte codziennie: pon.-pt. 10:00-19:00, sob.-niedz. 10:00-20:00. Dojazd z Krakowa, Zakopanego, Rabki czy Bukowiny Tatrzańskiej bez krążenia po mieście.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mogę zamówić ciasto na wynos albo na zamówienie?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PYTANIE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0"/>
                <w:szCs w:val="20"/>
                <w:rtl w:val="0"/>
              </w:rPr>
              <w:t xml:space="preserve">Czy mogę zamówić ciasto na wynos albo na zamówienie?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Ciasta z lady bierzesz na wynos bez problemu — pakujemy w pudełko. Większe zamówienia (cały sernik, blacha brownie, ciasta na imprezę domową) ustalamy telefonicznie z minimum 24-48 h wyprzedzeniem. Zadzwoń na +48 693 766 049 i powiedz, na kiedy i ile potrzebujesz.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ODPOWIEDŹ 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Ciasta z </w:t>
            </w:r>
            <w:r w:rsidDel="00000000" w:rsidR="00000000" w:rsidRPr="00000000">
              <w:rPr>
                <w:rFonts w:ascii="Calibri" w:cs="Calibri" w:eastAsia="Calibri" w:hAnsi="Calibri"/>
                <w:color w:val="3a2e1f"/>
                <w:sz w:val="20"/>
                <w:szCs w:val="20"/>
                <w:rtl w:val="0"/>
              </w:rPr>
              <w:t xml:space="preserve">witryny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 bierzesz na wynos bez problemu — pakujemy w pudełko. Większe zamówienia (cały sernik, blacha brownie, ciasta na imprezę domową) ustalamy telefonicznie z minimum 24-48 h wyprzedzeniem. Zadzwoń na +48 693 766 049 i powiedz, na kiedy i ile potrzebujesz.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8. FINAL CTA — końcowy banner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2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Wpadasz na kawę?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NAGŁÓWEK H2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a2e1f"/>
                <w:sz w:val="22"/>
                <w:szCs w:val="22"/>
                <w:rtl w:val="0"/>
              </w:rPr>
              <w:t xml:space="preserve">Wpadasz na kawę?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ul. Krzywa 19B, Nowy Targ. Otwarte codziennie: pon.-pt. 10:00-19:00, sob.-niedz. 10:00-20:00. Bez rezerwacji — przyjdź, kiedy chcesz. Jeśli planujesz urodziny dziecka, zarezerwuj salę z wyprzedzeniem.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OPIS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ul. Krzywa 19B, Nowy Targ. Otwarte codziennie: pon.-pt. 10:00-19:00, sob.-niedz. 10:00-20:00. Bez rezerwacji — przyjdź, kiedy chcesz. Jeśli planujesz urodziny dziecka, zarezerwuj salę z wyprzedzeniem.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Zadzwoń · 693 766 049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E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Zarezerwuj urodziny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PRZYCISK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Zarezerwuj urodziny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a88062" w:space="0" w:sz="8" w:val="single"/>
              <w:left w:color="a88062" w:space="0" w:sz="8" w:val="single"/>
              <w:bottom w:color="a88062" w:space="0" w:sz="8" w:val="single"/>
              <w:right w:color="a88062" w:space="0" w:sz="8" w:val="single"/>
            </w:tcBorders>
            <w:shd w:fill="a88062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9. META — SEO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Kawiarnia Nowy Targ — Bawisz | specialty + domowe ciasta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TITLE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Kawiarnia Nowy Targ — Bawisz | specialty + domowe ciasta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Kawiarnia w Nowym Targu z bawialnią Montessori obok. Specialty kawa, domowe ciasta (też bez cukru i bezglutenowe). ul. Krzywa 19B. Ocena 4.9/5 w Google.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c8b0" w:space="0" w:sz="4" w:val="single"/>
              <w:left w:color="d8c8b0" w:space="0" w:sz="4" w:val="single"/>
              <w:bottom w:color="d8c8b0" w:space="0" w:sz="4" w:val="single"/>
              <w:right w:color="d8c8b0" w:space="0" w:sz="4" w:val="single"/>
            </w:tcBorders>
            <w:shd w:fill="f5f1ea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spacing w:after="4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76258"/>
                <w:sz w:val="14"/>
                <w:szCs w:val="14"/>
                <w:rtl w:val="0"/>
              </w:rPr>
              <w:t xml:space="preserve">META DESCRIPTION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3a2e1f"/>
                <w:sz w:val="20"/>
                <w:szCs w:val="20"/>
                <w:rtl w:val="0"/>
              </w:rPr>
              <w:t xml:space="preserve">Kawiarnia w Nowym Targu z bawialnią Montessori obok. Specialty kawa, domowe ciasta (też bez cukru i bezglutenowe). ul. Krzywa 19B. Ocena 4.9/5 w Google.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850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0VxyT0+5Te+NxyFabrGUmRsXDg==">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