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042F" w14:textId="00CEB075" w:rsidR="003C4F3C" w:rsidRDefault="0024756F" w:rsidP="00F60F56">
      <w:pPr>
        <w:ind w:firstLine="720"/>
      </w:pPr>
      <w:r>
        <w:t>Before</w:t>
      </w:r>
      <w:r w:rsidR="00F60F56">
        <w:t xml:space="preserve"> I</w:t>
      </w:r>
      <w:r>
        <w:t xml:space="preserve"> </w:t>
      </w:r>
      <w:r w:rsidR="00F60F56">
        <w:t xml:space="preserve">updated the code, you can see that you can’t verify the results. When did the underflow occur? Did it occur? With adding in an if-else statement in the add and subtract numbers </w:t>
      </w:r>
      <w:r w:rsidR="002F2811">
        <w:t>methods</w:t>
      </w:r>
      <w:r w:rsidR="00F60F56">
        <w:t xml:space="preserve">, I was able to get verification on whether the overflow/underflow test failed </w:t>
      </w:r>
      <w:r w:rsidR="002F2811">
        <w:t>and</w:t>
      </w:r>
      <w:r w:rsidR="00F60F56">
        <w:t xml:space="preserve"> that an overflow/underflow </w:t>
      </w:r>
      <w:r w:rsidR="002F2811">
        <w:t xml:space="preserve">did or </w:t>
      </w:r>
      <w:r w:rsidR="00F60F56">
        <w:t xml:space="preserve">didn’t occur. </w:t>
      </w:r>
    </w:p>
    <w:p w14:paraId="238ED71E" w14:textId="04B7886C" w:rsidR="0024756F" w:rsidRDefault="0024756F">
      <w:r>
        <w:rPr>
          <w:noProof/>
        </w:rPr>
        <w:drawing>
          <wp:inline distT="0" distB="0" distL="0" distR="0" wp14:anchorId="6BA3B8C5" wp14:editId="3CAD817E">
            <wp:extent cx="5943600" cy="30695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069590"/>
                    </a:xfrm>
                    <a:prstGeom prst="rect">
                      <a:avLst/>
                    </a:prstGeom>
                  </pic:spPr>
                </pic:pic>
              </a:graphicData>
            </a:graphic>
          </wp:inline>
        </w:drawing>
      </w:r>
    </w:p>
    <w:p w14:paraId="6F4B4D21" w14:textId="2F893A84" w:rsidR="002F2811" w:rsidRDefault="002F2811" w:rsidP="002F2811">
      <w:pPr>
        <w:ind w:firstLine="720"/>
      </w:pPr>
      <w:r>
        <w:t xml:space="preserve">I added in code for the overflow testing that if start and increment were greater than zero, and the result is greater than the numeric limits max, it would let me (or the user) know that an overflow occurred. Same goes for if start and increment were less than zero </w:t>
      </w:r>
      <w:r>
        <w:t>and</w:t>
      </w:r>
      <w:r>
        <w:t xml:space="preserve"> the result was less than the numeric limit, then an overflow occurred again. Finally, if it didn’t </w:t>
      </w:r>
      <w:r>
        <w:t>have those criteria</w:t>
      </w:r>
      <w:r>
        <w:t xml:space="preserve">, then an overflow didn’t occur. I added in the same thing for subtraction but instead of the numeric limits max it was the numeric limits min. If start and decrement were greater than zero and the result was less than the numeric limits min, then an underflow occurred. If start and decrement were less than zero and result was less than the numeric limits min, then underflow occurred as well. If it didn’t </w:t>
      </w:r>
      <w:r>
        <w:t>have those criteria</w:t>
      </w:r>
      <w:r>
        <w:t>, then an underflow didn’t occur.</w:t>
      </w:r>
      <w:r>
        <w:t xml:space="preserve"> Image below for new results. </w:t>
      </w:r>
    </w:p>
    <w:p w14:paraId="3935D469" w14:textId="09DCF013" w:rsidR="00F60F56" w:rsidRDefault="00AC0BF5">
      <w:r>
        <w:rPr>
          <w:noProof/>
        </w:rPr>
        <w:lastRenderedPageBreak/>
        <w:drawing>
          <wp:inline distT="0" distB="0" distL="0" distR="0" wp14:anchorId="7BF2B508" wp14:editId="0C0C8E75">
            <wp:extent cx="5943600" cy="26092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609215"/>
                    </a:xfrm>
                    <a:prstGeom prst="rect">
                      <a:avLst/>
                    </a:prstGeom>
                  </pic:spPr>
                </pic:pic>
              </a:graphicData>
            </a:graphic>
          </wp:inline>
        </w:drawing>
      </w:r>
    </w:p>
    <w:sectPr w:rsidR="00F60F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0140" w14:textId="77777777" w:rsidR="003445C4" w:rsidRDefault="003445C4" w:rsidP="002F2811">
      <w:pPr>
        <w:spacing w:after="0" w:line="240" w:lineRule="auto"/>
      </w:pPr>
      <w:r>
        <w:separator/>
      </w:r>
    </w:p>
  </w:endnote>
  <w:endnote w:type="continuationSeparator" w:id="0">
    <w:p w14:paraId="5CCBC91A" w14:textId="77777777" w:rsidR="003445C4" w:rsidRDefault="003445C4" w:rsidP="002F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7211B" w14:textId="77777777" w:rsidR="003445C4" w:rsidRDefault="003445C4" w:rsidP="002F2811">
      <w:pPr>
        <w:spacing w:after="0" w:line="240" w:lineRule="auto"/>
      </w:pPr>
      <w:r>
        <w:separator/>
      </w:r>
    </w:p>
  </w:footnote>
  <w:footnote w:type="continuationSeparator" w:id="0">
    <w:p w14:paraId="1EC303D9" w14:textId="77777777" w:rsidR="003445C4" w:rsidRDefault="003445C4" w:rsidP="002F2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DC906" w14:textId="4E10F2DA" w:rsidR="002F2811" w:rsidRDefault="002F2811">
    <w:pPr>
      <w:pStyle w:val="Header"/>
    </w:pPr>
    <w:r>
      <w:t>Chloe Ninefeldt</w:t>
    </w:r>
  </w:p>
  <w:p w14:paraId="7B4166B7" w14:textId="59AC5896" w:rsidR="002F2811" w:rsidRDefault="002F2811">
    <w:pPr>
      <w:pStyle w:val="Header"/>
    </w:pPr>
    <w:r>
      <w:t>CS 405</w:t>
    </w:r>
  </w:p>
  <w:p w14:paraId="43CF4DAE" w14:textId="2F2E2891" w:rsidR="002F2811" w:rsidRDefault="002F2811">
    <w:pPr>
      <w:pStyle w:val="Header"/>
    </w:pPr>
    <w:r>
      <w:t>1-3 Activity: Numeric Overflow Coding</w:t>
    </w:r>
  </w:p>
  <w:p w14:paraId="18D70C1C" w14:textId="4CD0DABE" w:rsidR="002F2811" w:rsidRDefault="002F2811">
    <w:pPr>
      <w:pStyle w:val="Header"/>
    </w:pPr>
    <w:r>
      <w:t>05/08/2022</w:t>
    </w:r>
  </w:p>
  <w:p w14:paraId="036497F9" w14:textId="77777777" w:rsidR="002F2811" w:rsidRDefault="002F28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6F"/>
    <w:rsid w:val="0024756F"/>
    <w:rsid w:val="002F2811"/>
    <w:rsid w:val="003445C4"/>
    <w:rsid w:val="003C4F3C"/>
    <w:rsid w:val="003D34A5"/>
    <w:rsid w:val="00AC0BF5"/>
    <w:rsid w:val="00E94D92"/>
    <w:rsid w:val="00F6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9F99"/>
  <w15:chartTrackingRefBased/>
  <w15:docId w15:val="{50D8BF44-DB1B-40B5-9951-850D75CB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811"/>
  </w:style>
  <w:style w:type="paragraph" w:styleId="Footer">
    <w:name w:val="footer"/>
    <w:basedOn w:val="Normal"/>
    <w:link w:val="FooterChar"/>
    <w:uiPriority w:val="99"/>
    <w:unhideWhenUsed/>
    <w:rsid w:val="002F2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Ninefeldt</dc:creator>
  <cp:keywords/>
  <dc:description/>
  <cp:lastModifiedBy>Chloe Ninefeldt</cp:lastModifiedBy>
  <cp:revision>2</cp:revision>
  <dcterms:created xsi:type="dcterms:W3CDTF">2022-05-08T21:46:00Z</dcterms:created>
  <dcterms:modified xsi:type="dcterms:W3CDTF">2022-05-08T22:45:00Z</dcterms:modified>
</cp:coreProperties>
</file>