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0110D" w14:textId="149775A0" w:rsidR="00BE24D4" w:rsidRDefault="00B0314F">
      <w:r>
        <w:tab/>
        <w:t xml:space="preserve">The original code had it where if the user entered below 20 characters, it would work just fine. If the user entered more than 20 characters, the system would </w:t>
      </w:r>
      <w:r w:rsidR="00234101">
        <w:t>“</w:t>
      </w:r>
      <w:r>
        <w:t>break</w:t>
      </w:r>
      <w:r w:rsidR="00234101">
        <w:t>”</w:t>
      </w:r>
      <w:r>
        <w:t>. It crashed my visual studios at least which was not what I was expecting</w:t>
      </w:r>
      <w:r w:rsidR="00977726">
        <w:t xml:space="preserve">. An </w:t>
      </w:r>
      <w:r>
        <w:t xml:space="preserve">overflow of characters </w:t>
      </w:r>
      <w:r w:rsidR="00977726">
        <w:t>occurred</w:t>
      </w:r>
      <w:r>
        <w:t xml:space="preserve">, </w:t>
      </w:r>
      <w:r w:rsidR="00977726">
        <w:t xml:space="preserve">so the code didn’t process resulting in my VS to stop working. </w:t>
      </w:r>
    </w:p>
    <w:p w14:paraId="614522EC" w14:textId="3AEB29A5" w:rsidR="00B0314F" w:rsidRDefault="00B0314F">
      <w:r>
        <w:t>Under 20 characters:</w:t>
      </w:r>
    </w:p>
    <w:p w14:paraId="6AA98478" w14:textId="4A2E0F34" w:rsidR="00B0314F" w:rsidRDefault="00B0314F">
      <w:r>
        <w:rPr>
          <w:noProof/>
        </w:rPr>
        <w:drawing>
          <wp:inline distT="0" distB="0" distL="0" distR="0" wp14:anchorId="28782DC1" wp14:editId="7F82EE04">
            <wp:extent cx="4933950" cy="2716835"/>
            <wp:effectExtent l="0" t="0" r="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9192" cy="271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A2A89" w14:textId="4D38E23F" w:rsidR="00B0314F" w:rsidRDefault="00B0314F">
      <w:r>
        <w:t>Over 20 characters:</w:t>
      </w:r>
    </w:p>
    <w:p w14:paraId="1A4C5751" w14:textId="476AE637" w:rsidR="00B0314F" w:rsidRDefault="00B0314F">
      <w:r>
        <w:rPr>
          <w:noProof/>
        </w:rPr>
        <w:drawing>
          <wp:inline distT="0" distB="0" distL="0" distR="0" wp14:anchorId="2C09CCB0" wp14:editId="2CF24C60">
            <wp:extent cx="5105400" cy="2714152"/>
            <wp:effectExtent l="0" t="0" r="0" b="0"/>
            <wp:docPr id="2" name="Picture 2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screen captu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3318" cy="272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EA42B" w14:textId="2BBCFDCF" w:rsidR="00977726" w:rsidRDefault="00977726"/>
    <w:p w14:paraId="0C61AF2A" w14:textId="201D8A21" w:rsidR="00977726" w:rsidRDefault="00EC3AE0">
      <w:r>
        <w:tab/>
        <w:t xml:space="preserve">The outcome that was needed </w:t>
      </w:r>
      <w:r w:rsidR="002D77D0">
        <w:t xml:space="preserve">is kind of confusing. I edited the code to make sure only 20 characters could be entered. I used getline and this limited the number of characters the program would </w:t>
      </w:r>
      <w:r w:rsidR="002D77D0">
        <w:lastRenderedPageBreak/>
        <w:t xml:space="preserve">accept. I also added return 0; to end the program as it kept crashing my visual studios and this was the only way to make it stop. </w:t>
      </w:r>
      <w:r w:rsidR="00BD1A39">
        <w:t xml:space="preserve">Overflow </w:t>
      </w:r>
      <w:r w:rsidR="00582950">
        <w:t>is</w:t>
      </w:r>
      <w:r w:rsidR="00BD1A39">
        <w:t xml:space="preserve"> not possible with these edits. </w:t>
      </w:r>
    </w:p>
    <w:p w14:paraId="4CE1B8C2" w14:textId="0A79DA33" w:rsidR="002D77D0" w:rsidRDefault="002D77D0"/>
    <w:p w14:paraId="7FB48355" w14:textId="3D3F862F" w:rsidR="002D77D0" w:rsidRDefault="002D77D0">
      <w:r>
        <w:rPr>
          <w:noProof/>
        </w:rPr>
        <w:drawing>
          <wp:inline distT="0" distB="0" distL="0" distR="0" wp14:anchorId="490B7B3C" wp14:editId="13475071">
            <wp:extent cx="5943600" cy="3422015"/>
            <wp:effectExtent l="0" t="0" r="0" b="698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77D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CDB3F" w14:textId="77777777" w:rsidR="00B67F60" w:rsidRDefault="00B67F60" w:rsidP="000873E1">
      <w:pPr>
        <w:spacing w:after="0" w:line="240" w:lineRule="auto"/>
      </w:pPr>
      <w:r>
        <w:separator/>
      </w:r>
    </w:p>
  </w:endnote>
  <w:endnote w:type="continuationSeparator" w:id="0">
    <w:p w14:paraId="18DCE9CB" w14:textId="77777777" w:rsidR="00B67F60" w:rsidRDefault="00B67F60" w:rsidP="00087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65F97" w14:textId="77777777" w:rsidR="00136996" w:rsidRDefault="001369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B6019" w14:textId="77777777" w:rsidR="00136996" w:rsidRDefault="0013699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92D8D" w14:textId="77777777" w:rsidR="00136996" w:rsidRDefault="001369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C5285" w14:textId="77777777" w:rsidR="00B67F60" w:rsidRDefault="00B67F60" w:rsidP="000873E1">
      <w:pPr>
        <w:spacing w:after="0" w:line="240" w:lineRule="auto"/>
      </w:pPr>
      <w:r>
        <w:separator/>
      </w:r>
    </w:p>
  </w:footnote>
  <w:footnote w:type="continuationSeparator" w:id="0">
    <w:p w14:paraId="3FB6D71A" w14:textId="77777777" w:rsidR="00B67F60" w:rsidRDefault="00B67F60" w:rsidP="000873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0E4F3" w14:textId="77777777" w:rsidR="00136996" w:rsidRDefault="001369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BF097" w14:textId="324CE592" w:rsidR="000873E1" w:rsidRDefault="000873E1">
    <w:pPr>
      <w:pStyle w:val="Header"/>
    </w:pPr>
    <w:r>
      <w:t>Chloe Ninefeldt</w:t>
    </w:r>
  </w:p>
  <w:p w14:paraId="4B0FD6D3" w14:textId="0154267A" w:rsidR="000873E1" w:rsidRDefault="000873E1">
    <w:pPr>
      <w:pStyle w:val="Header"/>
    </w:pPr>
    <w:r>
      <w:t>CS405</w:t>
    </w:r>
  </w:p>
  <w:p w14:paraId="2DBDCC1E" w14:textId="2D1B382A" w:rsidR="000873E1" w:rsidRDefault="000873E1">
    <w:pPr>
      <w:pStyle w:val="Header"/>
    </w:pPr>
    <w:r>
      <w:t>2-3 Activity</w:t>
    </w:r>
    <w:r w:rsidR="00136996">
      <w:t>: Buffer Overflow Coding</w:t>
    </w:r>
  </w:p>
  <w:p w14:paraId="1119A7F4" w14:textId="4D803BA4" w:rsidR="000873E1" w:rsidRDefault="000873E1">
    <w:pPr>
      <w:pStyle w:val="Header"/>
    </w:pPr>
    <w:r>
      <w:t>05/15/2022</w:t>
    </w:r>
  </w:p>
  <w:p w14:paraId="4B7CE928" w14:textId="77777777" w:rsidR="000873E1" w:rsidRDefault="000873E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DCB6F" w14:textId="77777777" w:rsidR="00136996" w:rsidRDefault="001369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E1"/>
    <w:rsid w:val="000873E1"/>
    <w:rsid w:val="00136996"/>
    <w:rsid w:val="00234101"/>
    <w:rsid w:val="002D77D0"/>
    <w:rsid w:val="00582950"/>
    <w:rsid w:val="00960748"/>
    <w:rsid w:val="00977726"/>
    <w:rsid w:val="00B0314F"/>
    <w:rsid w:val="00B67F60"/>
    <w:rsid w:val="00BD1A39"/>
    <w:rsid w:val="00BE24D4"/>
    <w:rsid w:val="00EC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ED4C7"/>
  <w15:chartTrackingRefBased/>
  <w15:docId w15:val="{E6ADA84F-A375-4FAA-9017-7AC75D201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3E1"/>
  </w:style>
  <w:style w:type="paragraph" w:styleId="Footer">
    <w:name w:val="footer"/>
    <w:basedOn w:val="Normal"/>
    <w:link w:val="FooterChar"/>
    <w:uiPriority w:val="99"/>
    <w:unhideWhenUsed/>
    <w:rsid w:val="000873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3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Ninefeldt</dc:creator>
  <cp:keywords/>
  <dc:description/>
  <cp:lastModifiedBy>Chloe Ninefeldt</cp:lastModifiedBy>
  <cp:revision>5</cp:revision>
  <dcterms:created xsi:type="dcterms:W3CDTF">2022-05-15T17:25:00Z</dcterms:created>
  <dcterms:modified xsi:type="dcterms:W3CDTF">2022-05-15T23:07:00Z</dcterms:modified>
</cp:coreProperties>
</file>