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B359" w14:textId="09DCC65D" w:rsidR="00C62A0C" w:rsidRDefault="00E72F70">
      <w:r>
        <w:t xml:space="preserve">Before code edit: </w:t>
      </w:r>
    </w:p>
    <w:p w14:paraId="75B2918F" w14:textId="15D49555" w:rsidR="00186A0C" w:rsidRDefault="00186A0C">
      <w:r>
        <w:tab/>
        <w:t xml:space="preserve">The code as it is does not throw any exceptions when it should. For instance, one cannot divide by zero and it should throw maybe a logic </w:t>
      </w:r>
      <w:proofErr w:type="gramStart"/>
      <w:r>
        <w:t>exception</w:t>
      </w:r>
      <w:proofErr w:type="gramEnd"/>
      <w:r>
        <w:t xml:space="preserve"> but it doesn’t. </w:t>
      </w:r>
    </w:p>
    <w:p w14:paraId="779601F1" w14:textId="50D56360" w:rsidR="00E72F70" w:rsidRDefault="00E72F70"/>
    <w:p w14:paraId="25523836" w14:textId="1924D6E7" w:rsidR="00E72F70" w:rsidRDefault="00186A0C">
      <w:r>
        <w:rPr>
          <w:noProof/>
        </w:rPr>
        <w:drawing>
          <wp:inline distT="0" distB="0" distL="0" distR="0" wp14:anchorId="2879D5C6" wp14:editId="45423CD7">
            <wp:extent cx="5943600" cy="1906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2ABE" w14:textId="0D43ED73" w:rsidR="00186A0C" w:rsidRDefault="00186A0C"/>
    <w:p w14:paraId="01F91FB6" w14:textId="71C055AC" w:rsidR="006C6983" w:rsidRDefault="006C6983">
      <w:r>
        <w:t>After code edit:</w:t>
      </w:r>
    </w:p>
    <w:p w14:paraId="31BB2E45" w14:textId="5071C8F6" w:rsidR="00186A0C" w:rsidRDefault="006C6983">
      <w:r w:rsidRPr="006C6983">
        <w:drawing>
          <wp:inline distT="0" distB="0" distL="0" distR="0" wp14:anchorId="383775E9" wp14:editId="74F53D1C">
            <wp:extent cx="5943600" cy="14122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94D6" w14:textId="7AA3A762" w:rsidR="00186A0C" w:rsidRDefault="00186A0C"/>
    <w:p w14:paraId="73595D33" w14:textId="50FDB71D" w:rsidR="006C6983" w:rsidRDefault="006C6983">
      <w:r>
        <w:tab/>
        <w:t xml:space="preserve">Instructions were to throw in any exception, so I put in a runtime error stating that an exception was thrown so it’s not happening. Then doing a catch for the runtime error. I also added an invalid argument exception that is derived from </w:t>
      </w:r>
      <w:proofErr w:type="gramStart"/>
      <w:r>
        <w:t>std::</w:t>
      </w:r>
      <w:proofErr w:type="gramEnd"/>
      <w:r>
        <w:t xml:space="preserve">exception stating “Error! Invalid”. To deal with the dividing by zero problem, I used runtime error again and just stated that when the user tried to divide by 0 the program would state “Error! Cannot divide by zero”. To create an exception handler to capture only the exception </w:t>
      </w:r>
      <w:r w:rsidR="002074C5">
        <w:t xml:space="preserve">thrown by divide, I used try, catch, if, else combo with grabbing the runtime error and looking at the numerator and denominator. </w:t>
      </w:r>
    </w:p>
    <w:sectPr w:rsidR="006C69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B076" w14:textId="77777777" w:rsidR="00832475" w:rsidRDefault="00832475" w:rsidP="00E72F70">
      <w:pPr>
        <w:spacing w:after="0" w:line="240" w:lineRule="auto"/>
      </w:pPr>
      <w:r>
        <w:separator/>
      </w:r>
    </w:p>
  </w:endnote>
  <w:endnote w:type="continuationSeparator" w:id="0">
    <w:p w14:paraId="61C8A77C" w14:textId="77777777" w:rsidR="00832475" w:rsidRDefault="00832475" w:rsidP="00E7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B50A" w14:textId="77777777" w:rsidR="00832475" w:rsidRDefault="00832475" w:rsidP="00E72F70">
      <w:pPr>
        <w:spacing w:after="0" w:line="240" w:lineRule="auto"/>
      </w:pPr>
      <w:r>
        <w:separator/>
      </w:r>
    </w:p>
  </w:footnote>
  <w:footnote w:type="continuationSeparator" w:id="0">
    <w:p w14:paraId="60770A6A" w14:textId="77777777" w:rsidR="00832475" w:rsidRDefault="00832475" w:rsidP="00E7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6B76" w14:textId="0AA51222" w:rsidR="00E72F70" w:rsidRDefault="00E72F70">
    <w:pPr>
      <w:pStyle w:val="Header"/>
    </w:pPr>
    <w:r>
      <w:t>Chloe Ninefeldt</w:t>
    </w:r>
  </w:p>
  <w:p w14:paraId="79B56077" w14:textId="4BFE8EE0" w:rsidR="00E72F70" w:rsidRDefault="00E72F70">
    <w:pPr>
      <w:pStyle w:val="Header"/>
    </w:pPr>
    <w:r>
      <w:t>CS 405</w:t>
    </w:r>
  </w:p>
  <w:p w14:paraId="7FBC160A" w14:textId="77A7BDA9" w:rsidR="00E72F70" w:rsidRDefault="00E72F70">
    <w:pPr>
      <w:pStyle w:val="Header"/>
    </w:pPr>
    <w:r>
      <w:t>4-1 Activity: Exceptions</w:t>
    </w:r>
  </w:p>
  <w:p w14:paraId="7923E36B" w14:textId="72AA3FDB" w:rsidR="00E72F70" w:rsidRDefault="00E72F70">
    <w:pPr>
      <w:pStyle w:val="Header"/>
    </w:pPr>
    <w:r>
      <w:t>05/28/2022</w:t>
    </w:r>
  </w:p>
  <w:p w14:paraId="0860B73D" w14:textId="77777777" w:rsidR="00E72F70" w:rsidRDefault="00E72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0"/>
    <w:rsid w:val="00186A0C"/>
    <w:rsid w:val="002074C5"/>
    <w:rsid w:val="006C6983"/>
    <w:rsid w:val="00832475"/>
    <w:rsid w:val="00C62A0C"/>
    <w:rsid w:val="00E7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793C"/>
  <w15:chartTrackingRefBased/>
  <w15:docId w15:val="{E1AB1834-A4EF-4430-918E-FDCD2CA3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70"/>
  </w:style>
  <w:style w:type="paragraph" w:styleId="Footer">
    <w:name w:val="footer"/>
    <w:basedOn w:val="Normal"/>
    <w:link w:val="FooterChar"/>
    <w:uiPriority w:val="99"/>
    <w:unhideWhenUsed/>
    <w:rsid w:val="00E7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Chloe Ninefeldt</cp:lastModifiedBy>
  <cp:revision>1</cp:revision>
  <dcterms:created xsi:type="dcterms:W3CDTF">2022-05-28T17:29:00Z</dcterms:created>
  <dcterms:modified xsi:type="dcterms:W3CDTF">2022-05-28T18:10:00Z</dcterms:modified>
</cp:coreProperties>
</file>