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8310B0" w14:textId="181EFC8E" w:rsidR="00C24A10" w:rsidRDefault="00C24A10">
      <w:r>
        <w:tab/>
        <w:t xml:space="preserve">This was a unique assignment as I have never used google testing before (nor did I know it was really a thing). After doing some research, I got the results in the image below. </w:t>
      </w:r>
    </w:p>
    <w:p w14:paraId="028420E5" w14:textId="77777777" w:rsidR="00C24A10" w:rsidRDefault="00C24A10"/>
    <w:p w14:paraId="7378D85A" w14:textId="5D99FCE5" w:rsidR="00060604" w:rsidRDefault="00212DA9">
      <w:r>
        <w:rPr>
          <w:noProof/>
        </w:rPr>
        <w:drawing>
          <wp:inline distT="0" distB="0" distL="0" distR="0" wp14:anchorId="7787B9E0" wp14:editId="3596A1A0">
            <wp:extent cx="5943600" cy="4246245"/>
            <wp:effectExtent l="0" t="0" r="0" b="1905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4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8A1A22" w14:textId="2219767A" w:rsidR="00C24A10" w:rsidRDefault="00C24A10"/>
    <w:p w14:paraId="45E2DDEB" w14:textId="5635203B" w:rsidR="00C24A10" w:rsidRDefault="00A80AE0" w:rsidP="00212DA9">
      <w:pPr>
        <w:ind w:firstLine="720"/>
      </w:pPr>
      <w:r>
        <w:t xml:space="preserve">Starting off with creating a test to verify adding a single value to an empty collection. To do this I tested if the collection was empty using ASSERT_TRUE, then if it is empty the size must be 0 using ASSERT_EQ (EQ for equal). Then again for is the collection still empty after adding 1 entry, and what that size should be. I did this for the remainder of the tests tweaked here and there to test the appropriate data. I added entries when necessary and tested those entries. </w:t>
      </w:r>
      <w:r w:rsidR="00F6208F">
        <w:t xml:space="preserve">Then verifying out of range exceptions when calling </w:t>
      </w:r>
      <w:proofErr w:type="gramStart"/>
      <w:r w:rsidR="00F6208F">
        <w:t>at(</w:t>
      </w:r>
      <w:proofErr w:type="gramEnd"/>
      <w:r w:rsidR="00F6208F">
        <w:t xml:space="preserve">) with an index out of bounds, I used EXPECT_THROW to kick back an error but keep processing if elements were out of range. </w:t>
      </w:r>
      <w:r w:rsidR="00952BBA">
        <w:t xml:space="preserve">Other than that, </w:t>
      </w:r>
      <w:proofErr w:type="gramStart"/>
      <w:r w:rsidR="00952BBA">
        <w:t>is</w:t>
      </w:r>
      <w:proofErr w:type="gramEnd"/>
      <w:r w:rsidR="00952BBA">
        <w:t xml:space="preserve"> was mainly reusable code for the rest of the tests. At the end I created </w:t>
      </w:r>
      <w:proofErr w:type="gramStart"/>
      <w:r w:rsidR="00952BBA">
        <w:t>2 unit</w:t>
      </w:r>
      <w:proofErr w:type="gramEnd"/>
      <w:r w:rsidR="00952BBA">
        <w:t xml:space="preserve"> tests: one to test the collection swaps values and one to test pop back. </w:t>
      </w:r>
    </w:p>
    <w:sectPr w:rsidR="00C24A10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AD486A" w14:textId="77777777" w:rsidR="00902E5A" w:rsidRDefault="00902E5A" w:rsidP="00060604">
      <w:pPr>
        <w:spacing w:after="0" w:line="240" w:lineRule="auto"/>
      </w:pPr>
      <w:r>
        <w:separator/>
      </w:r>
    </w:p>
  </w:endnote>
  <w:endnote w:type="continuationSeparator" w:id="0">
    <w:p w14:paraId="49156299" w14:textId="77777777" w:rsidR="00902E5A" w:rsidRDefault="00902E5A" w:rsidP="000606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739146" w14:textId="77777777" w:rsidR="00902E5A" w:rsidRDefault="00902E5A" w:rsidP="00060604">
      <w:pPr>
        <w:spacing w:after="0" w:line="240" w:lineRule="auto"/>
      </w:pPr>
      <w:r>
        <w:separator/>
      </w:r>
    </w:p>
  </w:footnote>
  <w:footnote w:type="continuationSeparator" w:id="0">
    <w:p w14:paraId="3AC95443" w14:textId="77777777" w:rsidR="00902E5A" w:rsidRDefault="00902E5A" w:rsidP="0006060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48FC4E3" w14:textId="20504C42" w:rsidR="00060604" w:rsidRDefault="00060604">
    <w:pPr>
      <w:pStyle w:val="Header"/>
    </w:pPr>
    <w:r>
      <w:t>Chloe Ninefeldt</w:t>
    </w:r>
  </w:p>
  <w:p w14:paraId="438A4BF4" w14:textId="115C8858" w:rsidR="00060604" w:rsidRDefault="00060604">
    <w:pPr>
      <w:pStyle w:val="Header"/>
    </w:pPr>
    <w:r>
      <w:t>CS 405</w:t>
    </w:r>
  </w:p>
  <w:p w14:paraId="63827E2F" w14:textId="25E763A6" w:rsidR="00060604" w:rsidRDefault="00060604">
    <w:pPr>
      <w:pStyle w:val="Header"/>
    </w:pPr>
    <w:r>
      <w:t>Milestone: Unit Testing</w:t>
    </w:r>
  </w:p>
  <w:p w14:paraId="38E69C50" w14:textId="4CE01AD0" w:rsidR="00060604" w:rsidRDefault="00060604">
    <w:pPr>
      <w:pStyle w:val="Header"/>
    </w:pPr>
    <w:r>
      <w:t>05/28/2022</w:t>
    </w:r>
  </w:p>
  <w:p w14:paraId="4C7181BE" w14:textId="77777777" w:rsidR="00060604" w:rsidRDefault="00060604">
    <w:pPr>
      <w:pStyle w:val="Header"/>
    </w:pPr>
  </w:p>
  <w:p w14:paraId="13EA5875" w14:textId="77777777" w:rsidR="00060604" w:rsidRDefault="00060604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604"/>
    <w:rsid w:val="00060604"/>
    <w:rsid w:val="00212DA9"/>
    <w:rsid w:val="00902E5A"/>
    <w:rsid w:val="00952BBA"/>
    <w:rsid w:val="00A80AE0"/>
    <w:rsid w:val="00C24A10"/>
    <w:rsid w:val="00DD33BA"/>
    <w:rsid w:val="00F62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F6A517"/>
  <w15:chartTrackingRefBased/>
  <w15:docId w15:val="{A1EA9A3D-79D3-4226-9831-74F0E17EC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60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60604"/>
  </w:style>
  <w:style w:type="paragraph" w:styleId="Footer">
    <w:name w:val="footer"/>
    <w:basedOn w:val="Normal"/>
    <w:link w:val="FooterChar"/>
    <w:uiPriority w:val="99"/>
    <w:unhideWhenUsed/>
    <w:rsid w:val="000606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606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151</Words>
  <Characters>862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Chloe Ninefeldt</dc:creator>
  <cp:keywords/>
  <dc:description/>
  <cp:lastModifiedBy>Chloe Ninefeldt</cp:lastModifiedBy>
  <cp:revision>3</cp:revision>
  <dcterms:created xsi:type="dcterms:W3CDTF">2022-05-28T18:22:00Z</dcterms:created>
  <dcterms:modified xsi:type="dcterms:W3CDTF">2022-05-28T18:52:00Z</dcterms:modified>
</cp:coreProperties>
</file>