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2E846" w14:textId="69E3801B" w:rsidR="00214455" w:rsidRDefault="008E6BC1">
      <w:r>
        <w:t>Before code edit:</w:t>
      </w:r>
    </w:p>
    <w:p w14:paraId="5F4A3764" w14:textId="7E9861AC" w:rsidR="008E6BC1" w:rsidRDefault="00214455">
      <w:r>
        <w:rPr>
          <w:noProof/>
        </w:rPr>
        <w:drawing>
          <wp:inline distT="0" distB="0" distL="0" distR="0" wp14:anchorId="2343F621" wp14:editId="0B5B58B1">
            <wp:extent cx="5943600" cy="1045845"/>
            <wp:effectExtent l="0" t="0" r="0" b="190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F332" w14:textId="3D42DAC4" w:rsidR="008E6BC1" w:rsidRDefault="008E6BC1">
      <w:r>
        <w:t>After code edit:</w:t>
      </w:r>
    </w:p>
    <w:p w14:paraId="14456711" w14:textId="2CD7C450" w:rsidR="008E6BC1" w:rsidRDefault="008E6BC1">
      <w:r>
        <w:rPr>
          <w:noProof/>
        </w:rPr>
        <w:drawing>
          <wp:inline distT="0" distB="0" distL="0" distR="0" wp14:anchorId="699306FD" wp14:editId="19A6BE1B">
            <wp:extent cx="5943600" cy="1172845"/>
            <wp:effectExtent l="0" t="0" r="0" b="825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2087" w14:textId="413C4BFA" w:rsidR="0056234D" w:rsidRDefault="008E6BC1" w:rsidP="00967034">
      <w:pPr>
        <w:spacing w:line="360" w:lineRule="auto"/>
        <w:ind w:firstLine="720"/>
      </w:pPr>
      <w:r>
        <w:t>For the first TODO</w:t>
      </w:r>
      <w:r w:rsidR="0056234D">
        <w:t xml:space="preserve">, I added </w:t>
      </w:r>
      <w:r w:rsidR="00967034">
        <w:t xml:space="preserve">^ </w:t>
      </w:r>
      <w:proofErr w:type="gramStart"/>
      <w:r w:rsidR="00967034">
        <w:t>key[</w:t>
      </w:r>
      <w:proofErr w:type="spellStart"/>
      <w:proofErr w:type="gramEnd"/>
      <w:r w:rsidR="00967034">
        <w:t>i</w:t>
      </w:r>
      <w:proofErr w:type="spellEnd"/>
      <w:r w:rsidR="00967034">
        <w:t xml:space="preserve"> % </w:t>
      </w:r>
      <w:proofErr w:type="spellStart"/>
      <w:r w:rsidR="00967034">
        <w:t>key_length</w:t>
      </w:r>
      <w:proofErr w:type="spellEnd"/>
      <w:r w:rsidR="00967034">
        <w:t>].</w:t>
      </w:r>
      <w:r>
        <w:t xml:space="preserve"> </w:t>
      </w:r>
      <w:r w:rsidR="0056234D">
        <w:t xml:space="preserve">The second TODO </w:t>
      </w:r>
      <w:r>
        <w:t xml:space="preserve">area in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read_file</w:t>
      </w:r>
      <w:proofErr w:type="spellEnd"/>
      <w:r>
        <w:t>, I added a try/catch to read the file, open it, get the line, and then close the file. If the file could not be read, I put a failure message stating the file failed to be read</w:t>
      </w:r>
      <w:r w:rsidR="0056234D">
        <w:t xml:space="preserve"> </w:t>
      </w:r>
      <w:proofErr w:type="gramStart"/>
      <w:r w:rsidR="0056234D">
        <w:t>as a way to</w:t>
      </w:r>
      <w:proofErr w:type="gramEnd"/>
      <w:r w:rsidR="0056234D">
        <w:t xml:space="preserve"> tell the user what is going on</w:t>
      </w:r>
      <w:r>
        <w:t xml:space="preserve">. </w:t>
      </w:r>
      <w:r w:rsidR="00EC0AD6">
        <w:t xml:space="preserve">Then for void </w:t>
      </w:r>
      <w:proofErr w:type="spellStart"/>
      <w:r w:rsidR="00EC0AD6">
        <w:t>save_data_file</w:t>
      </w:r>
      <w:proofErr w:type="spellEnd"/>
      <w:r w:rsidR="00EC0AD6">
        <w:t xml:space="preserve">, I did another try/catch/if to open the file, write the </w:t>
      </w:r>
      <w:r w:rsidR="0056234D">
        <w:t>student’s</w:t>
      </w:r>
      <w:r w:rsidR="00EC0AD6">
        <w:t xml:space="preserve"> name, the time as of the program running (local time), wrote the key, </w:t>
      </w:r>
      <w:r w:rsidR="00967034">
        <w:t xml:space="preserve">wrote </w:t>
      </w:r>
      <w:r w:rsidR="00EC0AD6">
        <w:t xml:space="preserve">the data, and then closed the file once that all ran. If it failed, I put a warning message stating that </w:t>
      </w:r>
      <w:r w:rsidR="0056234D">
        <w:t xml:space="preserve">the file failed to write to let the user know if it failed.  </w:t>
      </w:r>
    </w:p>
    <w:p w14:paraId="24D00B64" w14:textId="5C51CE7F" w:rsidR="008E6BC1" w:rsidRDefault="008E6BC1"/>
    <w:p w14:paraId="496BCFCD" w14:textId="77777777" w:rsidR="008E6BC1" w:rsidRDefault="008E6BC1"/>
    <w:sectPr w:rsidR="008E6BC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1E848" w14:textId="77777777" w:rsidR="005F0201" w:rsidRDefault="005F0201" w:rsidP="0056234D">
      <w:pPr>
        <w:spacing w:after="0" w:line="240" w:lineRule="auto"/>
      </w:pPr>
      <w:r>
        <w:separator/>
      </w:r>
    </w:p>
  </w:endnote>
  <w:endnote w:type="continuationSeparator" w:id="0">
    <w:p w14:paraId="43915398" w14:textId="77777777" w:rsidR="005F0201" w:rsidRDefault="005F0201" w:rsidP="00562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33135" w14:textId="77777777" w:rsidR="005F0201" w:rsidRDefault="005F0201" w:rsidP="0056234D">
      <w:pPr>
        <w:spacing w:after="0" w:line="240" w:lineRule="auto"/>
      </w:pPr>
      <w:r>
        <w:separator/>
      </w:r>
    </w:p>
  </w:footnote>
  <w:footnote w:type="continuationSeparator" w:id="0">
    <w:p w14:paraId="5F793BDE" w14:textId="77777777" w:rsidR="005F0201" w:rsidRDefault="005F0201" w:rsidP="00562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FE43" w14:textId="4E419EF9" w:rsidR="0056234D" w:rsidRDefault="0056234D">
    <w:pPr>
      <w:pStyle w:val="Header"/>
    </w:pPr>
    <w:r>
      <w:t>Chloe Ninefeldt</w:t>
    </w:r>
  </w:p>
  <w:p w14:paraId="467C9923" w14:textId="623ECE51" w:rsidR="0056234D" w:rsidRDefault="0056234D">
    <w:pPr>
      <w:pStyle w:val="Header"/>
    </w:pPr>
    <w:r>
      <w:t>CS 405 Secure Coding</w:t>
    </w:r>
  </w:p>
  <w:p w14:paraId="1E7DE10E" w14:textId="28C87FE2" w:rsidR="0056234D" w:rsidRDefault="0056234D">
    <w:pPr>
      <w:pStyle w:val="Header"/>
    </w:pPr>
    <w:r>
      <w:t>5-2 Activity: Encryption Coding</w:t>
    </w:r>
  </w:p>
  <w:p w14:paraId="2EDEBDDF" w14:textId="20F72CE1" w:rsidR="0056234D" w:rsidRDefault="0056234D">
    <w:pPr>
      <w:pStyle w:val="Header"/>
    </w:pPr>
    <w:r>
      <w:t>05/30/2022</w:t>
    </w:r>
  </w:p>
  <w:p w14:paraId="458169B0" w14:textId="77777777" w:rsidR="0056234D" w:rsidRDefault="005623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FE"/>
    <w:rsid w:val="00214455"/>
    <w:rsid w:val="002D3F19"/>
    <w:rsid w:val="0056234D"/>
    <w:rsid w:val="005F0201"/>
    <w:rsid w:val="008E6BC1"/>
    <w:rsid w:val="00967034"/>
    <w:rsid w:val="00EC0AD6"/>
    <w:rsid w:val="00F1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C4A4"/>
  <w15:chartTrackingRefBased/>
  <w15:docId w15:val="{52346D6C-ECD8-4FBB-904F-6E9A807A9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3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3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62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34D"/>
  </w:style>
  <w:style w:type="paragraph" w:styleId="Footer">
    <w:name w:val="footer"/>
    <w:basedOn w:val="Normal"/>
    <w:link w:val="FooterChar"/>
    <w:uiPriority w:val="99"/>
    <w:unhideWhenUsed/>
    <w:rsid w:val="00562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Ninefeldt</dc:creator>
  <cp:keywords/>
  <dc:description/>
  <cp:lastModifiedBy>Chloe Ninefeldt</cp:lastModifiedBy>
  <cp:revision>3</cp:revision>
  <dcterms:created xsi:type="dcterms:W3CDTF">2022-06-01T23:56:00Z</dcterms:created>
  <dcterms:modified xsi:type="dcterms:W3CDTF">2022-06-02T00:13:00Z</dcterms:modified>
</cp:coreProperties>
</file>