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C62B" w14:textId="7966B0CA" w:rsidR="0060699A" w:rsidRPr="00CF3E7E" w:rsidRDefault="0060699A" w:rsidP="0060699A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Value Sensitive Design Assignment #</w:t>
      </w:r>
      <w:r w:rsidR="00297149" w:rsidRPr="00D67092">
        <w:rPr>
          <w:rFonts w:ascii="Times New Roman" w:hAnsi="Times New Roman" w:cs="Times New Roman"/>
          <w:b/>
          <w:sz w:val="24"/>
          <w:szCs w:val="24"/>
        </w:rPr>
        <w:t>2</w:t>
      </w:r>
      <w:r w:rsidR="00CF3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E7E">
        <w:rPr>
          <w:rFonts w:ascii="Times New Roman" w:hAnsi="Times New Roman" w:cs="Times New Roman"/>
          <w:sz w:val="24"/>
          <w:szCs w:val="24"/>
        </w:rPr>
        <w:t>(submit with your final project)</w:t>
      </w:r>
      <w:bookmarkStart w:id="0" w:name="_GoBack"/>
      <w:bookmarkEnd w:id="0"/>
    </w:p>
    <w:p w14:paraId="79CBCF4E" w14:textId="3F08CA6A" w:rsidR="000458D6" w:rsidRPr="00D67092" w:rsidRDefault="00B52658" w:rsidP="000458D6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[General]</w:t>
      </w:r>
    </w:p>
    <w:p w14:paraId="07026C1C" w14:textId="5588B8EB" w:rsidR="00404975" w:rsidRDefault="00404975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Briefly describe the website you are building (its purpose/functionality/etc.)</w:t>
      </w:r>
    </w:p>
    <w:p w14:paraId="50CA1066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26429" w14:textId="6F9FE0FF" w:rsidR="00D67092" w:rsidRPr="00D67092" w:rsidRDefault="00616039" w:rsidP="00D67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What problem </w:t>
      </w:r>
      <w:r w:rsidR="00C2449F" w:rsidRPr="00D67092">
        <w:rPr>
          <w:rFonts w:ascii="Times New Roman" w:hAnsi="Times New Roman" w:cs="Times New Roman"/>
          <w:sz w:val="24"/>
          <w:szCs w:val="24"/>
        </w:rPr>
        <w:t>is your website meant to solve? (If your website wasn’t intended to solve a problem</w:t>
      </w:r>
      <w:r w:rsidR="003551DD" w:rsidRPr="00D67092">
        <w:rPr>
          <w:rFonts w:ascii="Times New Roman" w:hAnsi="Times New Roman" w:cs="Times New Roman"/>
          <w:sz w:val="24"/>
          <w:szCs w:val="24"/>
        </w:rPr>
        <w:t xml:space="preserve">, </w:t>
      </w:r>
      <w:r w:rsidR="00C2449F" w:rsidRPr="00D67092">
        <w:rPr>
          <w:rFonts w:ascii="Times New Roman" w:hAnsi="Times New Roman" w:cs="Times New Roman"/>
          <w:sz w:val="24"/>
          <w:szCs w:val="24"/>
        </w:rPr>
        <w:t xml:space="preserve">instead answer the following: what problem or problems </w:t>
      </w:r>
      <w:r w:rsidR="00C2449F" w:rsidRPr="00D67092">
        <w:rPr>
          <w:rFonts w:ascii="Times New Roman" w:hAnsi="Times New Roman" w:cs="Times New Roman"/>
          <w:i/>
          <w:sz w:val="24"/>
          <w:szCs w:val="24"/>
        </w:rPr>
        <w:t>could</w:t>
      </w:r>
      <w:r w:rsidR="00C2449F" w:rsidRPr="00D67092">
        <w:rPr>
          <w:rFonts w:ascii="Times New Roman" w:hAnsi="Times New Roman" w:cs="Times New Roman"/>
          <w:sz w:val="24"/>
          <w:szCs w:val="24"/>
        </w:rPr>
        <w:t xml:space="preserve"> a website like yours solve?)</w:t>
      </w:r>
    </w:p>
    <w:p w14:paraId="7D65A595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6C25A" w14:textId="6AA3484E" w:rsidR="00404975" w:rsidRPr="00D67092" w:rsidRDefault="00404975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Identify the stakeholders (direct and indirect) whose interests are relevant to your website.</w:t>
      </w:r>
    </w:p>
    <w:p w14:paraId="17258AE4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28ECC" w14:textId="203E16D2" w:rsidR="00404975" w:rsidRPr="00D67092" w:rsidRDefault="00404975" w:rsidP="007A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values are at stake for these stakeholders?</w:t>
      </w:r>
    </w:p>
    <w:p w14:paraId="1BBA1D2D" w14:textId="77777777" w:rsidR="007A5001" w:rsidRPr="00D67092" w:rsidRDefault="007A5001" w:rsidP="007A5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E3814" w14:textId="7EF9395D" w:rsidR="007A5001" w:rsidRPr="00D67092" w:rsidRDefault="007A5001" w:rsidP="007A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Is your website likely to undermine or compromise any of these values? </w:t>
      </w:r>
      <w:r w:rsidR="00431756" w:rsidRPr="00D67092">
        <w:rPr>
          <w:rFonts w:ascii="Times New Roman" w:hAnsi="Times New Roman" w:cs="Times New Roman"/>
          <w:sz w:val="24"/>
          <w:szCs w:val="24"/>
        </w:rPr>
        <w:t>Which ones, for which stakeholders</w:t>
      </w:r>
      <w:r w:rsidR="000C16AF">
        <w:rPr>
          <w:rFonts w:ascii="Times New Roman" w:hAnsi="Times New Roman" w:cs="Times New Roman"/>
          <w:sz w:val="24"/>
          <w:szCs w:val="24"/>
        </w:rPr>
        <w:t>, and how?</w:t>
      </w:r>
    </w:p>
    <w:p w14:paraId="22E15577" w14:textId="77777777" w:rsidR="007A5001" w:rsidRPr="00D67092" w:rsidRDefault="007A5001" w:rsidP="007A5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FD9F6" w14:textId="762CB2A6" w:rsidR="00431756" w:rsidRPr="00D67092" w:rsidRDefault="007A5001" w:rsidP="004317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Which values does your website promote</w:t>
      </w:r>
      <w:r w:rsidR="00083F27">
        <w:rPr>
          <w:rFonts w:ascii="Times New Roman" w:hAnsi="Times New Roman" w:cs="Times New Roman"/>
          <w:sz w:val="24"/>
          <w:szCs w:val="24"/>
        </w:rPr>
        <w:t xml:space="preserve">, </w:t>
      </w:r>
      <w:r w:rsidRPr="00D67092">
        <w:rPr>
          <w:rFonts w:ascii="Times New Roman" w:hAnsi="Times New Roman" w:cs="Times New Roman"/>
          <w:sz w:val="24"/>
          <w:szCs w:val="24"/>
        </w:rPr>
        <w:t>for wh</w:t>
      </w:r>
      <w:r w:rsidR="00431756" w:rsidRPr="00D67092">
        <w:rPr>
          <w:rFonts w:ascii="Times New Roman" w:hAnsi="Times New Roman" w:cs="Times New Roman"/>
          <w:sz w:val="24"/>
          <w:szCs w:val="24"/>
        </w:rPr>
        <w:t>ich stakeholders</w:t>
      </w:r>
      <w:r w:rsidR="00083F27">
        <w:rPr>
          <w:rFonts w:ascii="Times New Roman" w:hAnsi="Times New Roman" w:cs="Times New Roman"/>
          <w:sz w:val="24"/>
          <w:szCs w:val="24"/>
        </w:rPr>
        <w:t>, and how</w:t>
      </w:r>
      <w:r w:rsidR="00431756" w:rsidRPr="00D67092">
        <w:rPr>
          <w:rFonts w:ascii="Times New Roman" w:hAnsi="Times New Roman" w:cs="Times New Roman"/>
          <w:sz w:val="24"/>
          <w:szCs w:val="24"/>
        </w:rPr>
        <w:t>?</w:t>
      </w:r>
    </w:p>
    <w:p w14:paraId="095A63B5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6333E" w14:textId="0A48DC2B" w:rsidR="00616039" w:rsidRPr="00D67092" w:rsidRDefault="00616039" w:rsidP="004317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counts as “success” for the website you are building?</w:t>
      </w:r>
      <w:r w:rsidR="00D84B46">
        <w:rPr>
          <w:rFonts w:ascii="Times New Roman" w:hAnsi="Times New Roman" w:cs="Times New Roman"/>
          <w:sz w:val="24"/>
          <w:szCs w:val="24"/>
        </w:rPr>
        <w:t xml:space="preserve"> Given the </w:t>
      </w:r>
      <w:r w:rsidR="00DF5B8D">
        <w:rPr>
          <w:rFonts w:ascii="Times New Roman" w:hAnsi="Times New Roman" w:cs="Times New Roman"/>
          <w:sz w:val="24"/>
          <w:szCs w:val="24"/>
        </w:rPr>
        <w:t>relevant problem</w:t>
      </w:r>
      <w:r w:rsidR="0025289F">
        <w:rPr>
          <w:rFonts w:ascii="Times New Roman" w:hAnsi="Times New Roman" w:cs="Times New Roman"/>
          <w:sz w:val="24"/>
          <w:szCs w:val="24"/>
        </w:rPr>
        <w:t>(</w:t>
      </w:r>
      <w:r w:rsidR="00DF5B8D">
        <w:rPr>
          <w:rFonts w:ascii="Times New Roman" w:hAnsi="Times New Roman" w:cs="Times New Roman"/>
          <w:sz w:val="24"/>
          <w:szCs w:val="24"/>
        </w:rPr>
        <w:t>s</w:t>
      </w:r>
      <w:r w:rsidR="0025289F">
        <w:rPr>
          <w:rFonts w:ascii="Times New Roman" w:hAnsi="Times New Roman" w:cs="Times New Roman"/>
          <w:sz w:val="24"/>
          <w:szCs w:val="24"/>
        </w:rPr>
        <w:t>)</w:t>
      </w:r>
      <w:r w:rsidR="00DF5B8D">
        <w:rPr>
          <w:rFonts w:ascii="Times New Roman" w:hAnsi="Times New Roman" w:cs="Times New Roman"/>
          <w:sz w:val="24"/>
          <w:szCs w:val="24"/>
        </w:rPr>
        <w:t xml:space="preserve">, </w:t>
      </w:r>
      <w:r w:rsidR="00D84B46">
        <w:rPr>
          <w:rFonts w:ascii="Times New Roman" w:hAnsi="Times New Roman" w:cs="Times New Roman"/>
          <w:sz w:val="24"/>
          <w:szCs w:val="24"/>
        </w:rPr>
        <w:t>stakeholders</w:t>
      </w:r>
      <w:r w:rsidR="00DF5B8D">
        <w:rPr>
          <w:rFonts w:ascii="Times New Roman" w:hAnsi="Times New Roman" w:cs="Times New Roman"/>
          <w:sz w:val="24"/>
          <w:szCs w:val="24"/>
        </w:rPr>
        <w:t>,</w:t>
      </w:r>
      <w:r w:rsidR="00D84B46">
        <w:rPr>
          <w:rFonts w:ascii="Times New Roman" w:hAnsi="Times New Roman" w:cs="Times New Roman"/>
          <w:sz w:val="24"/>
          <w:szCs w:val="24"/>
        </w:rPr>
        <w:t xml:space="preserve"> and values that are at </w:t>
      </w:r>
      <w:r w:rsidR="00DF5B8D">
        <w:rPr>
          <w:rFonts w:ascii="Times New Roman" w:hAnsi="Times New Roman" w:cs="Times New Roman"/>
          <w:sz w:val="24"/>
          <w:szCs w:val="24"/>
        </w:rPr>
        <w:t>play</w:t>
      </w:r>
      <w:r w:rsidR="00D84B46">
        <w:rPr>
          <w:rFonts w:ascii="Times New Roman" w:hAnsi="Times New Roman" w:cs="Times New Roman"/>
          <w:sz w:val="24"/>
          <w:szCs w:val="24"/>
        </w:rPr>
        <w:t>, why is this account of success reasonable?</w:t>
      </w:r>
    </w:p>
    <w:p w14:paraId="08DA4664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4E638" w14:textId="2FA294CE" w:rsidR="00D84B46" w:rsidRPr="00D84B46" w:rsidRDefault="00D67092" w:rsidP="00D84B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</w:t>
      </w:r>
      <w:r w:rsidR="007C0617">
        <w:rPr>
          <w:rFonts w:ascii="Times New Roman" w:hAnsi="Times New Roman" w:cs="Times New Roman"/>
          <w:sz w:val="24"/>
          <w:szCs w:val="24"/>
        </w:rPr>
        <w:t xml:space="preserve">broader </w:t>
      </w:r>
      <w:r>
        <w:rPr>
          <w:rFonts w:ascii="Times New Roman" w:hAnsi="Times New Roman" w:cs="Times New Roman"/>
          <w:sz w:val="24"/>
          <w:szCs w:val="24"/>
        </w:rPr>
        <w:t xml:space="preserve">social context </w:t>
      </w:r>
      <w:r w:rsidR="009D1C81">
        <w:rPr>
          <w:rFonts w:ascii="Times New Roman" w:hAnsi="Times New Roman" w:cs="Times New Roman"/>
          <w:sz w:val="24"/>
          <w:szCs w:val="24"/>
        </w:rPr>
        <w:t>surrounding</w:t>
      </w:r>
      <w:r w:rsidR="00D84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website affect </w:t>
      </w:r>
      <w:r w:rsidR="007C0617">
        <w:rPr>
          <w:rFonts w:ascii="Times New Roman" w:hAnsi="Times New Roman" w:cs="Times New Roman"/>
          <w:sz w:val="24"/>
          <w:szCs w:val="24"/>
        </w:rPr>
        <w:t xml:space="preserve">the likelihood it will </w:t>
      </w:r>
      <w:r w:rsidR="00DF5B8D">
        <w:rPr>
          <w:rFonts w:ascii="Times New Roman" w:hAnsi="Times New Roman" w:cs="Times New Roman"/>
          <w:sz w:val="24"/>
          <w:szCs w:val="24"/>
        </w:rPr>
        <w:t>succeed?</w:t>
      </w:r>
    </w:p>
    <w:p w14:paraId="23597943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0AFA3" w14:textId="514A6B7D" w:rsidR="00B52658" w:rsidRPr="00D67092" w:rsidRDefault="006533C5" w:rsidP="00297149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[Privacy]</w:t>
      </w:r>
    </w:p>
    <w:p w14:paraId="160C372C" w14:textId="75FCEE55" w:rsidR="00225AE6" w:rsidRPr="00D67092" w:rsidRDefault="00225AE6" w:rsidP="00045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What </w:t>
      </w:r>
      <w:r w:rsidR="00404975" w:rsidRPr="00D67092">
        <w:rPr>
          <w:rFonts w:ascii="Times New Roman" w:hAnsi="Times New Roman" w:cs="Times New Roman"/>
          <w:sz w:val="24"/>
          <w:szCs w:val="24"/>
        </w:rPr>
        <w:t xml:space="preserve">user </w:t>
      </w:r>
      <w:r w:rsidRPr="00D67092">
        <w:rPr>
          <w:rFonts w:ascii="Times New Roman" w:hAnsi="Times New Roman" w:cs="Times New Roman"/>
          <w:sz w:val="24"/>
          <w:szCs w:val="24"/>
        </w:rPr>
        <w:t>data will you have access to, and what might this data reveal about its subjects?</w:t>
      </w:r>
    </w:p>
    <w:p w14:paraId="2F26986A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F4B90" w14:textId="3DE47962" w:rsidR="00404975" w:rsidRPr="00D67092" w:rsidRDefault="00B52982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values are relevant to your website</w:t>
      </w:r>
      <w:r w:rsidR="000458D6" w:rsidRPr="00D67092">
        <w:rPr>
          <w:rFonts w:ascii="Times New Roman" w:hAnsi="Times New Roman" w:cs="Times New Roman"/>
          <w:sz w:val="24"/>
          <w:szCs w:val="24"/>
        </w:rPr>
        <w:t xml:space="preserve">’s </w:t>
      </w:r>
      <w:r w:rsidRPr="00D67092">
        <w:rPr>
          <w:rFonts w:ascii="Times New Roman" w:hAnsi="Times New Roman" w:cs="Times New Roman"/>
          <w:sz w:val="24"/>
          <w:szCs w:val="24"/>
        </w:rPr>
        <w:t xml:space="preserve">privacy policy? </w:t>
      </w:r>
      <w:r w:rsidR="00105747" w:rsidRPr="00D67092">
        <w:rPr>
          <w:rFonts w:ascii="Times New Roman" w:hAnsi="Times New Roman" w:cs="Times New Roman"/>
          <w:sz w:val="24"/>
          <w:szCs w:val="24"/>
        </w:rPr>
        <w:t>(</w:t>
      </w:r>
      <w:r w:rsidRPr="00D67092">
        <w:rPr>
          <w:rFonts w:ascii="Times New Roman" w:hAnsi="Times New Roman" w:cs="Times New Roman"/>
          <w:sz w:val="24"/>
          <w:szCs w:val="24"/>
        </w:rPr>
        <w:t>N</w:t>
      </w:r>
      <w:r w:rsidR="00105747" w:rsidRPr="00D67092">
        <w:rPr>
          <w:rFonts w:ascii="Times New Roman" w:hAnsi="Times New Roman" w:cs="Times New Roman"/>
          <w:sz w:val="24"/>
          <w:szCs w:val="24"/>
        </w:rPr>
        <w:t>ote that the relevant values will depend in part on the kind of website you are building).</w:t>
      </w:r>
    </w:p>
    <w:p w14:paraId="22F7F784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A117E" w14:textId="5ADD03BC" w:rsidR="000458D6" w:rsidRDefault="00105747" w:rsidP="00786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Describe how you took </w:t>
      </w:r>
      <w:r w:rsidR="00B52982" w:rsidRPr="00D67092">
        <w:rPr>
          <w:rFonts w:ascii="Times New Roman" w:hAnsi="Times New Roman" w:cs="Times New Roman"/>
          <w:sz w:val="24"/>
          <w:szCs w:val="24"/>
        </w:rPr>
        <w:t>the relevant</w:t>
      </w:r>
      <w:r w:rsidRPr="00D67092">
        <w:rPr>
          <w:rFonts w:ascii="Times New Roman" w:hAnsi="Times New Roman" w:cs="Times New Roman"/>
          <w:sz w:val="24"/>
          <w:szCs w:val="24"/>
        </w:rPr>
        <w:t xml:space="preserve"> values into account</w:t>
      </w:r>
      <w:r w:rsidR="000C1574" w:rsidRPr="00D67092">
        <w:rPr>
          <w:rFonts w:ascii="Times New Roman" w:hAnsi="Times New Roman" w:cs="Times New Roman"/>
          <w:sz w:val="24"/>
          <w:szCs w:val="24"/>
        </w:rPr>
        <w:t xml:space="preserve"> in writing your privacy policy (</w:t>
      </w:r>
      <w:r w:rsidRPr="00D67092">
        <w:rPr>
          <w:rFonts w:ascii="Times New Roman" w:hAnsi="Times New Roman" w:cs="Times New Roman"/>
          <w:sz w:val="24"/>
          <w:szCs w:val="24"/>
        </w:rPr>
        <w:t>e.g. what decisions and tradeoffs were made, and why</w:t>
      </w:r>
      <w:r w:rsidR="000C1574" w:rsidRPr="00D67092">
        <w:rPr>
          <w:rFonts w:ascii="Times New Roman" w:hAnsi="Times New Roman" w:cs="Times New Roman"/>
          <w:sz w:val="24"/>
          <w:szCs w:val="24"/>
        </w:rPr>
        <w:t>)</w:t>
      </w:r>
      <w:r w:rsidRPr="00D67092">
        <w:rPr>
          <w:rFonts w:ascii="Times New Roman" w:hAnsi="Times New Roman" w:cs="Times New Roman"/>
          <w:sz w:val="24"/>
          <w:szCs w:val="24"/>
        </w:rPr>
        <w:t>.</w:t>
      </w:r>
    </w:p>
    <w:p w14:paraId="6BE526CD" w14:textId="77777777" w:rsidR="007C0617" w:rsidRPr="007C0617" w:rsidRDefault="007C0617" w:rsidP="007C0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D2121" w14:textId="7C6FF229" w:rsidR="00786B17" w:rsidRPr="00D67092" w:rsidRDefault="006533C5" w:rsidP="00786B17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[Autonomy]</w:t>
      </w:r>
    </w:p>
    <w:p w14:paraId="2F01BE13" w14:textId="2EA54A1E" w:rsidR="00F15074" w:rsidRPr="00D67092" w:rsidRDefault="00EC7197" w:rsidP="00045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I</w:t>
      </w:r>
      <w:r w:rsidR="00023902" w:rsidRPr="00D67092">
        <w:rPr>
          <w:rFonts w:ascii="Times New Roman" w:hAnsi="Times New Roman" w:cs="Times New Roman"/>
          <w:sz w:val="24"/>
          <w:szCs w:val="24"/>
        </w:rPr>
        <w:t>n what ways might your user interface</w:t>
      </w:r>
      <w:r w:rsidRPr="00D67092">
        <w:rPr>
          <w:rFonts w:ascii="Times New Roman" w:hAnsi="Times New Roman" w:cs="Times New Roman"/>
          <w:sz w:val="24"/>
          <w:szCs w:val="24"/>
        </w:rPr>
        <w:t xml:space="preserve"> “nudge” users? Analyze a minimum of </w:t>
      </w:r>
      <w:r w:rsidR="00C47F76" w:rsidRPr="00D67092">
        <w:rPr>
          <w:rFonts w:ascii="Times New Roman" w:hAnsi="Times New Roman" w:cs="Times New Roman"/>
          <w:sz w:val="24"/>
          <w:szCs w:val="24"/>
        </w:rPr>
        <w:t>3 f</w:t>
      </w:r>
      <w:r w:rsidRPr="00D67092">
        <w:rPr>
          <w:rFonts w:ascii="Times New Roman" w:hAnsi="Times New Roman" w:cs="Times New Roman"/>
          <w:sz w:val="24"/>
          <w:szCs w:val="24"/>
        </w:rPr>
        <w:t>eatures.</w:t>
      </w:r>
    </w:p>
    <w:p w14:paraId="161924B6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00863" w14:textId="23E8A240" w:rsidR="001C7388" w:rsidRPr="00D67092" w:rsidRDefault="00EC7197" w:rsidP="00980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Do any of these constitute “dark patterns”? </w:t>
      </w:r>
      <w:r w:rsidR="00F85AF6" w:rsidRPr="00D67092">
        <w:rPr>
          <w:rFonts w:ascii="Times New Roman" w:hAnsi="Times New Roman" w:cs="Times New Roman"/>
          <w:sz w:val="24"/>
          <w:szCs w:val="24"/>
        </w:rPr>
        <w:t>For each previously identified feature, explain w</w:t>
      </w:r>
      <w:r w:rsidRPr="00D67092">
        <w:rPr>
          <w:rFonts w:ascii="Times New Roman" w:hAnsi="Times New Roman" w:cs="Times New Roman"/>
          <w:sz w:val="24"/>
          <w:szCs w:val="24"/>
        </w:rPr>
        <w:t xml:space="preserve">hy </w:t>
      </w:r>
      <w:r w:rsidR="00F85AF6" w:rsidRPr="00D67092">
        <w:rPr>
          <w:rFonts w:ascii="Times New Roman" w:hAnsi="Times New Roman" w:cs="Times New Roman"/>
          <w:sz w:val="24"/>
          <w:szCs w:val="24"/>
        </w:rPr>
        <w:t>it does or does not.</w:t>
      </w:r>
    </w:p>
    <w:sectPr w:rsidR="001C7388" w:rsidRPr="00D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299"/>
    <w:multiLevelType w:val="hybridMultilevel"/>
    <w:tmpl w:val="C4CAEEA8"/>
    <w:lvl w:ilvl="0" w:tplc="0AC68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6079"/>
    <w:multiLevelType w:val="hybridMultilevel"/>
    <w:tmpl w:val="2E3AE23A"/>
    <w:lvl w:ilvl="0" w:tplc="2D8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84F73"/>
    <w:multiLevelType w:val="hybridMultilevel"/>
    <w:tmpl w:val="2444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249996-68D2-4C36-AD3D-1C7825C62AB2}"/>
    <w:docVar w:name="dgnword-eventsink" w:val="2407496065648"/>
  </w:docVars>
  <w:rsids>
    <w:rsidRoot w:val="00F15074"/>
    <w:rsid w:val="00023902"/>
    <w:rsid w:val="000458D6"/>
    <w:rsid w:val="00083F27"/>
    <w:rsid w:val="00084B71"/>
    <w:rsid w:val="000C1574"/>
    <w:rsid w:val="000C16AF"/>
    <w:rsid w:val="00105747"/>
    <w:rsid w:val="00111B99"/>
    <w:rsid w:val="0012445C"/>
    <w:rsid w:val="001B4E8F"/>
    <w:rsid w:val="001C7388"/>
    <w:rsid w:val="0022503D"/>
    <w:rsid w:val="00225AE6"/>
    <w:rsid w:val="0025289F"/>
    <w:rsid w:val="00297149"/>
    <w:rsid w:val="002D25C6"/>
    <w:rsid w:val="002D5AED"/>
    <w:rsid w:val="003551DD"/>
    <w:rsid w:val="00404975"/>
    <w:rsid w:val="00431756"/>
    <w:rsid w:val="004361B7"/>
    <w:rsid w:val="004473CE"/>
    <w:rsid w:val="00462421"/>
    <w:rsid w:val="004C0BE8"/>
    <w:rsid w:val="00504888"/>
    <w:rsid w:val="00537D7C"/>
    <w:rsid w:val="0054584D"/>
    <w:rsid w:val="0058581D"/>
    <w:rsid w:val="00590A08"/>
    <w:rsid w:val="0060699A"/>
    <w:rsid w:val="00616039"/>
    <w:rsid w:val="006533C5"/>
    <w:rsid w:val="006C49F5"/>
    <w:rsid w:val="00786B17"/>
    <w:rsid w:val="007A5001"/>
    <w:rsid w:val="007B6E67"/>
    <w:rsid w:val="007C0617"/>
    <w:rsid w:val="0080253B"/>
    <w:rsid w:val="00817897"/>
    <w:rsid w:val="00833A6E"/>
    <w:rsid w:val="008B45F8"/>
    <w:rsid w:val="008C543C"/>
    <w:rsid w:val="009059B1"/>
    <w:rsid w:val="00951B84"/>
    <w:rsid w:val="009709AF"/>
    <w:rsid w:val="009805AE"/>
    <w:rsid w:val="009D1C81"/>
    <w:rsid w:val="00A5199E"/>
    <w:rsid w:val="00A61DDF"/>
    <w:rsid w:val="00A755E3"/>
    <w:rsid w:val="00AE41F0"/>
    <w:rsid w:val="00B47603"/>
    <w:rsid w:val="00B52658"/>
    <w:rsid w:val="00B52982"/>
    <w:rsid w:val="00C0319F"/>
    <w:rsid w:val="00C2449F"/>
    <w:rsid w:val="00C47F76"/>
    <w:rsid w:val="00CA466C"/>
    <w:rsid w:val="00CF3E7E"/>
    <w:rsid w:val="00D35989"/>
    <w:rsid w:val="00D5251B"/>
    <w:rsid w:val="00D67092"/>
    <w:rsid w:val="00D816D5"/>
    <w:rsid w:val="00D84B46"/>
    <w:rsid w:val="00DF5B8D"/>
    <w:rsid w:val="00E459BA"/>
    <w:rsid w:val="00E66DB9"/>
    <w:rsid w:val="00E77308"/>
    <w:rsid w:val="00E860B4"/>
    <w:rsid w:val="00E87190"/>
    <w:rsid w:val="00EC7197"/>
    <w:rsid w:val="00F15074"/>
    <w:rsid w:val="00F85AF6"/>
    <w:rsid w:val="00F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D0DA"/>
  <w15:chartTrackingRefBased/>
  <w15:docId w15:val="{2B992B13-79DE-49E8-872D-2EEF711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74"/>
    <w:pPr>
      <w:ind w:left="720"/>
      <w:contextualSpacing/>
    </w:pPr>
  </w:style>
  <w:style w:type="paragraph" w:styleId="NoSpacing">
    <w:name w:val="No Spacing"/>
    <w:uiPriority w:val="1"/>
    <w:qFormat/>
    <w:rsid w:val="001C738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Mills</dc:creator>
  <cp:keywords/>
  <dc:description/>
  <cp:lastModifiedBy>Kevin Mills</cp:lastModifiedBy>
  <cp:revision>3</cp:revision>
  <dcterms:created xsi:type="dcterms:W3CDTF">2019-11-03T02:03:00Z</dcterms:created>
  <dcterms:modified xsi:type="dcterms:W3CDTF">2019-11-03T02:49:00Z</dcterms:modified>
</cp:coreProperties>
</file>