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Sensitive Design Assignment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submit w/ Final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privacy policy for the website you are designing. Your aim is to be sensitive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values that are at play, and make appropriate tradeoffs between them. There are two parts to this assignment: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privacy policy itself (length is somewhat flexible, but it must be readable by an average person in 5 minutes or less).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a worksheet (see attached) explaining why you wrote your privacy policy as you did.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realistic about what data you’re going to collect, and what you’re going to do with it. At a minimum, you’re presumably going to want some data to improve your website via analytics, so don’t just go with a utopian ‘we won’t collect any of your data’ approach.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interests matter too (e.g. producing a good website that will make money), and collecting data can be an important part of this. What we’re looking for is a reasonable and intelligible privacy policy that, through being sensitive to all the values that are at stake, strikes an appropriate balance between collecting useful data, and respecting user privacy.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Privacy Policy Justification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website you are building (its purpose/functionality/etc.)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stakeholders (direct and indirect) whose interests are relevant to your website.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data will you have access to, and what might this data reveal about its subjects?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values are relevant to your website and its privacy policy? (Note that the relevant values will depend in part on the kind of website you are building).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counts as “success” for the website you are building?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how you took the relevant values into account in writing your privacy policy (e.g. what decisions and tradeoffs were made, and why).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150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lT3wmaOH2fYjts2wIUZ8grHYg==">AMUW2mXRc3ytUxak49iX7KL2IPBSyco/HqbNfyjvZmhxlNryTPSsnhYkoJswMG+d4IX8v7g3360OjiFADRM3jbH2/RioalG9xO+PLCQYdoHtBQQzMqbvwiY=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2019-11-03T02:03:00Z</dcterms:created>
  <dc:creator>Kevin Mills</dc:creator>
</cp:coreProperties>
</file>