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AC10F" w14:textId="77777777" w:rsidR="00AC2964" w:rsidRDefault="00AC2964" w:rsidP="00AC2964">
      <w:r>
        <w:t>Key points from this think aloud test:</w:t>
      </w:r>
    </w:p>
    <w:p w14:paraId="437D3983" w14:textId="77777777" w:rsidR="00AC2964" w:rsidRPr="00D81941" w:rsidRDefault="00AC2964" w:rsidP="00AC2964">
      <w:r w:rsidRPr="00D81941">
        <w:t>The good:</w:t>
      </w:r>
    </w:p>
    <w:p w14:paraId="361420FF" w14:textId="77777777" w:rsidR="00AC2964" w:rsidRPr="00D81941" w:rsidRDefault="00AC2964" w:rsidP="00AC2964">
      <w:r w:rsidRPr="00D81941">
        <w:t>Personal information form was easy to follow and use</w:t>
      </w:r>
    </w:p>
    <w:p w14:paraId="3D429846" w14:textId="77777777" w:rsidR="00AC2964" w:rsidRPr="00D81941" w:rsidRDefault="00AC2964" w:rsidP="00AC2964">
      <w:r w:rsidRPr="00D81941">
        <w:t>About and home offer great information</w:t>
      </w:r>
    </w:p>
    <w:p w14:paraId="3ED893C4" w14:textId="77777777" w:rsidR="00AC2964" w:rsidRPr="00D81941" w:rsidRDefault="00AC2964" w:rsidP="00AC2964">
      <w:r w:rsidRPr="00D81941">
        <w:t>The symptoms form was intuitive to use</w:t>
      </w:r>
    </w:p>
    <w:p w14:paraId="15A993FB" w14:textId="77777777" w:rsidR="00AC2964" w:rsidRPr="00D81941" w:rsidRDefault="00AC2964" w:rsidP="00AC2964">
      <w:r w:rsidRPr="00D81941">
        <w:t>The visual designs made talking to the chatbot feel realistic</w:t>
      </w:r>
    </w:p>
    <w:p w14:paraId="259ECC7E" w14:textId="77777777" w:rsidR="00AC2964" w:rsidRPr="00D81941" w:rsidRDefault="00AC2964" w:rsidP="00AC2964">
      <w:r w:rsidRPr="00D81941">
        <w:t>The bad:</w:t>
      </w:r>
    </w:p>
    <w:p w14:paraId="5817BC1D" w14:textId="77777777" w:rsidR="00AC2964" w:rsidRPr="00D81941" w:rsidRDefault="00AC2964" w:rsidP="00AC2964">
      <w:r w:rsidRPr="00D81941">
        <w:t>The realism made users want to type full sentences but cannot be recognised by web API</w:t>
      </w:r>
    </w:p>
    <w:p w14:paraId="2198832C" w14:textId="77777777" w:rsidR="00AC2964" w:rsidRDefault="00AC2964" w:rsidP="00AC2964">
      <w:r w:rsidRPr="00D81941">
        <w:t>Restart is not in an obvious place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2268"/>
        <w:gridCol w:w="4904"/>
      </w:tblGrid>
      <w:tr w:rsidR="00AC2964" w14:paraId="0CE4D290" w14:textId="77777777" w:rsidTr="00A26FCF">
        <w:tc>
          <w:tcPr>
            <w:tcW w:w="1838" w:type="dxa"/>
          </w:tcPr>
          <w:p w14:paraId="72ECF244" w14:textId="77777777" w:rsidR="00AC2964" w:rsidRDefault="00AC2964" w:rsidP="00A26FCF">
            <w:r>
              <w:t>Category</w:t>
            </w:r>
          </w:p>
        </w:tc>
        <w:tc>
          <w:tcPr>
            <w:tcW w:w="2268" w:type="dxa"/>
          </w:tcPr>
          <w:p w14:paraId="07171F41" w14:textId="77777777" w:rsidR="00AC2964" w:rsidRDefault="00AC2964" w:rsidP="00A26FCF">
            <w:r>
              <w:t>Description</w:t>
            </w:r>
          </w:p>
        </w:tc>
        <w:tc>
          <w:tcPr>
            <w:tcW w:w="4904" w:type="dxa"/>
          </w:tcPr>
          <w:p w14:paraId="1D16C088" w14:textId="77777777" w:rsidR="00AC2964" w:rsidRDefault="00AC2964" w:rsidP="00A26FCF">
            <w:r>
              <w:t>Transcript</w:t>
            </w:r>
          </w:p>
        </w:tc>
      </w:tr>
      <w:tr w:rsidR="00AC2964" w14:paraId="28C4E822" w14:textId="77777777" w:rsidTr="00A26FCF">
        <w:tc>
          <w:tcPr>
            <w:tcW w:w="1838" w:type="dxa"/>
          </w:tcPr>
          <w:p w14:paraId="416E97C8" w14:textId="77777777" w:rsidR="00AC2964" w:rsidRDefault="00AC2964" w:rsidP="00A26FCF">
            <w:r>
              <w:t>Home, About page</w:t>
            </w:r>
          </w:p>
        </w:tc>
        <w:tc>
          <w:tcPr>
            <w:tcW w:w="2268" w:type="dxa"/>
          </w:tcPr>
          <w:p w14:paraId="4AC1B9B5" w14:textId="77777777" w:rsidR="00AC2964" w:rsidRDefault="00AC2964" w:rsidP="00A26FCF">
            <w:r>
              <w:t>Getting to know the chatbot and who made it</w:t>
            </w:r>
          </w:p>
        </w:tc>
        <w:tc>
          <w:tcPr>
            <w:tcW w:w="4904" w:type="dxa"/>
          </w:tcPr>
          <w:p w14:paraId="04FE3DBB" w14:textId="77777777" w:rsidR="00AC2964" w:rsidRDefault="00AC2964" w:rsidP="00A26FCF">
            <w:r>
              <w:t>“I’m going to click ‘about’ to see how it works.”</w:t>
            </w:r>
          </w:p>
          <w:p w14:paraId="2892F4C5" w14:textId="77777777" w:rsidR="00AC2964" w:rsidRDefault="00AC2964" w:rsidP="00A26FCF">
            <w:r>
              <w:t>The participant pressed about</w:t>
            </w:r>
          </w:p>
        </w:tc>
      </w:tr>
      <w:tr w:rsidR="00AC2964" w14:paraId="11895A58" w14:textId="77777777" w:rsidTr="00A26FCF">
        <w:tc>
          <w:tcPr>
            <w:tcW w:w="1838" w:type="dxa"/>
          </w:tcPr>
          <w:p w14:paraId="250A2D88" w14:textId="77777777" w:rsidR="00AC2964" w:rsidRDefault="00AC2964" w:rsidP="00A26FCF">
            <w:r>
              <w:t>Home page, start</w:t>
            </w:r>
          </w:p>
        </w:tc>
        <w:tc>
          <w:tcPr>
            <w:tcW w:w="2268" w:type="dxa"/>
          </w:tcPr>
          <w:p w14:paraId="12817155" w14:textId="77777777" w:rsidR="00AC2964" w:rsidRDefault="00AC2964" w:rsidP="00A26FCF">
            <w:r>
              <w:t>Starting the chatbot by pressing start</w:t>
            </w:r>
          </w:p>
        </w:tc>
        <w:tc>
          <w:tcPr>
            <w:tcW w:w="4904" w:type="dxa"/>
          </w:tcPr>
          <w:p w14:paraId="0AE582D4" w14:textId="77777777" w:rsidR="00AC2964" w:rsidRDefault="00AC2964" w:rsidP="00A26FCF">
            <w:r>
              <w:t>“I will click start now and see what happens”</w:t>
            </w:r>
          </w:p>
          <w:p w14:paraId="21D8B44B" w14:textId="77777777" w:rsidR="00AC2964" w:rsidRDefault="00AC2964" w:rsidP="00A26FCF">
            <w:r>
              <w:t>The participant pressed start</w:t>
            </w:r>
          </w:p>
        </w:tc>
      </w:tr>
      <w:tr w:rsidR="00AC2964" w14:paraId="3A263159" w14:textId="77777777" w:rsidTr="00A26FCF">
        <w:tc>
          <w:tcPr>
            <w:tcW w:w="1838" w:type="dxa"/>
          </w:tcPr>
          <w:p w14:paraId="5D5BA52E" w14:textId="77777777" w:rsidR="00AC2964" w:rsidRDefault="00AC2964" w:rsidP="00A26FCF">
            <w:r>
              <w:t>Form page 1</w:t>
            </w:r>
          </w:p>
        </w:tc>
        <w:tc>
          <w:tcPr>
            <w:tcW w:w="2268" w:type="dxa"/>
          </w:tcPr>
          <w:p w14:paraId="1FDCACEE" w14:textId="77777777" w:rsidR="00AC2964" w:rsidRDefault="00AC2964" w:rsidP="00A26FCF">
            <w:r>
              <w:t>Filling the first page of the personal information form, this includes age, height etc.</w:t>
            </w:r>
          </w:p>
        </w:tc>
        <w:tc>
          <w:tcPr>
            <w:tcW w:w="4904" w:type="dxa"/>
          </w:tcPr>
          <w:p w14:paraId="6FE2EA6B" w14:textId="77777777" w:rsidR="00AC2964" w:rsidRDefault="00AC2964" w:rsidP="00A26FCF">
            <w:r>
              <w:t>“I’m going to see what happens if I put invalid inputs”</w:t>
            </w:r>
          </w:p>
          <w:p w14:paraId="6F480168" w14:textId="77777777" w:rsidR="00AC2964" w:rsidRDefault="00AC2964" w:rsidP="00A26FCF">
            <w:r>
              <w:t>The participant puts negative numbers</w:t>
            </w:r>
          </w:p>
          <w:p w14:paraId="386ADA68" w14:textId="77777777" w:rsidR="00AC2964" w:rsidRDefault="00AC2964" w:rsidP="00A26FCF">
            <w:r>
              <w:t>“Oh right, there’s validation going on here, I cannot go through”</w:t>
            </w:r>
          </w:p>
          <w:p w14:paraId="7649A9B6" w14:textId="77777777" w:rsidR="00AC2964" w:rsidRDefault="00AC2964" w:rsidP="00A26FCF">
            <w:r>
              <w:t>The participant puts some numbers with decimals for height &amp; weight</w:t>
            </w:r>
          </w:p>
          <w:p w14:paraId="03009478" w14:textId="77777777" w:rsidR="00AC2964" w:rsidRDefault="00AC2964" w:rsidP="00A26FCF">
            <w:r>
              <w:t>“</w:t>
            </w:r>
            <w:proofErr w:type="gramStart"/>
            <w:r>
              <w:t>So</w:t>
            </w:r>
            <w:proofErr w:type="gramEnd"/>
            <w:r>
              <w:t xml:space="preserve"> decimals are allowed, makes sense”</w:t>
            </w:r>
          </w:p>
          <w:p w14:paraId="484C820E" w14:textId="77777777" w:rsidR="00AC2964" w:rsidRDefault="00AC2964" w:rsidP="00A26FCF">
            <w:r>
              <w:t>The participant pressed continued</w:t>
            </w:r>
          </w:p>
        </w:tc>
      </w:tr>
      <w:tr w:rsidR="00AC2964" w14:paraId="1C38B173" w14:textId="77777777" w:rsidTr="00A26FCF">
        <w:tc>
          <w:tcPr>
            <w:tcW w:w="1838" w:type="dxa"/>
          </w:tcPr>
          <w:p w14:paraId="66400124" w14:textId="77777777" w:rsidR="00AC2964" w:rsidRDefault="00AC2964" w:rsidP="00A26FCF">
            <w:r>
              <w:t>Form page 2</w:t>
            </w:r>
          </w:p>
        </w:tc>
        <w:tc>
          <w:tcPr>
            <w:tcW w:w="2268" w:type="dxa"/>
          </w:tcPr>
          <w:p w14:paraId="4078ABCD" w14:textId="77777777" w:rsidR="00AC2964" w:rsidRDefault="00AC2964" w:rsidP="00A26FCF">
            <w:r>
              <w:t>Filling second page of personal information form, this includes existing conditions information</w:t>
            </w:r>
          </w:p>
        </w:tc>
        <w:tc>
          <w:tcPr>
            <w:tcW w:w="4904" w:type="dxa"/>
          </w:tcPr>
          <w:p w14:paraId="7063BCA0" w14:textId="77777777" w:rsidR="00AC2964" w:rsidRDefault="00AC2964" w:rsidP="00A26FCF">
            <w:r>
              <w:t>The participant chose no for all except hypertension.</w:t>
            </w:r>
          </w:p>
          <w:p w14:paraId="3D482835" w14:textId="77777777" w:rsidR="00AC2964" w:rsidRDefault="00AC2964" w:rsidP="00A26FCF">
            <w:r>
              <w:t>“Hypertension? I don’t know what that is”</w:t>
            </w:r>
          </w:p>
          <w:p w14:paraId="143B4A41" w14:textId="77777777" w:rsidR="00AC2964" w:rsidRDefault="00AC2964" w:rsidP="00A26FCF">
            <w:r>
              <w:t>The participant tried to submit without choosing an answer for hypertension.</w:t>
            </w:r>
          </w:p>
          <w:p w14:paraId="419C60A7" w14:textId="77777777" w:rsidR="00AC2964" w:rsidRDefault="00AC2964" w:rsidP="00A26FCF">
            <w:r>
              <w:t>“</w:t>
            </w:r>
            <w:proofErr w:type="gramStart"/>
            <w:r>
              <w:t>Oh</w:t>
            </w:r>
            <w:proofErr w:type="gramEnd"/>
            <w:r>
              <w:t xml:space="preserve"> so I have to choose yes/no, ok I don’t think I have it”</w:t>
            </w:r>
          </w:p>
          <w:p w14:paraId="2734B39F" w14:textId="77777777" w:rsidR="00AC2964" w:rsidRDefault="00AC2964" w:rsidP="00A26FCF">
            <w:r>
              <w:t>The participant chose no.</w:t>
            </w:r>
          </w:p>
          <w:p w14:paraId="2BDBA325" w14:textId="77777777" w:rsidR="00AC2964" w:rsidRDefault="00AC2964" w:rsidP="00A26FCF">
            <w:r>
              <w:t>“Collect my data, maybe I try to see if that can go through”</w:t>
            </w:r>
          </w:p>
          <w:p w14:paraId="240E87C1" w14:textId="77777777" w:rsidR="00AC2964" w:rsidRDefault="00AC2964" w:rsidP="00A26FCF">
            <w:r>
              <w:t>The participant unticked data collection consent</w:t>
            </w:r>
          </w:p>
          <w:p w14:paraId="5C7AAB43" w14:textId="77777777" w:rsidR="00AC2964" w:rsidRDefault="00AC2964" w:rsidP="00A26FCF">
            <w:r>
              <w:t>“</w:t>
            </w:r>
            <w:proofErr w:type="gramStart"/>
            <w:r>
              <w:t>Oh</w:t>
            </w:r>
            <w:proofErr w:type="gramEnd"/>
            <w:r>
              <w:t xml:space="preserve"> so I have to allow that”</w:t>
            </w:r>
          </w:p>
          <w:p w14:paraId="6909135C" w14:textId="77777777" w:rsidR="00AC2964" w:rsidRDefault="00AC2964" w:rsidP="00A26FCF">
            <w:r>
              <w:t xml:space="preserve"> The participant ticked it and submitted</w:t>
            </w:r>
          </w:p>
        </w:tc>
      </w:tr>
      <w:tr w:rsidR="00AC2964" w14:paraId="42579A40" w14:textId="77777777" w:rsidTr="00A26FCF">
        <w:tc>
          <w:tcPr>
            <w:tcW w:w="1838" w:type="dxa"/>
          </w:tcPr>
          <w:p w14:paraId="45FC5A60" w14:textId="77777777" w:rsidR="00AC2964" w:rsidRDefault="00AC2964" w:rsidP="00A26FCF">
            <w:r>
              <w:t>Chatbot initial message</w:t>
            </w:r>
          </w:p>
        </w:tc>
        <w:tc>
          <w:tcPr>
            <w:tcW w:w="2268" w:type="dxa"/>
          </w:tcPr>
          <w:p w14:paraId="7D23E74B" w14:textId="77777777" w:rsidR="00AC2964" w:rsidRDefault="00AC2964" w:rsidP="00A26FCF">
            <w:r>
              <w:t xml:space="preserve">Sending the most severe symptom to the chatbot </w:t>
            </w:r>
          </w:p>
        </w:tc>
        <w:tc>
          <w:tcPr>
            <w:tcW w:w="4904" w:type="dxa"/>
          </w:tcPr>
          <w:p w14:paraId="656D20F4" w14:textId="77777777" w:rsidR="00AC2964" w:rsidRDefault="00AC2964" w:rsidP="00A26FCF">
            <w:r>
              <w:t xml:space="preserve">“This is like Facebook </w:t>
            </w:r>
            <w:proofErr w:type="gramStart"/>
            <w:r>
              <w:t>messenger,</w:t>
            </w:r>
            <w:proofErr w:type="gramEnd"/>
            <w:r>
              <w:t xml:space="preserve"> I can talk to it!”</w:t>
            </w:r>
          </w:p>
          <w:p w14:paraId="26962275" w14:textId="77777777" w:rsidR="00AC2964" w:rsidRDefault="00AC2964" w:rsidP="00A26FCF">
            <w:r>
              <w:t>The participant said and typed “I have a headache, and my stomach hurts a lot” and sent to chatbot</w:t>
            </w:r>
          </w:p>
          <w:p w14:paraId="68B4B8F8" w14:textId="77777777" w:rsidR="00AC2964" w:rsidRDefault="00AC2964" w:rsidP="00A26FCF">
            <w:r>
              <w:t>“</w:t>
            </w:r>
            <w:proofErr w:type="spellStart"/>
            <w:r>
              <w:t>Ummm</w:t>
            </w:r>
            <w:proofErr w:type="spellEnd"/>
            <w:r>
              <w:t>, a symptom?”</w:t>
            </w:r>
          </w:p>
          <w:p w14:paraId="7828F375" w14:textId="77777777" w:rsidR="00AC2964" w:rsidRDefault="00AC2964" w:rsidP="00A26FCF">
            <w:r>
              <w:t>The participant sent “vertigo” to chatbot</w:t>
            </w:r>
          </w:p>
          <w:p w14:paraId="5610C8E3" w14:textId="77777777" w:rsidR="00AC2964" w:rsidRDefault="00AC2964" w:rsidP="00A26FCF">
            <w:r>
              <w:t>The participant sent “dizziness” to chatbot</w:t>
            </w:r>
          </w:p>
          <w:p w14:paraId="5CF79031" w14:textId="77777777" w:rsidR="00AC2964" w:rsidRDefault="00AC2964" w:rsidP="00A26FCF">
            <w:r>
              <w:t>The participant sent “headache” to chatbot</w:t>
            </w:r>
          </w:p>
          <w:p w14:paraId="20639EF0" w14:textId="77777777" w:rsidR="00AC2964" w:rsidRDefault="00AC2964" w:rsidP="00A26FCF">
            <w:r>
              <w:lastRenderedPageBreak/>
              <w:t>“Interesting… Do I have a fever? Yes, I will put yes”</w:t>
            </w:r>
          </w:p>
          <w:p w14:paraId="28D52FAF" w14:textId="77777777" w:rsidR="00AC2964" w:rsidRDefault="00AC2964" w:rsidP="00A26FCF">
            <w:r>
              <w:t>The participant clicked yes and confirm</w:t>
            </w:r>
          </w:p>
          <w:p w14:paraId="159325E4" w14:textId="77777777" w:rsidR="00AC2964" w:rsidRDefault="00AC2964" w:rsidP="00A26FCF">
            <w:r>
              <w:t>The participant tries to type below</w:t>
            </w:r>
          </w:p>
          <w:p w14:paraId="49216316" w14:textId="77777777" w:rsidR="00AC2964" w:rsidRDefault="00AC2964" w:rsidP="00A26FCF">
            <w:r>
              <w:t>“</w:t>
            </w:r>
            <w:proofErr w:type="gramStart"/>
            <w:r>
              <w:t>Oh</w:t>
            </w:r>
            <w:proofErr w:type="gramEnd"/>
            <w:r>
              <w:t xml:space="preserve"> I cannot type anymore”</w:t>
            </w:r>
          </w:p>
          <w:p w14:paraId="20E312DE" w14:textId="77777777" w:rsidR="00AC2964" w:rsidRDefault="00AC2964" w:rsidP="00A26FCF">
            <w:r>
              <w:t>The participant the same for other symptom forms.</w:t>
            </w:r>
          </w:p>
        </w:tc>
      </w:tr>
      <w:tr w:rsidR="00AC2964" w14:paraId="6C95DBAC" w14:textId="77777777" w:rsidTr="00A26FCF">
        <w:tc>
          <w:tcPr>
            <w:tcW w:w="1838" w:type="dxa"/>
          </w:tcPr>
          <w:p w14:paraId="35C56DA8" w14:textId="77777777" w:rsidR="00AC2964" w:rsidRDefault="00AC2964" w:rsidP="00A26FCF">
            <w:r>
              <w:lastRenderedPageBreak/>
              <w:t>Chatbot results</w:t>
            </w:r>
          </w:p>
        </w:tc>
        <w:tc>
          <w:tcPr>
            <w:tcW w:w="2268" w:type="dxa"/>
          </w:tcPr>
          <w:p w14:paraId="720C88CA" w14:textId="77777777" w:rsidR="00AC2964" w:rsidRDefault="00AC2964" w:rsidP="00A26FCF">
            <w:r>
              <w:t>Opening, interpreting result diagnosis after chatting with it</w:t>
            </w:r>
          </w:p>
        </w:tc>
        <w:tc>
          <w:tcPr>
            <w:tcW w:w="4904" w:type="dxa"/>
          </w:tcPr>
          <w:p w14:paraId="65E8A784" w14:textId="77777777" w:rsidR="00AC2964" w:rsidRDefault="00AC2964" w:rsidP="00A26FCF">
            <w:r>
              <w:t>The participant clicks the result button</w:t>
            </w:r>
          </w:p>
          <w:p w14:paraId="296F4FCA" w14:textId="77777777" w:rsidR="00AC2964" w:rsidRDefault="00AC2964" w:rsidP="00A26FCF">
            <w:r>
              <w:t>“I most likely have bacterial infection. And this is like a virtual check, I should go see a doctor about this.”</w:t>
            </w:r>
          </w:p>
          <w:p w14:paraId="2E54D43F" w14:textId="77777777" w:rsidR="00AC2964" w:rsidRDefault="00AC2964" w:rsidP="00A26FCF">
            <w:r>
              <w:t>The participant clicks the cross</w:t>
            </w:r>
          </w:p>
          <w:p w14:paraId="075F42E4" w14:textId="77777777" w:rsidR="00AC2964" w:rsidRDefault="00AC2964" w:rsidP="00A26FCF">
            <w:r>
              <w:t>“This is nice, I can close it and see the history”</w:t>
            </w:r>
          </w:p>
        </w:tc>
      </w:tr>
      <w:tr w:rsidR="00AC2964" w14:paraId="413883CD" w14:textId="77777777" w:rsidTr="00A26FCF">
        <w:tc>
          <w:tcPr>
            <w:tcW w:w="1838" w:type="dxa"/>
          </w:tcPr>
          <w:p w14:paraId="4C195430" w14:textId="77777777" w:rsidR="00AC2964" w:rsidRDefault="00AC2964" w:rsidP="00A26FCF">
            <w:r>
              <w:t>Dropdown menu</w:t>
            </w:r>
          </w:p>
        </w:tc>
        <w:tc>
          <w:tcPr>
            <w:tcW w:w="2268" w:type="dxa"/>
          </w:tcPr>
          <w:p w14:paraId="02BF9546" w14:textId="77777777" w:rsidR="00AC2964" w:rsidRDefault="00AC2964" w:rsidP="00A26FCF">
            <w:r>
              <w:t>Can restart chatbot or the whole webpage</w:t>
            </w:r>
          </w:p>
        </w:tc>
        <w:tc>
          <w:tcPr>
            <w:tcW w:w="4904" w:type="dxa"/>
          </w:tcPr>
          <w:p w14:paraId="0ACE5E1F" w14:textId="77777777" w:rsidR="00AC2964" w:rsidRDefault="00AC2964" w:rsidP="00A26FCF">
            <w:r>
              <w:t>“Actually, I want to try another thing with the chatbot, how should I restart it”</w:t>
            </w:r>
          </w:p>
          <w:p w14:paraId="29FD8DE1" w14:textId="77777777" w:rsidR="00AC2964" w:rsidRDefault="00AC2964" w:rsidP="00A26FCF">
            <w:r>
              <w:t>The participant moves the mouse around and clicks on the dropdown menu after finding it</w:t>
            </w:r>
          </w:p>
          <w:p w14:paraId="7F38A733" w14:textId="77777777" w:rsidR="00AC2964" w:rsidRDefault="00AC2964" w:rsidP="00A26FCF">
            <w:r>
              <w:t>“Restart chatbot or restart? I will try restart”</w:t>
            </w:r>
          </w:p>
          <w:p w14:paraId="3B734281" w14:textId="77777777" w:rsidR="00AC2964" w:rsidRDefault="00AC2964" w:rsidP="00A26FCF">
            <w:r>
              <w:t>The participant clicks restart</w:t>
            </w:r>
          </w:p>
          <w:p w14:paraId="4FCB318B" w14:textId="77777777" w:rsidR="00AC2964" w:rsidRDefault="00AC2964" w:rsidP="00A26FCF">
            <w:r>
              <w:t>The participant fills the form</w:t>
            </w:r>
          </w:p>
        </w:tc>
      </w:tr>
      <w:tr w:rsidR="00AC2964" w14:paraId="5E63C519" w14:textId="77777777" w:rsidTr="00A26FCF">
        <w:tc>
          <w:tcPr>
            <w:tcW w:w="1838" w:type="dxa"/>
          </w:tcPr>
          <w:p w14:paraId="3025354D" w14:textId="77777777" w:rsidR="00AC2964" w:rsidRDefault="00AC2964" w:rsidP="00A26FCF">
            <w:r>
              <w:t>Chatbot initial message</w:t>
            </w:r>
          </w:p>
        </w:tc>
        <w:tc>
          <w:tcPr>
            <w:tcW w:w="2268" w:type="dxa"/>
          </w:tcPr>
          <w:p w14:paraId="1E7A9F0B" w14:textId="77777777" w:rsidR="00AC2964" w:rsidRDefault="00AC2964" w:rsidP="00A26FCF">
            <w:r>
              <w:t>Sending the most severe symptom to the chatbot</w:t>
            </w:r>
          </w:p>
        </w:tc>
        <w:tc>
          <w:tcPr>
            <w:tcW w:w="4904" w:type="dxa"/>
          </w:tcPr>
          <w:p w14:paraId="61343B31" w14:textId="77777777" w:rsidR="00AC2964" w:rsidRDefault="00AC2964" w:rsidP="00A26FCF">
            <w:r>
              <w:t>“What if I send corrupted messages?”</w:t>
            </w:r>
          </w:p>
          <w:p w14:paraId="2BCFAA9B" w14:textId="77777777" w:rsidR="00AC2964" w:rsidRDefault="00AC2964" w:rsidP="00A26FCF">
            <w:r>
              <w:t>The participant sends “/fever” and it didn’t work</w:t>
            </w:r>
          </w:p>
          <w:p w14:paraId="58D0D40C" w14:textId="77777777" w:rsidR="00AC2964" w:rsidRDefault="00AC2964" w:rsidP="00A26FCF">
            <w:r>
              <w:t>“Oh, that’s kind of expected”</w:t>
            </w:r>
          </w:p>
        </w:tc>
      </w:tr>
    </w:tbl>
    <w:p w14:paraId="162A4A35" w14:textId="77777777" w:rsidR="00247670" w:rsidRDefault="00AC2964"/>
    <w:sectPr w:rsidR="00247670" w:rsidSect="000A751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964"/>
    <w:rsid w:val="000A751A"/>
    <w:rsid w:val="008257A3"/>
    <w:rsid w:val="00AC2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061EFB"/>
  <w15:chartTrackingRefBased/>
  <w15:docId w15:val="{43EB34A0-E9DA-B240-9D0D-ACFB5BC0B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29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29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455</Words>
  <Characters>2600</Characters>
  <Application>Microsoft Office Word</Application>
  <DocSecurity>0</DocSecurity>
  <Lines>21</Lines>
  <Paragraphs>6</Paragraphs>
  <ScaleCrop>false</ScaleCrop>
  <Company/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Ningyuan Faye Xie</dc:creator>
  <cp:keywords/>
  <dc:description/>
  <cp:lastModifiedBy>Ningyuan Faye Xie</cp:lastModifiedBy>
  <cp:revision>1</cp:revision>
  <dcterms:created xsi:type="dcterms:W3CDTF">2021-11-07T09:35:00Z</dcterms:created>
  <dcterms:modified xsi:type="dcterms:W3CDTF">2021-11-07T09:36:00Z</dcterms:modified>
</cp:coreProperties>
</file>