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B7DF1" w14:textId="77777777" w:rsidR="008F5770" w:rsidRPr="008F5770" w:rsidRDefault="008F5770" w:rsidP="008F5770">
      <w:pPr>
        <w:shd w:val="clear" w:color="auto" w:fill="FFFFFF"/>
        <w:spacing w:after="45" w:line="420" w:lineRule="atLeast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Coding Assignment: File Server and CLI Implementation</w:t>
      </w:r>
    </w:p>
    <w:p w14:paraId="2E0B6F60" w14:textId="77777777" w:rsidR="008F5770" w:rsidRPr="008F5770" w:rsidRDefault="008F5770" w:rsidP="008F5770">
      <w:pPr>
        <w:shd w:val="clear" w:color="auto" w:fill="FFFFFF"/>
        <w:spacing w:after="60" w:line="360" w:lineRule="atLeast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Objective:</w:t>
      </w:r>
    </w:p>
    <w:p w14:paraId="07BC9423" w14:textId="77777777" w:rsidR="008F5770" w:rsidRPr="008F5770" w:rsidRDefault="008F5770" w:rsidP="008F5770">
      <w:pPr>
        <w:shd w:val="clear" w:color="auto" w:fill="FFFFFF"/>
        <w:spacing w:after="6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Times New Roman"/>
          <w:color w:val="000000"/>
          <w:kern w:val="0"/>
          <w14:ligatures w14:val="none"/>
        </w:rPr>
        <w:t>The goal of this assignment is to assess your ability to design and implement a file server that can be run in a Docker container. Additionally, you will create a command-line interface (CLI) to interact with the file server. This assignment will test your skills in server development, containerization, and CLI tool creation.</w:t>
      </w:r>
    </w:p>
    <w:p w14:paraId="688BC985" w14:textId="77777777" w:rsidR="008F5770" w:rsidRPr="008F5770" w:rsidRDefault="008F5770" w:rsidP="008F5770">
      <w:pPr>
        <w:shd w:val="clear" w:color="auto" w:fill="FFFFFF"/>
        <w:spacing w:after="60" w:line="360" w:lineRule="atLeast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Task Description:</w:t>
      </w:r>
    </w:p>
    <w:p w14:paraId="55BEE61B" w14:textId="77777777" w:rsidR="008F5770" w:rsidRPr="008F5770" w:rsidRDefault="008F5770" w:rsidP="008F57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Arial"/>
          <w:b/>
          <w:bCs/>
          <w:color w:val="000000"/>
          <w:kern w:val="0"/>
          <w14:ligatures w14:val="none"/>
        </w:rPr>
        <w:t>File Server Implementation</w:t>
      </w: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:</w:t>
      </w:r>
    </w:p>
    <w:p w14:paraId="178E7E24" w14:textId="77777777" w:rsidR="008F5770" w:rsidRPr="008F5770" w:rsidRDefault="008F5770" w:rsidP="008F57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Develop a file server that supports the following operations:</w:t>
      </w:r>
    </w:p>
    <w:p w14:paraId="5089E6DF" w14:textId="77777777" w:rsidR="008F5770" w:rsidRPr="008F5770" w:rsidRDefault="008F5770" w:rsidP="008F577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Arial"/>
          <w:b/>
          <w:bCs/>
          <w:color w:val="000000"/>
          <w:kern w:val="0"/>
          <w14:ligatures w14:val="none"/>
        </w:rPr>
        <w:t>Upload File</w:t>
      </w: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: Allow users to upload files to the server.</w:t>
      </w:r>
    </w:p>
    <w:p w14:paraId="556AD0E7" w14:textId="77777777" w:rsidR="008F5770" w:rsidRPr="008F5770" w:rsidRDefault="008F5770" w:rsidP="008F577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Arial"/>
          <w:b/>
          <w:bCs/>
          <w:color w:val="000000"/>
          <w:kern w:val="0"/>
          <w14:ligatures w14:val="none"/>
        </w:rPr>
        <w:t>Download File</w:t>
      </w: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: Enable users to download files from the server.</w:t>
      </w:r>
    </w:p>
    <w:p w14:paraId="7DDD0A3A" w14:textId="77777777" w:rsidR="008F5770" w:rsidRPr="008F5770" w:rsidRDefault="008F5770" w:rsidP="008F577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Arial"/>
          <w:b/>
          <w:bCs/>
          <w:color w:val="000000"/>
          <w:kern w:val="0"/>
          <w14:ligatures w14:val="none"/>
        </w:rPr>
        <w:t>List Files</w:t>
      </w: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: Provide a list of all files stored on the server.</w:t>
      </w:r>
    </w:p>
    <w:p w14:paraId="23DE4AE2" w14:textId="77777777" w:rsidR="008F5770" w:rsidRPr="008F5770" w:rsidRDefault="008F5770" w:rsidP="008F577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Arial"/>
          <w:b/>
          <w:bCs/>
          <w:color w:val="000000"/>
          <w:kern w:val="0"/>
          <w14:ligatures w14:val="none"/>
        </w:rPr>
        <w:t>Delete File</w:t>
      </w: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: Allow users to delete files from the server.</w:t>
      </w:r>
    </w:p>
    <w:p w14:paraId="21EB84AA" w14:textId="77777777" w:rsidR="008F5770" w:rsidRPr="008F5770" w:rsidRDefault="008F5770" w:rsidP="008F57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The server should be able to handle multiple concurrent requests efficiently.</w:t>
      </w:r>
    </w:p>
    <w:p w14:paraId="634D28F3" w14:textId="77777777" w:rsidR="008F5770" w:rsidRPr="008F5770" w:rsidRDefault="008F5770" w:rsidP="008F57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Ensure proper error handling and validation for each operation.</w:t>
      </w:r>
    </w:p>
    <w:p w14:paraId="2228DF26" w14:textId="77777777" w:rsidR="008F5770" w:rsidRPr="008F5770" w:rsidRDefault="008F5770" w:rsidP="008F57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Arial"/>
          <w:b/>
          <w:bCs/>
          <w:color w:val="000000"/>
          <w:kern w:val="0"/>
          <w14:ligatures w14:val="none"/>
        </w:rPr>
        <w:t>Docker Containerization</w:t>
      </w: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:</w:t>
      </w:r>
    </w:p>
    <w:p w14:paraId="15058BB9" w14:textId="77777777" w:rsidR="008F5770" w:rsidRPr="008F5770" w:rsidRDefault="008F5770" w:rsidP="008F57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Containerize the file server using Docker.</w:t>
      </w:r>
    </w:p>
    <w:p w14:paraId="10CE06A9" w14:textId="77777777" w:rsidR="008F5770" w:rsidRPr="008F5770" w:rsidRDefault="008F5770" w:rsidP="008F57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Provide a Dockerfile that specifies the environment and dependencies required to run the server.</w:t>
      </w:r>
    </w:p>
    <w:p w14:paraId="4AE23BB0" w14:textId="77777777" w:rsidR="008F5770" w:rsidRPr="008F5770" w:rsidRDefault="008F5770" w:rsidP="008F57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Ensure that the server can be easily started and stopped using Docker commands.</w:t>
      </w:r>
    </w:p>
    <w:p w14:paraId="6418B4EA" w14:textId="77777777" w:rsidR="008F5770" w:rsidRPr="008F5770" w:rsidRDefault="008F5770" w:rsidP="008F57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Arial"/>
          <w:b/>
          <w:bCs/>
          <w:color w:val="000000"/>
          <w:kern w:val="0"/>
          <w14:ligatures w14:val="none"/>
        </w:rPr>
        <w:t>Command-Line Interface (CLI)</w:t>
      </w: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:</w:t>
      </w:r>
    </w:p>
    <w:p w14:paraId="22E15704" w14:textId="77777777" w:rsidR="008F5770" w:rsidRPr="008F5770" w:rsidRDefault="008F5770" w:rsidP="008F57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Implement a CLI tool that interacts with the file server.</w:t>
      </w:r>
    </w:p>
    <w:p w14:paraId="39D3FE68" w14:textId="77777777" w:rsidR="008F5770" w:rsidRPr="008F5770" w:rsidRDefault="008F5770" w:rsidP="008F57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The CLI should support the following commands:</w:t>
      </w:r>
    </w:p>
    <w:p w14:paraId="14D3C057" w14:textId="77777777" w:rsidR="008F5770" w:rsidRPr="008F5770" w:rsidRDefault="008F5770" w:rsidP="008F577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upload &lt;file_path&gt;</w:t>
      </w: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: Upload a file to the server.</w:t>
      </w:r>
    </w:p>
    <w:p w14:paraId="1A8673F1" w14:textId="77777777" w:rsidR="008F5770" w:rsidRPr="008F5770" w:rsidRDefault="008F5770" w:rsidP="008F577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download &lt;file_name&gt;</w:t>
      </w: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: Download a file from the server.</w:t>
      </w:r>
    </w:p>
    <w:p w14:paraId="331AB014" w14:textId="77777777" w:rsidR="008F5770" w:rsidRPr="008F5770" w:rsidRDefault="008F5770" w:rsidP="008F577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list</w:t>
      </w: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: List all files stored on the server.</w:t>
      </w:r>
    </w:p>
    <w:p w14:paraId="21E1CCB4" w14:textId="77777777" w:rsidR="008F5770" w:rsidRPr="008F5770" w:rsidRDefault="008F5770" w:rsidP="008F577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delete &lt;file_name&gt;</w:t>
      </w: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: Delete a file from the server.</w:t>
      </w:r>
    </w:p>
    <w:p w14:paraId="6E76DC45" w14:textId="77777777" w:rsidR="008F5770" w:rsidRPr="008F5770" w:rsidRDefault="008F5770" w:rsidP="008F57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Ensure that the CLI provides clear and informative feedback to the user for each operation.</w:t>
      </w:r>
    </w:p>
    <w:p w14:paraId="60ED3CD3" w14:textId="77777777" w:rsidR="008F5770" w:rsidRPr="008F5770" w:rsidRDefault="008F5770" w:rsidP="008F5770">
      <w:pPr>
        <w:shd w:val="clear" w:color="auto" w:fill="FFFFFF"/>
        <w:spacing w:after="60" w:line="360" w:lineRule="atLeast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Submission Requirements:</w:t>
      </w:r>
    </w:p>
    <w:p w14:paraId="08434AF0" w14:textId="77777777" w:rsidR="008F5770" w:rsidRPr="008F5770" w:rsidRDefault="008F5770" w:rsidP="008F57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Provide the source code for the file server and CLI tool.</w:t>
      </w:r>
    </w:p>
    <w:p w14:paraId="189E9C53" w14:textId="77777777" w:rsidR="008F5770" w:rsidRPr="008F5770" w:rsidRDefault="008F5770" w:rsidP="008F57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Include a README file with instructions on how to build and run the Docker container, as well as how to use the CLI tool.</w:t>
      </w:r>
    </w:p>
    <w:p w14:paraId="17DFEC67" w14:textId="77777777" w:rsidR="008F5770" w:rsidRPr="008F5770" w:rsidRDefault="008F5770" w:rsidP="008F57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Ensure your code is well-documented and follows best practices for readability and maintainability.</w:t>
      </w:r>
    </w:p>
    <w:p w14:paraId="047CF381" w14:textId="77777777" w:rsidR="008F5770" w:rsidRPr="008F5770" w:rsidRDefault="008F5770" w:rsidP="008F5770">
      <w:pPr>
        <w:shd w:val="clear" w:color="auto" w:fill="FFFFFF"/>
        <w:spacing w:after="60" w:line="360" w:lineRule="atLeast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Evaluation Criteria:</w:t>
      </w:r>
    </w:p>
    <w:p w14:paraId="4896454C" w14:textId="77777777" w:rsidR="008F5770" w:rsidRPr="008F5770" w:rsidRDefault="008F5770" w:rsidP="008F57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Arial"/>
          <w:b/>
          <w:bCs/>
          <w:color w:val="000000"/>
          <w:kern w:val="0"/>
          <w14:ligatures w14:val="none"/>
        </w:rPr>
        <w:lastRenderedPageBreak/>
        <w:t>Functionality</w:t>
      </w: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: The file server and CLI tool should work as specified and handle edge cases gracefully.</w:t>
      </w:r>
    </w:p>
    <w:p w14:paraId="47ED5F9B" w14:textId="77777777" w:rsidR="008F5770" w:rsidRPr="008F5770" w:rsidRDefault="008F5770" w:rsidP="008F57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Arial"/>
          <w:b/>
          <w:bCs/>
          <w:color w:val="000000"/>
          <w:kern w:val="0"/>
          <w14:ligatures w14:val="none"/>
        </w:rPr>
        <w:t>Code Quality</w:t>
      </w: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: Code should be clean, well-organized, and follow best practices.</w:t>
      </w:r>
    </w:p>
    <w:p w14:paraId="7879A5D5" w14:textId="77777777" w:rsidR="008F5770" w:rsidRPr="008F5770" w:rsidRDefault="008F5770" w:rsidP="008F57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Arial"/>
          <w:b/>
          <w:bCs/>
          <w:color w:val="000000"/>
          <w:kern w:val="0"/>
          <w14:ligatures w14:val="none"/>
        </w:rPr>
        <w:t>Documentation</w:t>
      </w: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: Clear instructions and documentation should be provided.</w:t>
      </w:r>
    </w:p>
    <w:p w14:paraId="6DDBC520" w14:textId="77777777" w:rsidR="008F5770" w:rsidRPr="008F5770" w:rsidRDefault="008F5770" w:rsidP="008F57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Arial"/>
          <w:b/>
          <w:bCs/>
          <w:color w:val="000000"/>
          <w:kern w:val="0"/>
          <w14:ligatures w14:val="none"/>
        </w:rPr>
        <w:t>Efficiency</w:t>
      </w: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: The server should handle multiple concurrent requests efficiently.</w:t>
      </w:r>
    </w:p>
    <w:p w14:paraId="23265A48" w14:textId="77777777" w:rsidR="008F5770" w:rsidRPr="008F5770" w:rsidRDefault="008F5770" w:rsidP="008F57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8F5770">
        <w:rPr>
          <w:rFonts w:ascii="Aptos" w:eastAsia="Times New Roman" w:hAnsi="Aptos" w:cs="Arial"/>
          <w:b/>
          <w:bCs/>
          <w:color w:val="000000"/>
          <w:kern w:val="0"/>
          <w14:ligatures w14:val="none"/>
        </w:rPr>
        <w:t>Creativity</w:t>
      </w:r>
      <w:r w:rsidRPr="008F5770">
        <w:rPr>
          <w:rFonts w:ascii="Aptos" w:eastAsia="Times New Roman" w:hAnsi="Aptos" w:cs="Arial"/>
          <w:color w:val="000000"/>
          <w:kern w:val="0"/>
          <w14:ligatures w14:val="none"/>
        </w:rPr>
        <w:t>: Any additional features or improvements will be considered a plus.</w:t>
      </w:r>
    </w:p>
    <w:p w14:paraId="230E305A" w14:textId="77777777" w:rsidR="00EF79E7" w:rsidRDefault="00EF79E7"/>
    <w:sectPr w:rsidR="00EF7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5F1C"/>
    <w:multiLevelType w:val="multilevel"/>
    <w:tmpl w:val="EDD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95731A"/>
    <w:multiLevelType w:val="multilevel"/>
    <w:tmpl w:val="FDDC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FF44CF"/>
    <w:multiLevelType w:val="multilevel"/>
    <w:tmpl w:val="B42E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9680491">
    <w:abstractNumId w:val="2"/>
  </w:num>
  <w:num w:numId="2" w16cid:durableId="1543056028">
    <w:abstractNumId w:val="0"/>
  </w:num>
  <w:num w:numId="3" w16cid:durableId="1403062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70"/>
    <w:rsid w:val="003714EC"/>
    <w:rsid w:val="0074164C"/>
    <w:rsid w:val="008F5770"/>
    <w:rsid w:val="00D02896"/>
    <w:rsid w:val="00EF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B45B7"/>
  <w15:chartTrackingRefBased/>
  <w15:docId w15:val="{E7BBA195-5767-3648-84CF-E7B6DEF7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77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F57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0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8938">
          <w:marLeft w:val="0"/>
          <w:marRight w:val="0"/>
          <w:marTop w:val="19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391">
          <w:marLeft w:val="0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66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395">
          <w:marLeft w:val="0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3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4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17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6901">
          <w:marLeft w:val="0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9965">
          <w:marLeft w:val="0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</dc:creator>
  <cp:keywords/>
  <dc:description/>
  <cp:lastModifiedBy>Chloe</cp:lastModifiedBy>
  <cp:revision>1</cp:revision>
  <dcterms:created xsi:type="dcterms:W3CDTF">2025-06-27T07:47:00Z</dcterms:created>
  <dcterms:modified xsi:type="dcterms:W3CDTF">2025-06-27T07:49:00Z</dcterms:modified>
</cp:coreProperties>
</file>