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70A4" w:rsidRDefault="00FF3CF2">
      <w:r>
        <w:rPr>
          <w:rFonts w:hint="eastAsia"/>
        </w:rPr>
        <w:t xml:space="preserve">Project Topic: </w:t>
      </w:r>
      <w:r w:rsidRPr="00FF3CF2">
        <w:t>Data Center Management Syste</w:t>
      </w:r>
      <w:r>
        <w:rPr>
          <w:rFonts w:hint="eastAsia"/>
        </w:rPr>
        <w:t>m</w:t>
      </w:r>
    </w:p>
    <w:p w:rsidR="00B62698" w:rsidRDefault="00FF3CF2" w:rsidP="00FF3CF2">
      <w:r w:rsidRPr="00FF3CF2">
        <w:t>Background</w:t>
      </w:r>
      <w:r>
        <w:rPr>
          <w:rFonts w:hint="eastAsia"/>
        </w:rPr>
        <w:t xml:space="preserve">: </w:t>
      </w:r>
      <w:r w:rsidRPr="00FF3CF2">
        <w:t>公司內有許多</w:t>
      </w:r>
      <w:r w:rsidRPr="00FF3CF2">
        <w:t>Data Center,</w:t>
      </w:r>
      <w:r w:rsidRPr="00FF3CF2">
        <w:t>分布於北、中、南</w:t>
      </w:r>
      <w:r w:rsidRPr="00FF3CF2">
        <w:t xml:space="preserve">, </w:t>
      </w:r>
      <w:r w:rsidRPr="00FF3CF2">
        <w:t>甚至海外廠</w:t>
      </w:r>
      <w:r w:rsidRPr="00FF3CF2">
        <w:t xml:space="preserve">, </w:t>
      </w:r>
      <w:r w:rsidRPr="00FF3CF2">
        <w:t>如何便利的管理進機</w:t>
      </w:r>
      <w:r w:rsidRPr="00FF3CF2">
        <w:t>/</w:t>
      </w:r>
      <w:r w:rsidRPr="00FF3CF2">
        <w:t>移機</w:t>
      </w:r>
      <w:r w:rsidRPr="00FF3CF2">
        <w:t>/</w:t>
      </w:r>
      <w:r w:rsidRPr="00FF3CF2">
        <w:t>汰除</w:t>
      </w:r>
      <w:r w:rsidRPr="00FF3CF2">
        <w:t>/</w:t>
      </w:r>
      <w:r w:rsidRPr="00FF3CF2">
        <w:t>快速顯示同服務類型機櫃</w:t>
      </w:r>
      <w:r w:rsidRPr="00FF3CF2">
        <w:t xml:space="preserve">, </w:t>
      </w:r>
      <w:r w:rsidRPr="00FF3CF2">
        <w:t>櫃號</w:t>
      </w:r>
      <w:r w:rsidRPr="00FF3CF2">
        <w:t xml:space="preserve">, </w:t>
      </w:r>
      <w:r w:rsidRPr="00FF3CF2">
        <w:t>與</w:t>
      </w:r>
      <w:r w:rsidRPr="00FF3CF2">
        <w:t>IP</w:t>
      </w:r>
      <w:r w:rsidRPr="00FF3CF2">
        <w:t>使用狀況</w:t>
      </w:r>
      <w:r w:rsidRPr="00FF3CF2">
        <w:t xml:space="preserve">, </w:t>
      </w:r>
      <w:r w:rsidRPr="00FF3CF2">
        <w:t>變得十分重要</w:t>
      </w:r>
      <w:r w:rsidRPr="00FF3CF2">
        <w:br/>
        <w:t>Target Audience</w:t>
      </w:r>
      <w:r>
        <w:rPr>
          <w:rFonts w:hint="eastAsia"/>
        </w:rPr>
        <w:t>: All employees in the company.</w:t>
      </w:r>
      <w:r w:rsidRPr="00FF3CF2">
        <w:br/>
        <w:t>Project Summary</w:t>
      </w:r>
      <w:r>
        <w:rPr>
          <w:rFonts w:hint="eastAsia"/>
        </w:rPr>
        <w:t>:</w:t>
      </w:r>
      <w:r w:rsidRPr="00FF3CF2">
        <w:t>提供機房機櫃空間管理以及</w:t>
      </w:r>
      <w:r w:rsidRPr="00FF3CF2">
        <w:t>IP</w:t>
      </w:r>
      <w:r w:rsidRPr="00FF3CF2">
        <w:t>分配用途</w:t>
      </w:r>
      <w:r w:rsidRPr="00FF3CF2">
        <w:t>(</w:t>
      </w:r>
      <w:r w:rsidRPr="00FF3CF2">
        <w:t>也要避免</w:t>
      </w:r>
      <w:r w:rsidRPr="00FF3CF2">
        <w:t>IP</w:t>
      </w:r>
      <w:r w:rsidRPr="00FF3CF2">
        <w:t>碰撞</w:t>
      </w:r>
      <w:r w:rsidRPr="00FF3CF2">
        <w:t>)</w:t>
      </w:r>
      <w:r w:rsidRPr="00FF3CF2">
        <w:br/>
      </w:r>
    </w:p>
    <w:p w:rsidR="00B62698" w:rsidRDefault="00B62698" w:rsidP="00FF3CF2">
      <w:r>
        <w:rPr>
          <w:rFonts w:hint="eastAsia"/>
        </w:rPr>
        <w:t>管理機台的數目、分配、需不需要擴廠、可以將這台機檯配置在哪</w:t>
      </w:r>
    </w:p>
    <w:p w:rsidR="00B62698" w:rsidRDefault="00B62698" w:rsidP="00FF3CF2">
      <w:r>
        <w:rPr>
          <w:rFonts w:hint="eastAsia"/>
        </w:rPr>
        <w:t>上架新機器</w:t>
      </w:r>
      <w:r>
        <w:rPr>
          <w:rFonts w:hint="eastAsia"/>
        </w:rPr>
        <w:t xml:space="preserve"> -&gt; </w:t>
      </w:r>
      <w:r>
        <w:rPr>
          <w:rFonts w:hint="eastAsia"/>
        </w:rPr>
        <w:t>要考慮機台高度</w:t>
      </w:r>
      <w:r>
        <w:rPr>
          <w:rFonts w:hint="eastAsia"/>
        </w:rPr>
        <w:t>(</w:t>
      </w:r>
      <w:r>
        <w:rPr>
          <w:rFonts w:hint="eastAsia"/>
        </w:rPr>
        <w:t>固定</w:t>
      </w:r>
      <w:r>
        <w:rPr>
          <w:rFonts w:hint="eastAsia"/>
        </w:rPr>
        <w:t>)</w:t>
      </w:r>
    </w:p>
    <w:p w:rsidR="00B62698" w:rsidRDefault="00B62698" w:rsidP="00FF3CF2">
      <w:r>
        <w:rPr>
          <w:rFonts w:hint="eastAsia"/>
        </w:rPr>
        <w:t>下架機器</w:t>
      </w:r>
      <w:r>
        <w:rPr>
          <w:rFonts w:hint="eastAsia"/>
        </w:rPr>
        <w:t xml:space="preserve"> -&gt; </w:t>
      </w:r>
      <w:r>
        <w:rPr>
          <w:rFonts w:hint="eastAsia"/>
        </w:rPr>
        <w:t>機台</w:t>
      </w:r>
      <w:r>
        <w:rPr>
          <w:rFonts w:hint="eastAsia"/>
        </w:rPr>
        <w:t>expire</w:t>
      </w:r>
    </w:p>
    <w:p w:rsidR="00B62698" w:rsidRDefault="00B62698" w:rsidP="00FF3CF2">
      <w:r>
        <w:rPr>
          <w:rFonts w:hint="eastAsia"/>
        </w:rPr>
        <w:t>移動機器</w:t>
      </w:r>
      <w:r>
        <w:rPr>
          <w:rFonts w:hint="eastAsia"/>
        </w:rPr>
        <w:t xml:space="preserve"> -&gt; </w:t>
      </w:r>
      <w:r w:rsidR="001504BF">
        <w:rPr>
          <w:rFonts w:hint="eastAsia"/>
        </w:rPr>
        <w:t>機台會</w:t>
      </w:r>
      <w:r>
        <w:rPr>
          <w:rFonts w:hint="eastAsia"/>
        </w:rPr>
        <w:t>在</w:t>
      </w:r>
      <w:r>
        <w:rPr>
          <w:rFonts w:hint="eastAsia"/>
        </w:rPr>
        <w:t>data center</w:t>
      </w:r>
      <w:r>
        <w:rPr>
          <w:rFonts w:hint="eastAsia"/>
        </w:rPr>
        <w:t>內轉移</w:t>
      </w:r>
      <w:r w:rsidR="001504BF">
        <w:rPr>
          <w:rFonts w:hint="eastAsia"/>
        </w:rPr>
        <w:t>時的資訊更新</w:t>
      </w:r>
    </w:p>
    <w:p w:rsidR="00FF3CF2" w:rsidRPr="00920F52" w:rsidRDefault="008050EE" w:rsidP="00FF3CF2">
      <w:pPr>
        <w:rPr>
          <w:rFonts w:hint="eastAsia"/>
        </w:rPr>
      </w:pPr>
      <w:r>
        <w:t>U</w:t>
      </w:r>
      <w:r>
        <w:rPr>
          <w:rFonts w:hint="eastAsia"/>
        </w:rPr>
        <w:t xml:space="preserve">nit -&gt; </w:t>
      </w:r>
      <w:r>
        <w:rPr>
          <w:rFonts w:hint="eastAsia"/>
        </w:rPr>
        <w:t>高度，回傳最高的高度值</w:t>
      </w:r>
      <w:r w:rsidR="00FF3CF2" w:rsidRPr="00FF3CF2">
        <w:br/>
      </w:r>
      <w:r w:rsidR="00920F52">
        <w:t>k</w:t>
      </w:r>
      <w:r w:rsidR="00920F52">
        <w:rPr>
          <w:rFonts w:hint="eastAsia"/>
        </w:rPr>
        <w:t xml:space="preserve">eypoint -&gt; </w:t>
      </w:r>
      <w:r w:rsidR="00920F52">
        <w:rPr>
          <w:rFonts w:hint="eastAsia"/>
        </w:rPr>
        <w:t>如何不去讓</w:t>
      </w:r>
      <w:r w:rsidR="00920F52">
        <w:rPr>
          <w:rFonts w:hint="eastAsia"/>
        </w:rPr>
        <w:t>IP</w:t>
      </w:r>
      <w:r w:rsidR="00920F52">
        <w:rPr>
          <w:rFonts w:hint="eastAsia"/>
        </w:rPr>
        <w:t>之間分配碰撞、實際操作這個程式可能碰上的狀況</w:t>
      </w:r>
      <w:r w:rsidR="001504BF">
        <w:rPr>
          <w:rFonts w:hint="eastAsia"/>
        </w:rPr>
        <w:t>、要有查詢功能</w:t>
      </w:r>
    </w:p>
    <w:sectPr w:rsidR="00FF3CF2" w:rsidRPr="00920F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F2"/>
    <w:rsid w:val="0000580A"/>
    <w:rsid w:val="001504BF"/>
    <w:rsid w:val="00264ABC"/>
    <w:rsid w:val="00714D3E"/>
    <w:rsid w:val="008050EE"/>
    <w:rsid w:val="00816F3F"/>
    <w:rsid w:val="008570A4"/>
    <w:rsid w:val="00920F52"/>
    <w:rsid w:val="00B62698"/>
    <w:rsid w:val="00C17B22"/>
    <w:rsid w:val="00FF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9109"/>
  <w15:chartTrackingRefBased/>
  <w15:docId w15:val="{A41B5E94-2016-45BF-AF20-A5072CD0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3C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CF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3CF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3CF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3CF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3CF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3CF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3CF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F3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F3CF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F3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F3CF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F3CF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F3CF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F3CF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F3C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3C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F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3C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F3C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3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F3C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3C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3CF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3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F3CF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F3C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6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</dc:creator>
  <cp:keywords/>
  <dc:description/>
  <cp:lastModifiedBy>Chloe</cp:lastModifiedBy>
  <cp:revision>3</cp:revision>
  <dcterms:created xsi:type="dcterms:W3CDTF">2025-03-25T06:38:00Z</dcterms:created>
  <dcterms:modified xsi:type="dcterms:W3CDTF">2025-03-25T06:59:00Z</dcterms:modified>
</cp:coreProperties>
</file>