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FC75D" w14:textId="6D743207" w:rsidR="000719AA" w:rsidRPr="003546BD" w:rsidRDefault="6C8989F6" w:rsidP="715CFB19">
      <w:pPr>
        <w:rPr>
          <w:b/>
          <w:bCs/>
        </w:rPr>
      </w:pPr>
      <w:r w:rsidRPr="715CFB19">
        <w:rPr>
          <w:b/>
          <w:bCs/>
          <w:u w:val="single"/>
        </w:rPr>
        <w:t>Team Members:</w:t>
      </w:r>
      <w:r w:rsidRPr="715CFB19">
        <w:rPr>
          <w:b/>
          <w:bCs/>
        </w:rPr>
        <w:t xml:space="preserve"> </w:t>
      </w:r>
    </w:p>
    <w:p w14:paraId="41A4FAB0" w14:textId="30BDCA2A" w:rsidR="000719AA" w:rsidRPr="003546BD" w:rsidRDefault="6C8989F6">
      <w:r>
        <w:t>Chloe Adams, Jestin</w:t>
      </w:r>
      <w:r w:rsidR="763EE4DB">
        <w:t xml:space="preserve"> Bray, Mollie Cox, Trevor Lammers, Rachel Redeker</w:t>
      </w:r>
    </w:p>
    <w:p w14:paraId="2C078E63" w14:textId="658AC17D" w:rsidR="000719AA" w:rsidRPr="003546BD" w:rsidRDefault="7FC34CE2">
      <w:pPr>
        <w:rPr>
          <w:b/>
          <w:bCs/>
          <w:u w:val="single"/>
        </w:rPr>
      </w:pPr>
      <w:r w:rsidRPr="715CFB19">
        <w:rPr>
          <w:b/>
          <w:bCs/>
          <w:u w:val="single"/>
        </w:rPr>
        <w:t>Introduction</w:t>
      </w:r>
    </w:p>
    <w:p w14:paraId="030EE97D" w14:textId="4B89A029" w:rsidR="585E9ADB" w:rsidRPr="003546BD" w:rsidRDefault="73F6DD0D" w:rsidP="72BEBAE7">
      <w:pPr>
        <w:rPr>
          <w:rFonts w:eastAsiaTheme="minorEastAsia"/>
        </w:rPr>
      </w:pPr>
      <w:r w:rsidRPr="003546BD">
        <w:t xml:space="preserve">Netflix is a subscription streaming service that allows subscribers to watch movies and </w:t>
      </w:r>
      <w:r w:rsidR="00106903">
        <w:t>TV</w:t>
      </w:r>
      <w:r w:rsidRPr="003546BD">
        <w:t xml:space="preserve"> shows. </w:t>
      </w:r>
      <w:r w:rsidR="2ABFB2B9" w:rsidRPr="003546BD">
        <w:t xml:space="preserve">It is said to be </w:t>
      </w:r>
      <w:r w:rsidR="48B70A83" w:rsidRPr="003546BD">
        <w:t xml:space="preserve">the </w:t>
      </w:r>
      <w:r w:rsidR="2ABFB2B9" w:rsidRPr="003546BD">
        <w:t>“</w:t>
      </w:r>
      <w:r w:rsidR="2ABFB2B9" w:rsidRPr="003546BD">
        <w:rPr>
          <w:rFonts w:eastAsiaTheme="minorEastAsia"/>
          <w:color w:val="1C1D1E"/>
        </w:rPr>
        <w:t xml:space="preserve">single most important company that rewrote television in the twenty-first century” </w:t>
      </w:r>
      <w:hyperlink r:id="rId7">
        <w:r w:rsidR="36077979" w:rsidRPr="003546BD">
          <w:rPr>
            <w:rStyle w:val="Hyperlink"/>
            <w:rFonts w:eastAsiaTheme="minorEastAsia"/>
          </w:rPr>
          <w:t>Netflix, Inc. and Online Television.</w:t>
        </w:r>
      </w:hyperlink>
      <w:r w:rsidR="36077979" w:rsidRPr="003546BD">
        <w:rPr>
          <w:rFonts w:eastAsiaTheme="minorEastAsia"/>
        </w:rPr>
        <w:t xml:space="preserve"> </w:t>
      </w:r>
      <w:r w:rsidR="303F9033" w:rsidRPr="003546BD">
        <w:rPr>
          <w:rFonts w:eastAsiaTheme="minorEastAsia"/>
        </w:rPr>
        <w:t xml:space="preserve">Our group will </w:t>
      </w:r>
      <w:r w:rsidR="641B93A5" w:rsidRPr="003546BD">
        <w:rPr>
          <w:rFonts w:eastAsiaTheme="minorEastAsia"/>
        </w:rPr>
        <w:t xml:space="preserve">determine the </w:t>
      </w:r>
      <w:r w:rsidR="4CA054E0" w:rsidRPr="003546BD">
        <w:rPr>
          <w:rFonts w:eastAsiaTheme="minorEastAsia"/>
        </w:rPr>
        <w:t xml:space="preserve">connections between shows and various other fields using the data shown below. </w:t>
      </w:r>
      <w:r w:rsidR="6A6F9648" w:rsidRPr="003546BD">
        <w:rPr>
          <w:rFonts w:eastAsiaTheme="minorEastAsia"/>
        </w:rPr>
        <w:t xml:space="preserve">This analysis may be used by </w:t>
      </w:r>
      <w:r w:rsidR="3B1D5675" w:rsidRPr="003546BD">
        <w:rPr>
          <w:rFonts w:eastAsiaTheme="minorEastAsia"/>
        </w:rPr>
        <w:t>individuals in the media entertainment industry such as television streaming services</w:t>
      </w:r>
      <w:r w:rsidR="00CD2B7B">
        <w:rPr>
          <w:rFonts w:eastAsiaTheme="minorEastAsia"/>
        </w:rPr>
        <w:t xml:space="preserve"> or</w:t>
      </w:r>
      <w:r w:rsidR="00C84BF2">
        <w:rPr>
          <w:rFonts w:eastAsiaTheme="minorEastAsia"/>
        </w:rPr>
        <w:t xml:space="preserve"> </w:t>
      </w:r>
      <w:r w:rsidR="00C84BF2" w:rsidRPr="00C84BF2">
        <w:rPr>
          <w:rFonts w:eastAsiaTheme="minorEastAsia"/>
        </w:rPr>
        <w:t xml:space="preserve">even current or potential Netflix </w:t>
      </w:r>
      <w:r w:rsidR="00C84BF2">
        <w:rPr>
          <w:rFonts w:eastAsiaTheme="minorEastAsia"/>
        </w:rPr>
        <w:t>subscribers</w:t>
      </w:r>
      <w:r w:rsidR="00C84BF2" w:rsidRPr="00C84BF2">
        <w:rPr>
          <w:rFonts w:eastAsiaTheme="minorEastAsia"/>
        </w:rPr>
        <w:t xml:space="preserve"> wanting to gain more insight into the streaming service</w:t>
      </w:r>
      <w:r w:rsidR="3B1D5675" w:rsidRPr="003546BD">
        <w:rPr>
          <w:rFonts w:eastAsiaTheme="minorEastAsia"/>
        </w:rPr>
        <w:t xml:space="preserve">. </w:t>
      </w:r>
    </w:p>
    <w:p w14:paraId="15EB03F9" w14:textId="1D354116" w:rsidR="6E2361D6" w:rsidRPr="003546BD" w:rsidRDefault="6E2361D6" w:rsidP="62B4E09D">
      <w:pPr>
        <w:rPr>
          <w:b/>
          <w:bCs/>
          <w:u w:val="single"/>
        </w:rPr>
      </w:pPr>
      <w:r w:rsidRPr="003546BD">
        <w:rPr>
          <w:b/>
          <w:bCs/>
          <w:u w:val="single"/>
        </w:rPr>
        <w:t>Data</w:t>
      </w:r>
    </w:p>
    <w:p w14:paraId="7E1A7A47" w14:textId="0C034EB5" w:rsidR="003668B1" w:rsidRDefault="003668B1" w:rsidP="62B4E09D">
      <w:r w:rsidRPr="003546BD">
        <w:t xml:space="preserve">Our project uses data provided by a </w:t>
      </w:r>
      <w:r w:rsidR="0055751C" w:rsidRPr="003546BD">
        <w:t xml:space="preserve">2021 </w:t>
      </w:r>
      <w:r w:rsidR="00A83607" w:rsidRPr="003546BD">
        <w:t xml:space="preserve">Kaggle </w:t>
      </w:r>
      <w:r w:rsidR="00945AE1" w:rsidRPr="003546BD">
        <w:t>d</w:t>
      </w:r>
      <w:r w:rsidR="00934603" w:rsidRPr="003546BD">
        <w:t>ataset</w:t>
      </w:r>
      <w:r w:rsidR="00333C85" w:rsidRPr="003546BD">
        <w:t xml:space="preserve"> </w:t>
      </w:r>
      <w:r w:rsidR="00B732F3" w:rsidRPr="003546BD">
        <w:t xml:space="preserve">consisting </w:t>
      </w:r>
      <w:r w:rsidR="00597763" w:rsidRPr="003546BD">
        <w:t xml:space="preserve">of movies and </w:t>
      </w:r>
      <w:r w:rsidR="00106903">
        <w:t>TV</w:t>
      </w:r>
      <w:r w:rsidR="00597763" w:rsidRPr="003546BD">
        <w:t xml:space="preserve"> shows </w:t>
      </w:r>
      <w:r w:rsidR="00576562" w:rsidRPr="003546BD">
        <w:t xml:space="preserve">on </w:t>
      </w:r>
      <w:r w:rsidR="006812A8" w:rsidRPr="003546BD">
        <w:t>Netflix</w:t>
      </w:r>
      <w:r w:rsidR="000C4BFE" w:rsidRPr="003546BD">
        <w:t xml:space="preserve"> </w:t>
      </w:r>
      <w:hyperlink r:id="rId8">
        <w:r w:rsidR="000C4BFE" w:rsidRPr="003546BD">
          <w:rPr>
            <w:rStyle w:val="Hyperlink"/>
          </w:rPr>
          <w:t>https://www.kaggle.com/datasets/shivamb/netflix-shows</w:t>
        </w:r>
      </w:hyperlink>
      <w:r w:rsidR="000C4BFE" w:rsidRPr="003546BD">
        <w:t>.</w:t>
      </w:r>
      <w:r w:rsidR="00912506" w:rsidRPr="003546BD">
        <w:t xml:space="preserve"> On the </w:t>
      </w:r>
      <w:r w:rsidR="0047776D" w:rsidRPr="003546BD">
        <w:t xml:space="preserve">streaming service, Netflix </w:t>
      </w:r>
      <w:r w:rsidR="007003D9" w:rsidRPr="003546BD">
        <w:t xml:space="preserve">has a library of </w:t>
      </w:r>
      <w:r w:rsidR="009A46A4" w:rsidRPr="003546BD">
        <w:t>around</w:t>
      </w:r>
      <w:r w:rsidR="007003D9" w:rsidRPr="003546BD">
        <w:t xml:space="preserve"> </w:t>
      </w:r>
      <w:r w:rsidR="00A10B70" w:rsidRPr="003546BD">
        <w:t>8000</w:t>
      </w:r>
      <w:r w:rsidR="005701CB" w:rsidRPr="003546BD">
        <w:t xml:space="preserve"> movies and </w:t>
      </w:r>
      <w:r w:rsidR="00D31AE5" w:rsidRPr="003546BD">
        <w:t>television</w:t>
      </w:r>
      <w:r w:rsidR="005701CB" w:rsidRPr="003546BD">
        <w:t xml:space="preserve"> shows </w:t>
      </w:r>
      <w:r w:rsidR="00253429" w:rsidRPr="003546BD">
        <w:t xml:space="preserve">and </w:t>
      </w:r>
      <w:r w:rsidR="00D31AE5" w:rsidRPr="003546BD">
        <w:t>around</w:t>
      </w:r>
      <w:r w:rsidR="00CF3C7F" w:rsidRPr="003546BD">
        <w:t xml:space="preserve"> 220.6 </w:t>
      </w:r>
      <w:r w:rsidR="06555434" w:rsidRPr="003546BD">
        <w:t xml:space="preserve">million </w:t>
      </w:r>
      <w:r w:rsidR="00CF3C7F" w:rsidRPr="003546BD">
        <w:t>subscribers</w:t>
      </w:r>
      <w:r w:rsidR="00D31AE5" w:rsidRPr="003546BD">
        <w:t xml:space="preserve"> to the platform</w:t>
      </w:r>
      <w:r w:rsidR="00CF3C7F" w:rsidRPr="003546BD">
        <w:t xml:space="preserve"> as of 2022</w:t>
      </w:r>
      <w:r w:rsidR="00D31AE5" w:rsidRPr="003546BD">
        <w:t xml:space="preserve"> </w:t>
      </w:r>
      <w:hyperlink r:id="rId9">
        <w:r w:rsidR="00D31AE5" w:rsidRPr="003546BD">
          <w:rPr>
            <w:rStyle w:val="Hyperlink"/>
          </w:rPr>
          <w:t>https://www.businessofapps.com/data/netflix-statistics/</w:t>
        </w:r>
      </w:hyperlink>
      <w:r w:rsidR="00D31AE5" w:rsidRPr="003546BD">
        <w:t xml:space="preserve">. </w:t>
      </w:r>
      <w:r w:rsidR="00253F7D" w:rsidRPr="003546BD">
        <w:t>The data</w:t>
      </w:r>
      <w:r w:rsidR="00600A07" w:rsidRPr="003546BD">
        <w:t xml:space="preserve">set consists of </w:t>
      </w:r>
      <w:r w:rsidR="00046D5B" w:rsidRPr="003546BD">
        <w:t>880</w:t>
      </w:r>
      <w:r w:rsidR="00185726" w:rsidRPr="003546BD">
        <w:t>7 rows of uni</w:t>
      </w:r>
      <w:r w:rsidR="006871E7" w:rsidRPr="003546BD">
        <w:t>que data across 1</w:t>
      </w:r>
      <w:r w:rsidR="00074173">
        <w:t>1</w:t>
      </w:r>
      <w:r w:rsidR="006871E7" w:rsidRPr="003546BD">
        <w:t xml:space="preserve"> </w:t>
      </w:r>
      <w:r w:rsidR="00B66629" w:rsidRPr="003546BD">
        <w:t>fields</w:t>
      </w:r>
      <w:r w:rsidR="006871E7" w:rsidRPr="003546BD">
        <w:t xml:space="preserve">. </w:t>
      </w:r>
      <w:r w:rsidR="00672245" w:rsidRPr="003546BD">
        <w:t>Table 1 provides a description of the data field</w:t>
      </w:r>
      <w:r w:rsidR="00DB79B7" w:rsidRPr="003546BD">
        <w:t xml:space="preserve">s used in this project. </w:t>
      </w:r>
    </w:p>
    <w:p w14:paraId="1D03BE05" w14:textId="77777777" w:rsidR="003533C2" w:rsidRDefault="003533C2" w:rsidP="62B4E09D"/>
    <w:p w14:paraId="2E4852BA" w14:textId="3B5ABB02" w:rsidR="003533C2" w:rsidRPr="003533C2" w:rsidRDefault="003533C2" w:rsidP="62B4E09D">
      <w:pPr>
        <w:rPr>
          <w:i/>
          <w:iCs/>
        </w:rPr>
      </w:pPr>
      <w:r w:rsidRPr="003546BD">
        <w:rPr>
          <w:i/>
          <w:iCs/>
        </w:rPr>
        <w:t>Table 1 Data Dictionary</w:t>
      </w:r>
    </w:p>
    <w:p w14:paraId="36AEA321" w14:textId="7B21D185" w:rsidR="003533C2" w:rsidRDefault="002652FF" w:rsidP="62B4E09D">
      <w:pPr>
        <w:rPr>
          <w:noProof/>
        </w:rPr>
      </w:pPr>
      <w:r w:rsidRPr="002652FF">
        <w:rPr>
          <w:noProof/>
        </w:rPr>
        <w:drawing>
          <wp:inline distT="0" distB="0" distL="0" distR="0" wp14:anchorId="69C1F47F" wp14:editId="213FA710">
            <wp:extent cx="3695253" cy="3311236"/>
            <wp:effectExtent l="19050" t="19050" r="19685" b="22860"/>
            <wp:docPr id="1783105" name="Picture 1783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5" name="Picture 1" descr="Table&#10;&#10;Description automatically generated"/>
                    <pic:cNvPicPr/>
                  </pic:nvPicPr>
                  <pic:blipFill rotWithShape="1">
                    <a:blip r:embed="rId10"/>
                    <a:srcRect b="8666"/>
                    <a:stretch/>
                  </pic:blipFill>
                  <pic:spPr bwMode="auto">
                    <a:xfrm>
                      <a:off x="0" y="0"/>
                      <a:ext cx="3695890" cy="33118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EF3E60" w14:textId="77777777" w:rsidR="00074173" w:rsidRPr="00074173" w:rsidRDefault="00074173" w:rsidP="62B4E09D">
      <w:pPr>
        <w:rPr>
          <w:noProof/>
        </w:rPr>
      </w:pPr>
    </w:p>
    <w:p w14:paraId="31AC1A34" w14:textId="083CB5E8" w:rsidR="00217495" w:rsidRPr="003546BD" w:rsidRDefault="007F7710" w:rsidP="62B4E09D">
      <w:r>
        <w:t>Our ERD consists of 4 entities</w:t>
      </w:r>
      <w:r w:rsidR="00734A3C">
        <w:t xml:space="preserve">, </w:t>
      </w:r>
      <w:r w:rsidR="009514CD">
        <w:t>2</w:t>
      </w:r>
      <w:r w:rsidR="00734A3C">
        <w:t xml:space="preserve"> strong </w:t>
      </w:r>
      <w:r w:rsidR="009514CD">
        <w:t>entities</w:t>
      </w:r>
      <w:r w:rsidR="00734A3C">
        <w:t xml:space="preserve"> and </w:t>
      </w:r>
      <w:r w:rsidR="009514CD">
        <w:t>2</w:t>
      </w:r>
      <w:r w:rsidR="00734A3C">
        <w:t xml:space="preserve"> weak entities</w:t>
      </w:r>
      <w:r>
        <w:t xml:space="preserve">. </w:t>
      </w:r>
      <w:r w:rsidR="003546BD" w:rsidRPr="003546BD">
        <w:t xml:space="preserve">Our data has many multivalued attributes that will be resolved by creating new tables. In the ERD Diagram, the </w:t>
      </w:r>
      <w:r w:rsidR="002A1C28">
        <w:t xml:space="preserve">COUNTRY and GENRE </w:t>
      </w:r>
      <w:r w:rsidR="003546BD" w:rsidRPr="003546BD">
        <w:lastRenderedPageBreak/>
        <w:t xml:space="preserve">multivalued attributes are treated as weak entities because they have partial identifiers. The entity SHOW is related to </w:t>
      </w:r>
      <w:r w:rsidR="006675BC">
        <w:t>both</w:t>
      </w:r>
      <w:r w:rsidR="003546BD" w:rsidRPr="003546BD">
        <w:t xml:space="preserve"> weak entities with </w:t>
      </w:r>
      <w:r w:rsidR="00112752">
        <w:t xml:space="preserve">a </w:t>
      </w:r>
      <w:r w:rsidR="003546BD" w:rsidRPr="003546BD">
        <w:t>one-to-many relationship. The modality of these relationships is required on the SHOW side of the relationship and optional for the COUNTRY</w:t>
      </w:r>
      <w:r w:rsidR="00585926">
        <w:t xml:space="preserve"> </w:t>
      </w:r>
      <w:r w:rsidR="003546BD" w:rsidRPr="003546BD">
        <w:t xml:space="preserve">but required for the GENRE side of the relationship. </w:t>
      </w:r>
      <w:r w:rsidR="001C5B8B">
        <w:t xml:space="preserve">We created a surrogate identifier for </w:t>
      </w:r>
      <w:r w:rsidR="00F57A09">
        <w:t>the Director table</w:t>
      </w:r>
      <w:r w:rsidR="00884AFD">
        <w:t xml:space="preserve"> to make the analysis </w:t>
      </w:r>
      <w:r w:rsidR="00F378C2">
        <w:t>easier</w:t>
      </w:r>
      <w:r w:rsidR="00884AFD">
        <w:t xml:space="preserve"> resulting in DIRECTOR being </w:t>
      </w:r>
      <w:r w:rsidR="002D0489">
        <w:t xml:space="preserve">a strong entity with a many </w:t>
      </w:r>
      <w:proofErr w:type="gramStart"/>
      <w:r w:rsidR="002D0489">
        <w:t>to</w:t>
      </w:r>
      <w:proofErr w:type="gramEnd"/>
      <w:r w:rsidR="002D0489">
        <w:t xml:space="preserve"> many </w:t>
      </w:r>
      <w:proofErr w:type="gramStart"/>
      <w:r w:rsidR="002D0489">
        <w:t>relationship</w:t>
      </w:r>
      <w:proofErr w:type="gramEnd"/>
      <w:r w:rsidR="002D0489">
        <w:t xml:space="preserve"> with SHOW</w:t>
      </w:r>
      <w:r w:rsidR="00F57A09">
        <w:t xml:space="preserve">. </w:t>
      </w:r>
      <w:r w:rsidR="003546BD" w:rsidRPr="003546BD">
        <w:t xml:space="preserve">Figure 1 displays the ERD for this data. </w:t>
      </w:r>
    </w:p>
    <w:p w14:paraId="72911D82" w14:textId="77777777" w:rsidR="003546BD" w:rsidRDefault="003546BD" w:rsidP="62B4E09D">
      <w:pPr>
        <w:rPr>
          <w:i/>
          <w:iCs/>
        </w:rPr>
      </w:pPr>
    </w:p>
    <w:p w14:paraId="43831404" w14:textId="57084021" w:rsidR="00873ED5" w:rsidRPr="003546BD" w:rsidRDefault="00873ED5" w:rsidP="62B4E09D">
      <w:pPr>
        <w:rPr>
          <w:i/>
          <w:iCs/>
        </w:rPr>
      </w:pPr>
      <w:r w:rsidRPr="003546BD">
        <w:rPr>
          <w:i/>
          <w:iCs/>
        </w:rPr>
        <w:t>Fig. 1 Entity relationship diagram (ERD)</w:t>
      </w:r>
    </w:p>
    <w:p w14:paraId="1D612827" w14:textId="4D0DD0A8" w:rsidR="00640991" w:rsidRDefault="00767B02" w:rsidP="62B4E09D">
      <w:r w:rsidRPr="00767B02">
        <w:rPr>
          <w:noProof/>
        </w:rPr>
        <w:drawing>
          <wp:inline distT="0" distB="0" distL="0" distR="0" wp14:anchorId="337ED2C2" wp14:editId="5E4C599D">
            <wp:extent cx="5943600" cy="4197985"/>
            <wp:effectExtent l="0" t="0" r="0" b="0"/>
            <wp:docPr id="1314030518" name="Picture 13140305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0518" name="Picture 1" descr="Diagram&#10;&#10;Description automatically generated"/>
                    <pic:cNvPicPr/>
                  </pic:nvPicPr>
                  <pic:blipFill>
                    <a:blip r:embed="rId11"/>
                    <a:stretch>
                      <a:fillRect/>
                    </a:stretch>
                  </pic:blipFill>
                  <pic:spPr>
                    <a:xfrm>
                      <a:off x="0" y="0"/>
                      <a:ext cx="5943600" cy="4197985"/>
                    </a:xfrm>
                    <a:prstGeom prst="rect">
                      <a:avLst/>
                    </a:prstGeom>
                  </pic:spPr>
                </pic:pic>
              </a:graphicData>
            </a:graphic>
          </wp:inline>
        </w:drawing>
      </w:r>
    </w:p>
    <w:p w14:paraId="4E66E486" w14:textId="23C33D55" w:rsidR="00A36922" w:rsidRDefault="00A8123F" w:rsidP="00A8123F">
      <w:r>
        <w:t xml:space="preserve">Using the ERD, we </w:t>
      </w:r>
      <w:r w:rsidR="00801F38">
        <w:t>normalized the data and created a relational schema</w:t>
      </w:r>
      <w:r w:rsidR="00C50E7D">
        <w:t xml:space="preserve"> consisting of </w:t>
      </w:r>
      <w:r w:rsidR="00F91164">
        <w:t>5</w:t>
      </w:r>
      <w:r w:rsidR="00C50E7D">
        <w:t xml:space="preserve"> tables</w:t>
      </w:r>
      <w:r w:rsidR="00587F79">
        <w:t xml:space="preserve"> as seen in </w:t>
      </w:r>
      <w:r w:rsidR="00F66146">
        <w:t>Figure</w:t>
      </w:r>
      <w:r w:rsidR="00587F79">
        <w:t xml:space="preserve"> 2. </w:t>
      </w:r>
      <w:r w:rsidR="00652C1D">
        <w:t>Th</w:t>
      </w:r>
      <w:r w:rsidR="009117E5">
        <w:t xml:space="preserve">e Show table </w:t>
      </w:r>
      <w:r w:rsidR="00787E05">
        <w:t>acts as the parent table</w:t>
      </w:r>
      <w:r w:rsidR="00F91164">
        <w:t xml:space="preserve"> to the</w:t>
      </w:r>
      <w:r w:rsidR="00787E05">
        <w:t xml:space="preserve"> Country, Genre, and </w:t>
      </w:r>
      <w:r w:rsidR="001566A1">
        <w:t>DirectedBy</w:t>
      </w:r>
      <w:r w:rsidR="00787E05">
        <w:t xml:space="preserve"> tables.</w:t>
      </w:r>
      <w:r w:rsidR="001566A1">
        <w:t xml:space="preserve"> The Director table also acts as the parent table to </w:t>
      </w:r>
      <w:r w:rsidR="000B3D9B">
        <w:t xml:space="preserve">the </w:t>
      </w:r>
      <w:r w:rsidR="001659D1">
        <w:t>DirectedBy</w:t>
      </w:r>
      <w:r w:rsidR="000B3D9B">
        <w:t xml:space="preserve"> table</w:t>
      </w:r>
      <w:r w:rsidR="001659D1">
        <w:t>.</w:t>
      </w:r>
      <w:r w:rsidR="00787E05">
        <w:t xml:space="preserve"> </w:t>
      </w:r>
      <w:r w:rsidR="005D2B79">
        <w:t xml:space="preserve">Each child table stores </w:t>
      </w:r>
      <w:r w:rsidR="00EA1C1B">
        <w:t xml:space="preserve">the parent </w:t>
      </w:r>
      <w:r w:rsidR="00784B72">
        <w:t>table’s</w:t>
      </w:r>
      <w:r w:rsidR="00EA1C1B">
        <w:t xml:space="preserve"> primary key</w:t>
      </w:r>
      <w:r w:rsidR="005D2B79">
        <w:t xml:space="preserve"> as a foreign key</w:t>
      </w:r>
      <w:r w:rsidR="006D0671">
        <w:t xml:space="preserve"> </w:t>
      </w:r>
      <w:r w:rsidR="00784B72">
        <w:t>which</w:t>
      </w:r>
      <w:r w:rsidR="006D0671">
        <w:t xml:space="preserve"> is part of their composite key. The </w:t>
      </w:r>
      <w:r w:rsidR="00E1656B">
        <w:t xml:space="preserve">primary key </w:t>
      </w:r>
      <w:r w:rsidR="006D0671">
        <w:t>for the Country and Genre tables consists</w:t>
      </w:r>
      <w:r w:rsidR="00E1656B">
        <w:t xml:space="preserve"> of </w:t>
      </w:r>
      <w:r w:rsidR="007B6882">
        <w:t xml:space="preserve">ShowID and the weak </w:t>
      </w:r>
      <w:r w:rsidR="00D14B7F">
        <w:t>entity’s</w:t>
      </w:r>
      <w:r w:rsidR="007B6882">
        <w:t xml:space="preserve"> partial </w:t>
      </w:r>
      <w:r w:rsidR="006D0671">
        <w:t>identifier</w:t>
      </w:r>
      <w:r w:rsidR="00EA1309">
        <w:t xml:space="preserve">. </w:t>
      </w:r>
      <w:r w:rsidR="006D0671">
        <w:t xml:space="preserve">The primary key of </w:t>
      </w:r>
      <w:r w:rsidR="000B3D9B">
        <w:t>DirectedBy is a composite key consisting of ShowID and DirectorID.</w:t>
      </w:r>
    </w:p>
    <w:p w14:paraId="7DBC5FE1" w14:textId="77777777" w:rsidR="003533C2" w:rsidRPr="003533C2" w:rsidRDefault="003533C2" w:rsidP="00A8123F"/>
    <w:p w14:paraId="0394E94B" w14:textId="6EC31A82" w:rsidR="00A8123F" w:rsidRPr="003546BD" w:rsidRDefault="00A8123F" w:rsidP="00A8123F">
      <w:pPr>
        <w:rPr>
          <w:i/>
          <w:iCs/>
        </w:rPr>
      </w:pPr>
      <w:r w:rsidRPr="003546BD">
        <w:rPr>
          <w:i/>
          <w:iCs/>
        </w:rPr>
        <w:t xml:space="preserve">Fig. </w:t>
      </w:r>
      <w:r>
        <w:rPr>
          <w:i/>
          <w:iCs/>
        </w:rPr>
        <w:t>2</w:t>
      </w:r>
      <w:r w:rsidRPr="003546BD">
        <w:rPr>
          <w:i/>
          <w:iCs/>
        </w:rPr>
        <w:t xml:space="preserve"> </w:t>
      </w:r>
      <w:r w:rsidR="00AB6026">
        <w:rPr>
          <w:i/>
          <w:iCs/>
        </w:rPr>
        <w:t>Relational Schema</w:t>
      </w:r>
      <w:r w:rsidRPr="003546BD">
        <w:rPr>
          <w:i/>
          <w:iCs/>
        </w:rPr>
        <w:t xml:space="preserve"> </w:t>
      </w:r>
      <w:r w:rsidR="000B1FF5">
        <w:rPr>
          <w:i/>
          <w:iCs/>
        </w:rPr>
        <w:t>D</w:t>
      </w:r>
      <w:r w:rsidRPr="003546BD">
        <w:rPr>
          <w:i/>
          <w:iCs/>
        </w:rPr>
        <w:t>iagram (ERD)</w:t>
      </w:r>
    </w:p>
    <w:p w14:paraId="54B379DB" w14:textId="464A30A0" w:rsidR="00640991" w:rsidRPr="003546BD" w:rsidRDefault="00F91164" w:rsidP="62B4E09D">
      <w:r w:rsidRPr="00F91164">
        <w:rPr>
          <w:noProof/>
        </w:rPr>
        <w:lastRenderedPageBreak/>
        <w:drawing>
          <wp:inline distT="0" distB="0" distL="0" distR="0" wp14:anchorId="27384DC8" wp14:editId="485FEFA5">
            <wp:extent cx="5283472" cy="2756042"/>
            <wp:effectExtent l="19050" t="19050" r="12700" b="25400"/>
            <wp:docPr id="556891358" name="Picture 5568913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1358" name="Picture 1" descr="Diagram&#10;&#10;Description automatically generated"/>
                    <pic:cNvPicPr/>
                  </pic:nvPicPr>
                  <pic:blipFill>
                    <a:blip r:embed="rId12"/>
                    <a:stretch>
                      <a:fillRect/>
                    </a:stretch>
                  </pic:blipFill>
                  <pic:spPr>
                    <a:xfrm>
                      <a:off x="0" y="0"/>
                      <a:ext cx="5283472" cy="2756042"/>
                    </a:xfrm>
                    <a:prstGeom prst="rect">
                      <a:avLst/>
                    </a:prstGeom>
                    <a:ln>
                      <a:solidFill>
                        <a:schemeClr val="tx1"/>
                      </a:solidFill>
                    </a:ln>
                  </pic:spPr>
                </pic:pic>
              </a:graphicData>
            </a:graphic>
          </wp:inline>
        </w:drawing>
      </w:r>
    </w:p>
    <w:p w14:paraId="7E322AE7" w14:textId="1FC55F66" w:rsidR="5BDFD769" w:rsidRPr="003546BD" w:rsidRDefault="5BDFD769" w:rsidP="00CC306A"/>
    <w:p w14:paraId="38CD3557" w14:textId="6C57C123" w:rsidR="5BDFD769" w:rsidRDefault="00A32411" w:rsidP="5BDFD769">
      <w:pPr>
        <w:rPr>
          <w:b/>
          <w:bCs/>
          <w:u w:val="single"/>
        </w:rPr>
      </w:pPr>
      <w:r w:rsidRPr="00A32411">
        <w:rPr>
          <w:b/>
          <w:bCs/>
          <w:u w:val="single"/>
        </w:rPr>
        <w:t>Database Implementation</w:t>
      </w:r>
    </w:p>
    <w:p w14:paraId="1D7D40A4" w14:textId="3DC80972" w:rsidR="00B66213" w:rsidRDefault="004051B3" w:rsidP="5BDFD769">
      <w:r w:rsidRPr="004051B3">
        <w:t xml:space="preserve">We wrote CREATE Table commands for each of the tables </w:t>
      </w:r>
      <w:r w:rsidR="00B66213">
        <w:t xml:space="preserve">presented in our relational schema to </w:t>
      </w:r>
      <w:r w:rsidR="00711E83">
        <w:t>create</w:t>
      </w:r>
      <w:r w:rsidR="00997232">
        <w:t xml:space="preserve"> </w:t>
      </w:r>
      <w:r w:rsidR="00C51122">
        <w:t>all the table</w:t>
      </w:r>
      <w:r w:rsidR="00711E83">
        <w:t xml:space="preserve"> structures</w:t>
      </w:r>
      <w:r w:rsidR="00C51122">
        <w:t xml:space="preserve"> </w:t>
      </w:r>
      <w:r w:rsidR="00711E83">
        <w:t>in</w:t>
      </w:r>
      <w:r w:rsidR="00C51122">
        <w:t xml:space="preserve"> </w:t>
      </w:r>
      <w:r w:rsidR="00A27863">
        <w:t>the</w:t>
      </w:r>
      <w:r w:rsidR="00711E83">
        <w:t xml:space="preserve"> APEX</w:t>
      </w:r>
      <w:r w:rsidR="00A27863">
        <w:t xml:space="preserve"> </w:t>
      </w:r>
      <w:r w:rsidR="00B60B80">
        <w:t>database</w:t>
      </w:r>
      <w:r w:rsidR="007B25A8">
        <w:t xml:space="preserve">. </w:t>
      </w:r>
      <w:r w:rsidR="00711E83">
        <w:t xml:space="preserve">We also wrote an INSERT INTO command to </w:t>
      </w:r>
      <w:r w:rsidR="002B4B67">
        <w:t xml:space="preserve">provide </w:t>
      </w:r>
      <w:r w:rsidR="005F45D3">
        <w:t>an</w:t>
      </w:r>
      <w:r w:rsidR="002B4B67">
        <w:t xml:space="preserve"> example of populating</w:t>
      </w:r>
      <w:r w:rsidR="00711E83">
        <w:t xml:space="preserve"> data values</w:t>
      </w:r>
      <w:r w:rsidR="002B4B67">
        <w:t xml:space="preserve"> into the data. </w:t>
      </w:r>
    </w:p>
    <w:p w14:paraId="6224D96F" w14:textId="77777777" w:rsidR="008F7BF9" w:rsidRPr="004051B3" w:rsidRDefault="008F7BF9" w:rsidP="5BDFD769"/>
    <w:p w14:paraId="7C34DD0C" w14:textId="2F20B3C9" w:rsidR="00A32411" w:rsidRDefault="005956D5" w:rsidP="5BDFD769">
      <w:r>
        <w:rPr>
          <w:u w:val="single"/>
        </w:rPr>
        <w:t>SHOW</w:t>
      </w:r>
    </w:p>
    <w:p w14:paraId="08A30C91" w14:textId="2836ABB8" w:rsidR="008F7BF9" w:rsidRDefault="005956D5" w:rsidP="008F7BF9">
      <w:r>
        <w:t xml:space="preserve">As the parent table, </w:t>
      </w:r>
      <w:r w:rsidR="00F62E29">
        <w:t>SHOW was populated first.</w:t>
      </w:r>
    </w:p>
    <w:p w14:paraId="767EF1AE" w14:textId="77777777" w:rsidR="009E467C" w:rsidRPr="008F7BF9" w:rsidRDefault="009E467C" w:rsidP="008F7BF9">
      <w:pPr>
        <w:ind w:left="720"/>
      </w:pPr>
      <w:r w:rsidRPr="008F7BF9">
        <w:t xml:space="preserve">CREATE TABLE SHOW( </w:t>
      </w:r>
    </w:p>
    <w:p w14:paraId="7F0A89DB" w14:textId="08EA5FD7" w:rsidR="009E467C" w:rsidRPr="008F7BF9" w:rsidRDefault="009E467C" w:rsidP="008F7BF9">
      <w:pPr>
        <w:ind w:left="720"/>
      </w:pPr>
      <w:r w:rsidRPr="008F7BF9">
        <w:t xml:space="preserve">SHOWID </w:t>
      </w:r>
      <w:r w:rsidR="00AB6026" w:rsidRPr="008F7BF9">
        <w:t>VARCHAR</w:t>
      </w:r>
      <w:r w:rsidRPr="008F7BF9">
        <w:t xml:space="preserve">(10) </w:t>
      </w:r>
      <w:r w:rsidR="004B4D6E">
        <w:t>NOT</w:t>
      </w:r>
      <w:r w:rsidRPr="008F7BF9">
        <w:t xml:space="preserve"> </w:t>
      </w:r>
      <w:r w:rsidR="004B4D6E">
        <w:t>NULL</w:t>
      </w:r>
      <w:r w:rsidRPr="008F7BF9">
        <w:t>,</w:t>
      </w:r>
    </w:p>
    <w:p w14:paraId="52579B41" w14:textId="1C4FDF56" w:rsidR="009E467C" w:rsidRPr="008F7BF9" w:rsidRDefault="009E467C" w:rsidP="008F7BF9">
      <w:pPr>
        <w:ind w:left="720"/>
      </w:pPr>
      <w:r w:rsidRPr="008F7BF9">
        <w:t>TYPE VARCHAR(10) NOT NULL CHECK (TYPE IN ('</w:t>
      </w:r>
      <w:r w:rsidR="00106903">
        <w:t>TV</w:t>
      </w:r>
      <w:r w:rsidRPr="008F7BF9">
        <w:t xml:space="preserve"> Show', 'Movie')),</w:t>
      </w:r>
    </w:p>
    <w:p w14:paraId="05EC00D5" w14:textId="77777777" w:rsidR="009E467C" w:rsidRPr="008F7BF9" w:rsidRDefault="009E467C" w:rsidP="008F7BF9">
      <w:pPr>
        <w:ind w:left="720"/>
      </w:pPr>
      <w:r w:rsidRPr="008F7BF9">
        <w:t>TITLE VARCHAR(150) NOT NULL,</w:t>
      </w:r>
    </w:p>
    <w:p w14:paraId="49E8944A" w14:textId="77777777" w:rsidR="009E467C" w:rsidRPr="008F7BF9" w:rsidRDefault="009E467C" w:rsidP="008F7BF9">
      <w:pPr>
        <w:ind w:left="720"/>
      </w:pPr>
      <w:r w:rsidRPr="008F7BF9">
        <w:t>DATEADDED DATE,</w:t>
      </w:r>
    </w:p>
    <w:p w14:paraId="7A8DBB76" w14:textId="1F090383" w:rsidR="009E467C" w:rsidRPr="008F7BF9" w:rsidRDefault="009E467C" w:rsidP="008F7BF9">
      <w:pPr>
        <w:ind w:left="720"/>
      </w:pPr>
      <w:r w:rsidRPr="008F7BF9">
        <w:t>RELEASEYEAR NUMBER</w:t>
      </w:r>
      <w:r w:rsidR="000B3D9B" w:rsidRPr="008F7BF9">
        <w:t>(4,0)</w:t>
      </w:r>
      <w:r w:rsidRPr="008F7BF9">
        <w:t xml:space="preserve"> NOT NULL, </w:t>
      </w:r>
    </w:p>
    <w:p w14:paraId="2A5DA33E" w14:textId="77777777" w:rsidR="009E467C" w:rsidRPr="008F7BF9" w:rsidRDefault="009E467C" w:rsidP="008F7BF9">
      <w:pPr>
        <w:ind w:left="720"/>
      </w:pPr>
      <w:r w:rsidRPr="008F7BF9">
        <w:t>RATING VARCHAR(10),</w:t>
      </w:r>
    </w:p>
    <w:p w14:paraId="654C4149" w14:textId="77777777" w:rsidR="009E467C" w:rsidRPr="008F7BF9" w:rsidRDefault="009E467C" w:rsidP="008F7BF9">
      <w:pPr>
        <w:ind w:left="720"/>
      </w:pPr>
      <w:r w:rsidRPr="008F7BF9">
        <w:t>MINUTES NUMBER(3,0),</w:t>
      </w:r>
    </w:p>
    <w:p w14:paraId="39717D77" w14:textId="77777777" w:rsidR="009E467C" w:rsidRPr="008F7BF9" w:rsidRDefault="009E467C" w:rsidP="008F7BF9">
      <w:pPr>
        <w:ind w:left="720"/>
      </w:pPr>
      <w:r w:rsidRPr="008F7BF9">
        <w:t>SEASONS NUMBER(2,0),</w:t>
      </w:r>
    </w:p>
    <w:p w14:paraId="0A800131" w14:textId="6AB6E5D6" w:rsidR="00BF6B5D" w:rsidRPr="008F7BF9" w:rsidRDefault="009E467C" w:rsidP="008F7BF9">
      <w:pPr>
        <w:ind w:left="720"/>
      </w:pPr>
      <w:r w:rsidRPr="008F7BF9">
        <w:t>CONSTRAINT SHOW_PK PRIMARY KEY (SHOWID));</w:t>
      </w:r>
    </w:p>
    <w:p w14:paraId="306603F6" w14:textId="77777777" w:rsidR="009E467C" w:rsidRDefault="009E467C" w:rsidP="009E467C"/>
    <w:p w14:paraId="372EF019" w14:textId="549FCD87" w:rsidR="00453CC2" w:rsidRDefault="00BF6B5D" w:rsidP="008F7BF9">
      <w:pPr>
        <w:ind w:left="720"/>
      </w:pPr>
      <w:r w:rsidRPr="00CC3A3D">
        <w:lastRenderedPageBreak/>
        <w:t xml:space="preserve">INSERT INTO </w:t>
      </w:r>
      <w:r w:rsidR="00CC3A3D" w:rsidRPr="00CC3A3D">
        <w:t>SHOW</w:t>
      </w:r>
      <w:r w:rsidR="00AB276A">
        <w:t xml:space="preserve"> </w:t>
      </w:r>
      <w:r w:rsidR="00D70495">
        <w:t>(</w:t>
      </w:r>
      <w:r w:rsidR="00954F93">
        <w:t>ShowID, Type, Title, DateAdded, ReleaseYear, Rating, Minutes</w:t>
      </w:r>
      <w:r w:rsidR="00D70495">
        <w:t>)</w:t>
      </w:r>
    </w:p>
    <w:p w14:paraId="65DB8590" w14:textId="2C490CFB" w:rsidR="00C63408" w:rsidRPr="00CC3A3D" w:rsidRDefault="00AB276A" w:rsidP="008F7BF9">
      <w:pPr>
        <w:ind w:left="720"/>
      </w:pPr>
      <w:r>
        <w:t>VALUES (</w:t>
      </w:r>
      <w:r w:rsidR="00453CC2">
        <w:t>‘</w:t>
      </w:r>
      <w:r w:rsidR="00BC19A8" w:rsidRPr="00BC19A8">
        <w:t>s1</w:t>
      </w:r>
      <w:r w:rsidR="00453CC2">
        <w:t>’</w:t>
      </w:r>
      <w:r w:rsidR="00BC19A8">
        <w:t xml:space="preserve">, </w:t>
      </w:r>
      <w:r w:rsidR="00453CC2">
        <w:t>‘</w:t>
      </w:r>
      <w:r w:rsidR="00BC19A8" w:rsidRPr="00BC19A8">
        <w:t>Movie</w:t>
      </w:r>
      <w:r w:rsidR="00453CC2">
        <w:t>’</w:t>
      </w:r>
      <w:r w:rsidR="00BC19A8">
        <w:t xml:space="preserve">, </w:t>
      </w:r>
      <w:r w:rsidR="00453CC2">
        <w:t>‘</w:t>
      </w:r>
      <w:r w:rsidR="00BC19A8" w:rsidRPr="00BC19A8">
        <w:t>Dick Johnson Is Dead</w:t>
      </w:r>
      <w:r w:rsidR="00453CC2">
        <w:t>’</w:t>
      </w:r>
      <w:r w:rsidR="00BC19A8">
        <w:t xml:space="preserve">, </w:t>
      </w:r>
      <w:r w:rsidR="00453CC2">
        <w:t>‘</w:t>
      </w:r>
      <w:r w:rsidR="00BC19A8" w:rsidRPr="00BC19A8">
        <w:t>9/25/2021</w:t>
      </w:r>
      <w:r w:rsidR="00453CC2">
        <w:t>’</w:t>
      </w:r>
      <w:r w:rsidR="00BC19A8">
        <w:t xml:space="preserve">, </w:t>
      </w:r>
      <w:r w:rsidR="00BC19A8" w:rsidRPr="00BC19A8">
        <w:t>2020</w:t>
      </w:r>
      <w:r w:rsidR="00BC19A8">
        <w:t xml:space="preserve">, </w:t>
      </w:r>
      <w:r w:rsidR="00453CC2">
        <w:t>‘</w:t>
      </w:r>
      <w:r w:rsidR="00BC19A8" w:rsidRPr="00BC19A8">
        <w:t>PG-13</w:t>
      </w:r>
      <w:r w:rsidR="00453CC2">
        <w:t>’</w:t>
      </w:r>
      <w:r w:rsidR="00BC19A8">
        <w:t xml:space="preserve">, </w:t>
      </w:r>
      <w:r w:rsidR="00BC19A8" w:rsidRPr="00BC19A8">
        <w:t>90</w:t>
      </w:r>
      <w:r>
        <w:t>);</w:t>
      </w:r>
    </w:p>
    <w:p w14:paraId="5C2BB74B" w14:textId="77777777" w:rsidR="00BF6B5D" w:rsidRDefault="00BF6B5D" w:rsidP="5BDFD769"/>
    <w:p w14:paraId="445C11D6" w14:textId="1A95655B" w:rsidR="00BF6B5D" w:rsidRDefault="0041759E" w:rsidP="5BDFD769">
      <w:pPr>
        <w:rPr>
          <w:u w:val="single"/>
        </w:rPr>
      </w:pPr>
      <w:r w:rsidRPr="0041759E">
        <w:rPr>
          <w:u w:val="single"/>
        </w:rPr>
        <w:t>COUNTRY</w:t>
      </w:r>
    </w:p>
    <w:p w14:paraId="2967CB1E" w14:textId="77777777" w:rsidR="006E3F08" w:rsidRPr="008F7BF9" w:rsidRDefault="006E3F08" w:rsidP="008F7BF9">
      <w:pPr>
        <w:ind w:left="720"/>
      </w:pPr>
      <w:r w:rsidRPr="008F7BF9">
        <w:t>CREATE TABLE COUNTRY(</w:t>
      </w:r>
    </w:p>
    <w:p w14:paraId="0DE80C47" w14:textId="77777777" w:rsidR="006E3F08" w:rsidRPr="008F7BF9" w:rsidRDefault="006E3F08" w:rsidP="008F7BF9">
      <w:pPr>
        <w:ind w:left="720"/>
      </w:pPr>
      <w:r w:rsidRPr="008F7BF9">
        <w:t>COUNTRY VARCHAR(125) NOT NULL,</w:t>
      </w:r>
    </w:p>
    <w:p w14:paraId="1A2BB31F" w14:textId="42F7A408" w:rsidR="006E3F08" w:rsidRPr="008F7BF9" w:rsidRDefault="006E3F08" w:rsidP="008F7BF9">
      <w:pPr>
        <w:ind w:left="720"/>
      </w:pPr>
      <w:r w:rsidRPr="008F7BF9">
        <w:t xml:space="preserve">SHOWID </w:t>
      </w:r>
      <w:r w:rsidR="00AB6026" w:rsidRPr="008F7BF9">
        <w:t>VARCHAR</w:t>
      </w:r>
      <w:r w:rsidRPr="008F7BF9">
        <w:t xml:space="preserve">(7) NOT NULL, </w:t>
      </w:r>
    </w:p>
    <w:p w14:paraId="19837000" w14:textId="77777777" w:rsidR="006E3F08" w:rsidRPr="008F7BF9" w:rsidRDefault="006E3F08" w:rsidP="008F7BF9">
      <w:pPr>
        <w:ind w:left="720"/>
      </w:pPr>
      <w:r w:rsidRPr="008F7BF9">
        <w:t>CONSTRAINT COUNTRY_PK PRIMARY KEY (COUNTRY, SHOWID),</w:t>
      </w:r>
    </w:p>
    <w:p w14:paraId="626C6B44" w14:textId="77777777" w:rsidR="006E3F08" w:rsidRPr="008F7BF9" w:rsidRDefault="006E3F08" w:rsidP="008F7BF9">
      <w:pPr>
        <w:ind w:left="720"/>
      </w:pPr>
      <w:r w:rsidRPr="008F7BF9">
        <w:t xml:space="preserve">CONSTRAINT COUNTRY_FK FOREIGN KEY (SHOWID) </w:t>
      </w:r>
    </w:p>
    <w:p w14:paraId="6DACBFE0" w14:textId="3E3D6CE3" w:rsidR="00A95C7F" w:rsidRPr="008F7BF9" w:rsidRDefault="006E3F08" w:rsidP="008F7BF9">
      <w:pPr>
        <w:ind w:left="720"/>
      </w:pPr>
      <w:r w:rsidRPr="008F7BF9">
        <w:t>REFERENCES SHOW (SHOWID));</w:t>
      </w:r>
    </w:p>
    <w:p w14:paraId="20CF7D52" w14:textId="77777777" w:rsidR="003305D9" w:rsidRPr="008F7BF9" w:rsidRDefault="003305D9" w:rsidP="008F7BF9">
      <w:pPr>
        <w:ind w:left="720"/>
      </w:pPr>
    </w:p>
    <w:p w14:paraId="37E13859" w14:textId="3AD5BD6B" w:rsidR="006E3F08" w:rsidRDefault="001E195E" w:rsidP="00850E72">
      <w:pPr>
        <w:ind w:left="720"/>
      </w:pPr>
      <w:r w:rsidRPr="008F7BF9">
        <w:t xml:space="preserve">INSERT INTO COUNTRY </w:t>
      </w:r>
      <w:r w:rsidR="00F6421D" w:rsidRPr="008F7BF9">
        <w:t>VALUES (‘s1’, ‘United States’)</w:t>
      </w:r>
      <w:r w:rsidR="00411BB1" w:rsidRPr="008F7BF9">
        <w:t>;</w:t>
      </w:r>
    </w:p>
    <w:p w14:paraId="13E4495C" w14:textId="77777777" w:rsidR="0041759E" w:rsidRDefault="0041759E" w:rsidP="5BDFD769"/>
    <w:p w14:paraId="0AE96ABD" w14:textId="1B8E9C02" w:rsidR="008F7BF9" w:rsidRDefault="0041759E" w:rsidP="5BDFD769">
      <w:pPr>
        <w:rPr>
          <w:u w:val="single"/>
        </w:rPr>
      </w:pPr>
      <w:r w:rsidRPr="0041759E">
        <w:rPr>
          <w:u w:val="single"/>
        </w:rPr>
        <w:t>GENRE</w:t>
      </w:r>
    </w:p>
    <w:p w14:paraId="203C2C26" w14:textId="77777777" w:rsidR="00E41B39" w:rsidRPr="008F7BF9" w:rsidRDefault="00E41B39" w:rsidP="008F7BF9">
      <w:pPr>
        <w:ind w:left="720"/>
      </w:pPr>
      <w:r w:rsidRPr="008F7BF9">
        <w:t>CREATE TABLE GENRE(</w:t>
      </w:r>
    </w:p>
    <w:p w14:paraId="3F768300" w14:textId="6B7BE400" w:rsidR="00E41B39" w:rsidRPr="008F7BF9" w:rsidRDefault="00E41B39" w:rsidP="008F7BF9">
      <w:pPr>
        <w:ind w:left="720"/>
      </w:pPr>
      <w:r w:rsidRPr="008F7BF9">
        <w:t>GENRE VARCHAR(30)</w:t>
      </w:r>
      <w:r w:rsidR="004B4D6E">
        <w:t xml:space="preserve"> NOT NULL</w:t>
      </w:r>
      <w:r w:rsidRPr="008F7BF9">
        <w:t>,</w:t>
      </w:r>
    </w:p>
    <w:p w14:paraId="408C5EA2" w14:textId="18BAB334" w:rsidR="00E41B39" w:rsidRPr="008F7BF9" w:rsidRDefault="00E41B39" w:rsidP="008F7BF9">
      <w:pPr>
        <w:ind w:left="720"/>
      </w:pPr>
      <w:r w:rsidRPr="008F7BF9">
        <w:t xml:space="preserve">SHOWID </w:t>
      </w:r>
      <w:r w:rsidR="00AB6026" w:rsidRPr="008F7BF9">
        <w:t>VARCHAR</w:t>
      </w:r>
      <w:r w:rsidRPr="008F7BF9">
        <w:t xml:space="preserve">(7) NOT NULL, </w:t>
      </w:r>
    </w:p>
    <w:p w14:paraId="64173934" w14:textId="77777777" w:rsidR="00E41B39" w:rsidRPr="008F7BF9" w:rsidRDefault="00E41B39" w:rsidP="008F7BF9">
      <w:pPr>
        <w:ind w:left="720"/>
      </w:pPr>
      <w:r w:rsidRPr="008F7BF9">
        <w:t>CONSTRAINT GENRE_PK PRIMARY KEY (GENRE, SHOWID),</w:t>
      </w:r>
    </w:p>
    <w:p w14:paraId="69FA5D40" w14:textId="77777777" w:rsidR="00E41B39" w:rsidRPr="008F7BF9" w:rsidRDefault="00E41B39" w:rsidP="008F7BF9">
      <w:pPr>
        <w:ind w:left="720"/>
      </w:pPr>
      <w:r w:rsidRPr="008F7BF9">
        <w:t xml:space="preserve">CONSTRAINT GENRE_FK FOREIGN KEY (SHOWID) </w:t>
      </w:r>
    </w:p>
    <w:p w14:paraId="27566CFB" w14:textId="3C8BE068" w:rsidR="00A95C7F" w:rsidRPr="008F7BF9" w:rsidRDefault="00E41B39" w:rsidP="008F7BF9">
      <w:pPr>
        <w:ind w:left="720"/>
      </w:pPr>
      <w:r w:rsidRPr="008F7BF9">
        <w:t>REFERENCES SHOW (SHOWID));</w:t>
      </w:r>
    </w:p>
    <w:p w14:paraId="31E93EA2" w14:textId="77777777" w:rsidR="00411BB1" w:rsidRPr="008F7BF9" w:rsidRDefault="00411BB1" w:rsidP="008F7BF9">
      <w:pPr>
        <w:ind w:left="720"/>
      </w:pPr>
    </w:p>
    <w:p w14:paraId="1C596A99" w14:textId="5E96373E" w:rsidR="00E41B39" w:rsidRDefault="00411BB1" w:rsidP="00850E72">
      <w:pPr>
        <w:ind w:left="720"/>
      </w:pPr>
      <w:r w:rsidRPr="008F7BF9">
        <w:t>INSERT INTO GENRE VALUES (‘s1’, ‘</w:t>
      </w:r>
      <w:r w:rsidR="0064242E" w:rsidRPr="008F7BF9">
        <w:t>Documentaries</w:t>
      </w:r>
      <w:r w:rsidRPr="008F7BF9">
        <w:t>’);</w:t>
      </w:r>
    </w:p>
    <w:p w14:paraId="71065537" w14:textId="77777777" w:rsidR="0041759E" w:rsidRDefault="0041759E" w:rsidP="5BDFD769"/>
    <w:p w14:paraId="736611B0" w14:textId="59083F5C" w:rsidR="00D14B7F" w:rsidRDefault="0041759E" w:rsidP="5BDFD769">
      <w:pPr>
        <w:rPr>
          <w:u w:val="single"/>
        </w:rPr>
      </w:pPr>
      <w:r w:rsidRPr="0041759E">
        <w:rPr>
          <w:u w:val="single"/>
        </w:rPr>
        <w:t>DIRECTOR</w:t>
      </w:r>
    </w:p>
    <w:p w14:paraId="22DF9F31" w14:textId="03448759" w:rsidR="00D14B7F" w:rsidRPr="00D14B7F" w:rsidRDefault="00D14B7F" w:rsidP="5BDFD769">
      <w:r>
        <w:t>As a parent table to DirectedBy, Director was populated before DirectedBy.</w:t>
      </w:r>
    </w:p>
    <w:p w14:paraId="0760CD4E" w14:textId="77777777" w:rsidR="002A6ABB" w:rsidRPr="008F7BF9" w:rsidRDefault="002A6ABB" w:rsidP="008F7BF9">
      <w:pPr>
        <w:ind w:left="720"/>
      </w:pPr>
      <w:r w:rsidRPr="008F7BF9">
        <w:t>CREATE TABLE DIRECTOR(</w:t>
      </w:r>
    </w:p>
    <w:p w14:paraId="27B0CF54" w14:textId="77777777" w:rsidR="002A6ABB" w:rsidRPr="008F7BF9" w:rsidRDefault="002A6ABB" w:rsidP="008F7BF9">
      <w:pPr>
        <w:ind w:left="720"/>
      </w:pPr>
      <w:r w:rsidRPr="008F7BF9">
        <w:t>DIRECTORID CHAR(4) NOT NULL,</w:t>
      </w:r>
    </w:p>
    <w:p w14:paraId="450E8083" w14:textId="77777777" w:rsidR="002A6ABB" w:rsidRPr="008F7BF9" w:rsidRDefault="002A6ABB" w:rsidP="008F7BF9">
      <w:pPr>
        <w:ind w:left="720"/>
      </w:pPr>
      <w:r w:rsidRPr="008F7BF9">
        <w:t>FIRSTNAME VARCHAR(50) NOT NULL,</w:t>
      </w:r>
    </w:p>
    <w:p w14:paraId="586507DE" w14:textId="77777777" w:rsidR="002A6ABB" w:rsidRPr="008F7BF9" w:rsidRDefault="002A6ABB" w:rsidP="008F7BF9">
      <w:pPr>
        <w:ind w:left="720"/>
      </w:pPr>
      <w:r w:rsidRPr="008F7BF9">
        <w:t>MIDDLENAME VARCHAR(50),</w:t>
      </w:r>
    </w:p>
    <w:p w14:paraId="36EBA72A" w14:textId="77777777" w:rsidR="002A6ABB" w:rsidRPr="008F7BF9" w:rsidRDefault="002A6ABB" w:rsidP="008F7BF9">
      <w:pPr>
        <w:ind w:left="720"/>
      </w:pPr>
      <w:r w:rsidRPr="008F7BF9">
        <w:lastRenderedPageBreak/>
        <w:t>LASTNAME VARCHAR(50),</w:t>
      </w:r>
    </w:p>
    <w:p w14:paraId="0978D618" w14:textId="77777777" w:rsidR="002A6ABB" w:rsidRPr="008F7BF9" w:rsidRDefault="002A6ABB" w:rsidP="008F7BF9">
      <w:pPr>
        <w:ind w:left="720"/>
      </w:pPr>
      <w:r w:rsidRPr="008F7BF9">
        <w:t>SUFFIX VARCHAR(50),</w:t>
      </w:r>
    </w:p>
    <w:p w14:paraId="6EE07F3C" w14:textId="78602554" w:rsidR="00207EA9" w:rsidRDefault="002A6ABB" w:rsidP="008F7BF9">
      <w:pPr>
        <w:ind w:left="720"/>
        <w:rPr>
          <w:color w:val="4472C4" w:themeColor="accent1"/>
        </w:rPr>
      </w:pPr>
      <w:r w:rsidRPr="008F7BF9">
        <w:t>CONSTRAINT DIRECTOR_PK PRIMARY KEY (DIRECTORID))</w:t>
      </w:r>
      <w:r w:rsidR="00410466" w:rsidRPr="008F7BF9">
        <w:t>;</w:t>
      </w:r>
    </w:p>
    <w:p w14:paraId="3AB351FA" w14:textId="77777777" w:rsidR="002A6ABB" w:rsidRDefault="002A6ABB" w:rsidP="002A6ABB">
      <w:pPr>
        <w:rPr>
          <w:color w:val="4472C4" w:themeColor="accent1"/>
        </w:rPr>
      </w:pPr>
    </w:p>
    <w:p w14:paraId="3EA8BE15" w14:textId="77AC9ECF" w:rsidR="00207EA9" w:rsidRDefault="00207EA9" w:rsidP="008F7BF9">
      <w:pPr>
        <w:ind w:left="720"/>
      </w:pPr>
      <w:r w:rsidRPr="001E195E">
        <w:t xml:space="preserve">INSERT </w:t>
      </w:r>
      <w:r>
        <w:t>INTO DIRECTOR (</w:t>
      </w:r>
      <w:r w:rsidR="00D645FD">
        <w:t xml:space="preserve">DirectorID, </w:t>
      </w:r>
      <w:r w:rsidR="00432001">
        <w:t xml:space="preserve">FirstName, LastName) </w:t>
      </w:r>
      <w:r>
        <w:t xml:space="preserve">VALUES (‘s1’, </w:t>
      </w:r>
      <w:r w:rsidR="00A30995">
        <w:t>‘</w:t>
      </w:r>
      <w:r w:rsidR="00972A3F">
        <w:t>2233</w:t>
      </w:r>
      <w:r w:rsidR="00A30995">
        <w:t>’</w:t>
      </w:r>
      <w:r w:rsidR="00972A3F">
        <w:t>, ‘Kirsten’, ‘Johnson’</w:t>
      </w:r>
      <w:r>
        <w:t>);</w:t>
      </w:r>
    </w:p>
    <w:p w14:paraId="48A4E72B" w14:textId="77777777" w:rsidR="002A6ABB" w:rsidRDefault="002A6ABB" w:rsidP="00AB6026"/>
    <w:p w14:paraId="6D78535C" w14:textId="6CF84BE5" w:rsidR="002A6ABB" w:rsidRDefault="002A6ABB" w:rsidP="00AB6026">
      <w:pPr>
        <w:rPr>
          <w:u w:val="single"/>
        </w:rPr>
      </w:pPr>
      <w:r w:rsidRPr="002A6ABB">
        <w:rPr>
          <w:u w:val="single"/>
        </w:rPr>
        <w:t>DIRECTEDBY</w:t>
      </w:r>
    </w:p>
    <w:p w14:paraId="2AE6A2A7" w14:textId="77777777" w:rsidR="00410466" w:rsidRPr="008F7BF9" w:rsidRDefault="00410466" w:rsidP="008F7BF9">
      <w:pPr>
        <w:ind w:left="720"/>
      </w:pPr>
      <w:r w:rsidRPr="008F7BF9">
        <w:t>CREATE TABLE DIRECTEDBY(</w:t>
      </w:r>
    </w:p>
    <w:p w14:paraId="6CFABB67" w14:textId="77777777" w:rsidR="00410466" w:rsidRPr="008F7BF9" w:rsidRDefault="00410466" w:rsidP="008F7BF9">
      <w:pPr>
        <w:ind w:left="720"/>
      </w:pPr>
      <w:r w:rsidRPr="008F7BF9">
        <w:t>DIRECTORID CHAR(4) NOT NULL,</w:t>
      </w:r>
    </w:p>
    <w:p w14:paraId="69F45D58" w14:textId="4F90E787" w:rsidR="00410466" w:rsidRPr="008F7BF9" w:rsidRDefault="00410466" w:rsidP="008F7BF9">
      <w:pPr>
        <w:ind w:left="720"/>
      </w:pPr>
      <w:r w:rsidRPr="008F7BF9">
        <w:t xml:space="preserve">SHOWID </w:t>
      </w:r>
      <w:r w:rsidR="006E50BD">
        <w:t>VARCHAR</w:t>
      </w:r>
      <w:r w:rsidRPr="008F7BF9">
        <w:t xml:space="preserve">(7) NOT NULL, </w:t>
      </w:r>
    </w:p>
    <w:p w14:paraId="5EADEDC8" w14:textId="77777777" w:rsidR="00410466" w:rsidRPr="008F7BF9" w:rsidRDefault="00410466" w:rsidP="008F7BF9">
      <w:pPr>
        <w:ind w:left="720"/>
      </w:pPr>
      <w:r w:rsidRPr="008F7BF9">
        <w:t>CONSTRAINT DIRECTEDBY_PK PRIMARY KEY (DIRECTORID, SHOWID),</w:t>
      </w:r>
    </w:p>
    <w:p w14:paraId="5187F250" w14:textId="77777777" w:rsidR="00410466" w:rsidRPr="008F7BF9" w:rsidRDefault="00410466" w:rsidP="008F7BF9">
      <w:pPr>
        <w:ind w:left="720"/>
      </w:pPr>
      <w:r w:rsidRPr="008F7BF9">
        <w:t>CONSTRAINT DIRECTEDBY_FK1 FOREIGN KEY (SHOWID)</w:t>
      </w:r>
    </w:p>
    <w:p w14:paraId="6767CD0A" w14:textId="77777777" w:rsidR="00410466" w:rsidRPr="008F7BF9" w:rsidRDefault="00410466" w:rsidP="008F7BF9">
      <w:pPr>
        <w:ind w:left="720"/>
      </w:pPr>
      <w:r w:rsidRPr="008F7BF9">
        <w:t>REFERENCES SHOW (SHOWID),</w:t>
      </w:r>
    </w:p>
    <w:p w14:paraId="1431DAA4" w14:textId="77777777" w:rsidR="00410466" w:rsidRPr="008F7BF9" w:rsidRDefault="00410466" w:rsidP="008F7BF9">
      <w:pPr>
        <w:ind w:left="720"/>
      </w:pPr>
      <w:r w:rsidRPr="008F7BF9">
        <w:t xml:space="preserve">CONSTRAINT DIRECTEDBY_FK2 FOREIGN KEY (DIRECTORID) </w:t>
      </w:r>
    </w:p>
    <w:p w14:paraId="5245BFA6" w14:textId="579D8F88" w:rsidR="002A6ABB" w:rsidRPr="008F7BF9" w:rsidRDefault="00410466" w:rsidP="008F7BF9">
      <w:pPr>
        <w:ind w:left="720"/>
      </w:pPr>
      <w:r w:rsidRPr="008F7BF9">
        <w:t>REFERENCES DIRECTOR (DIRECTORID));</w:t>
      </w:r>
    </w:p>
    <w:p w14:paraId="0D698694" w14:textId="2A4ADB76" w:rsidR="0041759E" w:rsidRPr="008F7BF9" w:rsidRDefault="0041759E" w:rsidP="008F7BF9">
      <w:pPr>
        <w:ind w:left="720"/>
      </w:pPr>
    </w:p>
    <w:p w14:paraId="561EA363" w14:textId="12986A68" w:rsidR="00410466" w:rsidRDefault="00410466" w:rsidP="008F7BF9">
      <w:pPr>
        <w:ind w:left="720"/>
      </w:pPr>
      <w:r w:rsidRPr="008F7BF9">
        <w:t>INSERT INTO DIRECTEDBY</w:t>
      </w:r>
      <w:r w:rsidR="004B2009" w:rsidRPr="008F7BF9">
        <w:t xml:space="preserve"> VALUES(‘</w:t>
      </w:r>
      <w:r w:rsidR="00784B72" w:rsidRPr="008F7BF9">
        <w:t>0001’, ‘s3538’);</w:t>
      </w:r>
    </w:p>
    <w:p w14:paraId="0C5501B1" w14:textId="77777777" w:rsidR="0041759E" w:rsidRPr="005956D5" w:rsidRDefault="0041759E" w:rsidP="5BDFD769"/>
    <w:p w14:paraId="6DA6E2F8" w14:textId="2CB8535B" w:rsidR="62B4E09D" w:rsidRPr="003546BD" w:rsidRDefault="6E2361D6" w:rsidP="62B4E09D">
      <w:pPr>
        <w:rPr>
          <w:b/>
          <w:bCs/>
          <w:u w:val="single"/>
        </w:rPr>
      </w:pPr>
      <w:r w:rsidRPr="003546BD">
        <w:rPr>
          <w:b/>
          <w:bCs/>
          <w:u w:val="single"/>
        </w:rPr>
        <w:t>Analysis</w:t>
      </w:r>
    </w:p>
    <w:p w14:paraId="1B5C235C" w14:textId="565853C0" w:rsidR="00F03ED0" w:rsidRDefault="0DBB44E6">
      <w:r w:rsidRPr="003546BD">
        <w:t xml:space="preserve">This Netflix dataset found on </w:t>
      </w:r>
      <w:r w:rsidR="00E25F97">
        <w:t>Kaggle</w:t>
      </w:r>
      <w:r w:rsidRPr="003546BD">
        <w:t xml:space="preserve"> allows users to </w:t>
      </w:r>
      <w:r w:rsidR="22A409C9" w:rsidRPr="003546BD">
        <w:t xml:space="preserve">evaluate and </w:t>
      </w:r>
      <w:r w:rsidRPr="003546BD">
        <w:t xml:space="preserve">analyze </w:t>
      </w:r>
      <w:r w:rsidR="290AA02D" w:rsidRPr="003546BD">
        <w:t xml:space="preserve">relationships between shows, </w:t>
      </w:r>
      <w:r w:rsidR="00C871B1">
        <w:t>genres</w:t>
      </w:r>
      <w:r w:rsidR="290AA02D" w:rsidRPr="003546BD">
        <w:t>,</w:t>
      </w:r>
      <w:r w:rsidR="00C871B1">
        <w:t xml:space="preserve"> </w:t>
      </w:r>
      <w:r w:rsidR="00702B8C">
        <w:t>countries,</w:t>
      </w:r>
      <w:r w:rsidR="290AA02D" w:rsidRPr="003546BD">
        <w:t xml:space="preserve"> and directors </w:t>
      </w:r>
      <w:r w:rsidR="00702B8C">
        <w:t>in</w:t>
      </w:r>
      <w:r w:rsidR="290AA02D" w:rsidRPr="003546BD">
        <w:t xml:space="preserve"> Netflix</w:t>
      </w:r>
      <w:r w:rsidR="00702B8C">
        <w:t>’s current library</w:t>
      </w:r>
      <w:r w:rsidR="290AA02D" w:rsidRPr="003546BD">
        <w:t xml:space="preserve">. </w:t>
      </w:r>
      <w:r w:rsidR="00B732C0">
        <w:t xml:space="preserve">This analysis is intended to </w:t>
      </w:r>
      <w:r w:rsidR="008F3967">
        <w:t>spot</w:t>
      </w:r>
      <w:r w:rsidR="00B732C0">
        <w:t xml:space="preserve"> </w:t>
      </w:r>
      <w:r w:rsidR="00903A49">
        <w:t xml:space="preserve">trends and insights </w:t>
      </w:r>
      <w:r w:rsidR="008F3967">
        <w:t>from</w:t>
      </w:r>
      <w:r w:rsidR="00903A49">
        <w:t xml:space="preserve"> Netflix’s shows and </w:t>
      </w:r>
      <w:r w:rsidR="00915DEB">
        <w:t xml:space="preserve">their characteristics. </w:t>
      </w:r>
      <w:r w:rsidR="00E747A0">
        <w:t xml:space="preserve">We are </w:t>
      </w:r>
      <w:r w:rsidR="009D70B6">
        <w:t>particularly</w:t>
      </w:r>
      <w:r w:rsidR="00E747A0">
        <w:t xml:space="preserve"> interested in the popularity</w:t>
      </w:r>
      <w:r w:rsidR="009737BA">
        <w:t xml:space="preserve"> </w:t>
      </w:r>
      <w:r w:rsidR="00293747">
        <w:t>of d</w:t>
      </w:r>
      <w:r w:rsidR="00E747A0">
        <w:t xml:space="preserve">irectors, </w:t>
      </w:r>
      <w:r w:rsidR="009737BA">
        <w:t>movies tha</w:t>
      </w:r>
      <w:r w:rsidR="009F4A5E">
        <w:t xml:space="preserve">t belong to varying genres, </w:t>
      </w:r>
      <w:r w:rsidR="009D70B6">
        <w:t xml:space="preserve">the longest running </w:t>
      </w:r>
      <w:r w:rsidR="00106903">
        <w:t>TV</w:t>
      </w:r>
      <w:r w:rsidR="009D70B6">
        <w:t xml:space="preserve"> shows, top publishing countries,</w:t>
      </w:r>
      <w:r w:rsidR="006C7A52">
        <w:t xml:space="preserve"> and r</w:t>
      </w:r>
      <w:r w:rsidR="00293747">
        <w:t>atings in particular genres.</w:t>
      </w:r>
      <w:r w:rsidR="009D70B6">
        <w:t xml:space="preserve"> </w:t>
      </w:r>
      <w:r w:rsidR="008F3967">
        <w:t>R</w:t>
      </w:r>
      <w:r w:rsidR="2DC3299B" w:rsidRPr="003546BD">
        <w:t>esearch</w:t>
      </w:r>
      <w:r w:rsidR="290AA02D" w:rsidRPr="003546BD">
        <w:t xml:space="preserve"> and analysis </w:t>
      </w:r>
      <w:r w:rsidR="008F7BF9">
        <w:t>questions are found below</w:t>
      </w:r>
      <w:r w:rsidR="00D0484F">
        <w:t xml:space="preserve">. </w:t>
      </w:r>
    </w:p>
    <w:p w14:paraId="2ECD9608" w14:textId="6B58ADE1" w:rsidR="00151665" w:rsidRPr="003546BD" w:rsidRDefault="009D70B6">
      <w:r>
        <w:t xml:space="preserve"> </w:t>
      </w:r>
    </w:p>
    <w:p w14:paraId="0CD86A04" w14:textId="28C9A8A6" w:rsidR="00FC43A5" w:rsidRPr="00151665" w:rsidRDefault="00702B8C" w:rsidP="00FC43A5">
      <w:pPr>
        <w:rPr>
          <w:u w:val="single"/>
        </w:rPr>
      </w:pPr>
      <w:r w:rsidRPr="00151665">
        <w:rPr>
          <w:u w:val="single"/>
        </w:rPr>
        <w:t xml:space="preserve">Question 1: </w:t>
      </w:r>
      <w:r w:rsidR="00915DEB" w:rsidRPr="00151665">
        <w:rPr>
          <w:u w:val="single"/>
        </w:rPr>
        <w:t>Director Popularity</w:t>
      </w:r>
    </w:p>
    <w:p w14:paraId="3621D645" w14:textId="550BE1A4" w:rsidR="005336B8" w:rsidRDefault="005336B8" w:rsidP="00FC43A5">
      <w:r>
        <w:t>Which directors</w:t>
      </w:r>
      <w:r w:rsidR="00915DEB">
        <w:t xml:space="preserve"> are the most popular in Netflix’s library</w:t>
      </w:r>
      <w:r w:rsidR="009C2428" w:rsidRPr="003546BD">
        <w:t>?</w:t>
      </w:r>
      <w:r w:rsidR="009C2428">
        <w:t xml:space="preserve"> </w:t>
      </w:r>
      <w:r w:rsidR="00915DEB">
        <w:t xml:space="preserve">Specifically, </w:t>
      </w:r>
      <w:r w:rsidR="003D511A">
        <w:t xml:space="preserve">which directors </w:t>
      </w:r>
      <w:r w:rsidR="00915DEB">
        <w:t xml:space="preserve">have directed the </w:t>
      </w:r>
      <w:r w:rsidR="003D511A">
        <w:t>most</w:t>
      </w:r>
      <w:r w:rsidR="00915DEB">
        <w:t xml:space="preserve"> shows</w:t>
      </w:r>
      <w:r w:rsidR="003D511A">
        <w:t xml:space="preserve">? In solving this question, we </w:t>
      </w:r>
      <w:r w:rsidR="008B28C0">
        <w:t xml:space="preserve">implemented a join query that counts the </w:t>
      </w:r>
      <w:r w:rsidR="006543EE">
        <w:t xml:space="preserve">number of shows each director has directed and ranks the directors </w:t>
      </w:r>
      <w:r w:rsidR="00151665">
        <w:t>by order of their total shows directed.</w:t>
      </w:r>
      <w:r w:rsidR="00470547">
        <w:t xml:space="preserve"> We were particul</w:t>
      </w:r>
      <w:r w:rsidR="00724918">
        <w:t xml:space="preserve">arly interested in the </w:t>
      </w:r>
      <w:r w:rsidR="000B1FF5">
        <w:t xml:space="preserve">top 10 most popular directors in the database. </w:t>
      </w:r>
    </w:p>
    <w:p w14:paraId="6A0BBE53" w14:textId="77777777" w:rsidR="00813CCD" w:rsidRDefault="00813CCD" w:rsidP="00813CCD">
      <w:pPr>
        <w:pStyle w:val="ListParagraph"/>
      </w:pPr>
    </w:p>
    <w:p w14:paraId="6093B164" w14:textId="086F1243" w:rsidR="00813CCD" w:rsidRPr="008F7BF9" w:rsidRDefault="00813CCD" w:rsidP="00F01C4F">
      <w:pPr>
        <w:spacing w:line="240" w:lineRule="auto"/>
        <w:ind w:left="720"/>
      </w:pPr>
      <w:r w:rsidRPr="008F7BF9">
        <w:lastRenderedPageBreak/>
        <w:t>SELECT FIRSTNAME||' '||LASTNAME AS FULLNAME</w:t>
      </w:r>
      <w:r w:rsidR="005E7460">
        <w:t xml:space="preserve">, </w:t>
      </w:r>
      <w:r w:rsidR="005E7460" w:rsidRPr="008F7BF9">
        <w:t>COUNT(SHOW.SHOWID) AS SHOWCOUNT</w:t>
      </w:r>
    </w:p>
    <w:p w14:paraId="1D0932AE" w14:textId="77777777" w:rsidR="00813CCD" w:rsidRPr="008F7BF9" w:rsidRDefault="00813CCD" w:rsidP="00F01C4F">
      <w:pPr>
        <w:spacing w:line="240" w:lineRule="auto"/>
        <w:ind w:left="720"/>
      </w:pPr>
      <w:r w:rsidRPr="008F7BF9">
        <w:t>FROM SHOW JOIN DIRECTEDBY</w:t>
      </w:r>
    </w:p>
    <w:p w14:paraId="04E9FF87" w14:textId="77777777" w:rsidR="00813CCD" w:rsidRPr="008F7BF9" w:rsidRDefault="00813CCD" w:rsidP="00F01C4F">
      <w:pPr>
        <w:spacing w:line="240" w:lineRule="auto"/>
        <w:ind w:left="720"/>
      </w:pPr>
      <w:r w:rsidRPr="008F7BF9">
        <w:t>ON SHOW.SHOWID=DIRECTEDBY.SHOWID</w:t>
      </w:r>
    </w:p>
    <w:p w14:paraId="1FFC8801" w14:textId="77777777" w:rsidR="00813CCD" w:rsidRPr="008F7BF9" w:rsidRDefault="00813CCD" w:rsidP="00F01C4F">
      <w:pPr>
        <w:spacing w:line="240" w:lineRule="auto"/>
        <w:ind w:left="720"/>
      </w:pPr>
      <w:r w:rsidRPr="008F7BF9">
        <w:t>JOIN DIRECTOR ON DIRECTEDBY.DIRECTORID=DIRECTOR.DIRECTORID</w:t>
      </w:r>
    </w:p>
    <w:p w14:paraId="35FA5D6A" w14:textId="77777777" w:rsidR="00813CCD" w:rsidRPr="008F7BF9" w:rsidRDefault="00813CCD" w:rsidP="00F01C4F">
      <w:pPr>
        <w:spacing w:line="240" w:lineRule="auto"/>
        <w:ind w:left="720"/>
      </w:pPr>
      <w:r w:rsidRPr="008F7BF9">
        <w:t>GROUP BY FIRSTNAME||' '||LASTNAME</w:t>
      </w:r>
    </w:p>
    <w:p w14:paraId="60DE772F" w14:textId="5F640EA7" w:rsidR="00813CCD" w:rsidRPr="008F7BF9" w:rsidRDefault="00813CCD" w:rsidP="00F01C4F">
      <w:pPr>
        <w:spacing w:line="240" w:lineRule="auto"/>
        <w:ind w:left="720"/>
      </w:pPr>
      <w:r w:rsidRPr="008F7BF9">
        <w:t xml:space="preserve">ORDER BY </w:t>
      </w:r>
      <w:r w:rsidR="00C50AF1" w:rsidRPr="008F7BF9">
        <w:t>SHOWCOUNT</w:t>
      </w:r>
      <w:r w:rsidRPr="008F7BF9">
        <w:t xml:space="preserve"> DESC</w:t>
      </w:r>
    </w:p>
    <w:p w14:paraId="4D709235" w14:textId="28FA4C6C" w:rsidR="00813CCD" w:rsidRPr="008F7BF9" w:rsidRDefault="00813CCD" w:rsidP="00F01C4F">
      <w:pPr>
        <w:spacing w:line="240" w:lineRule="auto"/>
        <w:ind w:left="720"/>
      </w:pPr>
      <w:r w:rsidRPr="008F7BF9">
        <w:t>FETCH FIRST 10 ROWS ONLY</w:t>
      </w:r>
      <w:r w:rsidR="00F01C4F">
        <w:t>;</w:t>
      </w:r>
    </w:p>
    <w:p w14:paraId="262ABE58" w14:textId="77777777" w:rsidR="003F77D6" w:rsidRDefault="003F77D6" w:rsidP="000B1FF5"/>
    <w:p w14:paraId="13402BDF" w14:textId="65718D72" w:rsidR="000B1FF5" w:rsidRPr="000B1FF5" w:rsidRDefault="000B1FF5" w:rsidP="000B1FF5">
      <w:r w:rsidRPr="000B1FF5">
        <w:t>The results of this query are shown below in Figure 3.</w:t>
      </w:r>
      <w:r w:rsidR="00E54A4D">
        <w:t xml:space="preserve"> Rajiv Chilaka was the most popular director in the database having directed 22 shows </w:t>
      </w:r>
      <w:r w:rsidR="00EB17B4">
        <w:t>in Netflix’s library. He was closely followed by Ra</w:t>
      </w:r>
      <w:r w:rsidR="003549CB" w:rsidRPr="003549CB">
        <w:t>ú</w:t>
      </w:r>
      <w:r w:rsidR="003549CB">
        <w:t>l Campos and Jan Suter</w:t>
      </w:r>
      <w:r w:rsidR="003F77D6">
        <w:t xml:space="preserve"> who directed 19 and 18 </w:t>
      </w:r>
      <w:r w:rsidR="00896F55">
        <w:t>shows</w:t>
      </w:r>
      <w:r w:rsidR="003F77D6">
        <w:t xml:space="preserve"> respectively.</w:t>
      </w:r>
    </w:p>
    <w:p w14:paraId="53A938EC" w14:textId="77777777" w:rsidR="00EA46AB" w:rsidRDefault="00EA46AB" w:rsidP="000B1FF5">
      <w:pPr>
        <w:rPr>
          <w:color w:val="4472C4" w:themeColor="accent1"/>
        </w:rPr>
      </w:pPr>
    </w:p>
    <w:p w14:paraId="4E49178E" w14:textId="252BA87C" w:rsidR="000B1FF5" w:rsidRPr="000B1FF5" w:rsidRDefault="000B1FF5" w:rsidP="000B1FF5">
      <w:pPr>
        <w:rPr>
          <w:i/>
          <w:iCs/>
        </w:rPr>
      </w:pPr>
      <w:r w:rsidRPr="003546BD">
        <w:rPr>
          <w:i/>
          <w:iCs/>
        </w:rPr>
        <w:t xml:space="preserve">Fig. </w:t>
      </w:r>
      <w:r>
        <w:rPr>
          <w:i/>
          <w:iCs/>
        </w:rPr>
        <w:t>3 Director Popularity</w:t>
      </w:r>
    </w:p>
    <w:p w14:paraId="0D670527" w14:textId="18C5F656" w:rsidR="00EA46AB" w:rsidRPr="000B1FF5" w:rsidRDefault="00EA46AB" w:rsidP="000B1FF5">
      <w:pPr>
        <w:rPr>
          <w:color w:val="4472C4" w:themeColor="accent1"/>
        </w:rPr>
      </w:pPr>
      <w:r w:rsidRPr="00EA46AB">
        <w:rPr>
          <w:noProof/>
        </w:rPr>
        <w:drawing>
          <wp:inline distT="0" distB="0" distL="0" distR="0" wp14:anchorId="7D87FE61" wp14:editId="481C1168">
            <wp:extent cx="5943600" cy="1717675"/>
            <wp:effectExtent l="0" t="0" r="0" b="0"/>
            <wp:docPr id="1864542719" name="Picture 18645427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2719" name="Picture 1" descr="A screenshot of a computer&#10;&#10;Description automatically generated with medium confidence"/>
                    <pic:cNvPicPr/>
                  </pic:nvPicPr>
                  <pic:blipFill>
                    <a:blip r:embed="rId13"/>
                    <a:stretch>
                      <a:fillRect/>
                    </a:stretch>
                  </pic:blipFill>
                  <pic:spPr>
                    <a:xfrm>
                      <a:off x="0" y="0"/>
                      <a:ext cx="5943600" cy="1717675"/>
                    </a:xfrm>
                    <a:prstGeom prst="rect">
                      <a:avLst/>
                    </a:prstGeom>
                  </pic:spPr>
                </pic:pic>
              </a:graphicData>
            </a:graphic>
          </wp:inline>
        </w:drawing>
      </w:r>
    </w:p>
    <w:p w14:paraId="678DD439" w14:textId="77777777" w:rsidR="00813CCD" w:rsidRDefault="00813CCD" w:rsidP="00691AA5"/>
    <w:p w14:paraId="132A31CE" w14:textId="7C098444" w:rsidR="00D0484F" w:rsidRPr="00D0484F" w:rsidRDefault="00D0484F" w:rsidP="00D0484F">
      <w:pPr>
        <w:rPr>
          <w:u w:val="single"/>
        </w:rPr>
      </w:pPr>
      <w:r w:rsidRPr="00D0484F">
        <w:rPr>
          <w:u w:val="single"/>
        </w:rPr>
        <w:t>Question 2:</w:t>
      </w:r>
      <w:r w:rsidR="00346A4F">
        <w:rPr>
          <w:u w:val="single"/>
        </w:rPr>
        <w:t xml:space="preserve"> Classic </w:t>
      </w:r>
      <w:r w:rsidR="00996A67">
        <w:rPr>
          <w:u w:val="single"/>
        </w:rPr>
        <w:t>and Children &amp; Family Movies</w:t>
      </w:r>
    </w:p>
    <w:p w14:paraId="0548DFC1" w14:textId="7B4C6964" w:rsidR="00C2037E" w:rsidRDefault="0032182B" w:rsidP="008F7BF9">
      <w:r w:rsidRPr="0032182B">
        <w:t xml:space="preserve">Classic and Children &amp; Family Movies seem to operate in different spheres, but are there any movies in the database that belong to both genres? </w:t>
      </w:r>
      <w:r w:rsidR="00996A67">
        <w:t xml:space="preserve">To solve this </w:t>
      </w:r>
      <w:r w:rsidR="00E7635C">
        <w:t>problem,</w:t>
      </w:r>
      <w:r w:rsidR="00170A99">
        <w:t xml:space="preserve"> we used a compound query that finds classic movies and i</w:t>
      </w:r>
      <w:r w:rsidR="00C2037E">
        <w:t>ntersects them with Children &amp; Family Movies to find</w:t>
      </w:r>
      <w:r w:rsidR="002A34FA">
        <w:t xml:space="preserve"> movies that are listed in both genres</w:t>
      </w:r>
      <w:r w:rsidR="00C2037E">
        <w:t xml:space="preserve">. </w:t>
      </w:r>
    </w:p>
    <w:p w14:paraId="645FC068" w14:textId="77777777" w:rsidR="00BF35AA" w:rsidRDefault="00BF35AA" w:rsidP="00F01C4F">
      <w:pPr>
        <w:spacing w:line="240" w:lineRule="auto"/>
      </w:pPr>
    </w:p>
    <w:p w14:paraId="2CF7A3A1" w14:textId="77777777" w:rsidR="00BF35AA" w:rsidRDefault="00BF35AA" w:rsidP="00F01C4F">
      <w:pPr>
        <w:spacing w:line="240" w:lineRule="auto"/>
        <w:ind w:left="720"/>
      </w:pPr>
      <w:r>
        <w:t>SELECT TITLE, RELEASEYEAR</w:t>
      </w:r>
    </w:p>
    <w:p w14:paraId="334D124F" w14:textId="77777777" w:rsidR="00BF35AA" w:rsidRDefault="00BF35AA" w:rsidP="00F01C4F">
      <w:pPr>
        <w:spacing w:line="240" w:lineRule="auto"/>
        <w:ind w:left="720"/>
      </w:pPr>
      <w:r>
        <w:t>FROM SHOW JOIN GENRE</w:t>
      </w:r>
    </w:p>
    <w:p w14:paraId="2EC42ABB" w14:textId="77777777" w:rsidR="00BF35AA" w:rsidRDefault="00BF35AA" w:rsidP="00F01C4F">
      <w:pPr>
        <w:spacing w:line="240" w:lineRule="auto"/>
        <w:ind w:left="720"/>
      </w:pPr>
      <w:r>
        <w:t>ON SHOW.SHOWID=GENRE.SHOWID</w:t>
      </w:r>
    </w:p>
    <w:p w14:paraId="36A80D18" w14:textId="77777777" w:rsidR="00BF35AA" w:rsidRDefault="00BF35AA" w:rsidP="00F01C4F">
      <w:pPr>
        <w:spacing w:line="240" w:lineRule="auto"/>
        <w:ind w:left="720"/>
      </w:pPr>
      <w:r>
        <w:t>WHERE TYPE= 'Movie' and GENRE='Children &amp; Family Movies'</w:t>
      </w:r>
    </w:p>
    <w:p w14:paraId="680B1E4B" w14:textId="77777777" w:rsidR="00BF35AA" w:rsidRDefault="00BF35AA" w:rsidP="00F01C4F">
      <w:pPr>
        <w:spacing w:line="240" w:lineRule="auto"/>
      </w:pPr>
    </w:p>
    <w:p w14:paraId="0D961584" w14:textId="77777777" w:rsidR="00BF35AA" w:rsidRDefault="00BF35AA" w:rsidP="00F01C4F">
      <w:pPr>
        <w:spacing w:line="240" w:lineRule="auto"/>
        <w:ind w:left="720"/>
      </w:pPr>
      <w:r>
        <w:lastRenderedPageBreak/>
        <w:t>INTERSECT</w:t>
      </w:r>
    </w:p>
    <w:p w14:paraId="51C41C81" w14:textId="77777777" w:rsidR="00BF35AA" w:rsidRDefault="00BF35AA" w:rsidP="00F01C4F">
      <w:pPr>
        <w:spacing w:line="240" w:lineRule="auto"/>
        <w:ind w:left="720"/>
      </w:pPr>
    </w:p>
    <w:p w14:paraId="6B865980" w14:textId="77777777" w:rsidR="00BF35AA" w:rsidRDefault="00BF35AA" w:rsidP="00F01C4F">
      <w:pPr>
        <w:spacing w:line="240" w:lineRule="auto"/>
        <w:ind w:left="720"/>
      </w:pPr>
      <w:r>
        <w:t>SELECT TITLE, RELEASEYEAR</w:t>
      </w:r>
    </w:p>
    <w:p w14:paraId="1C247F22" w14:textId="77777777" w:rsidR="00BF35AA" w:rsidRDefault="00BF35AA" w:rsidP="00F01C4F">
      <w:pPr>
        <w:spacing w:line="240" w:lineRule="auto"/>
        <w:ind w:left="720"/>
      </w:pPr>
      <w:r>
        <w:t>FROM SHOW JOIN GENRE</w:t>
      </w:r>
    </w:p>
    <w:p w14:paraId="3F2E0A1A" w14:textId="77777777" w:rsidR="00BF35AA" w:rsidRDefault="00BF35AA" w:rsidP="00F01C4F">
      <w:pPr>
        <w:spacing w:line="240" w:lineRule="auto"/>
        <w:ind w:left="720"/>
      </w:pPr>
      <w:r>
        <w:t>ON SHOW.SHOWID=GENRE.SHOWID</w:t>
      </w:r>
    </w:p>
    <w:p w14:paraId="306638D7" w14:textId="692E1C23" w:rsidR="0032182B" w:rsidRDefault="00BF35AA" w:rsidP="00F01C4F">
      <w:pPr>
        <w:spacing w:line="240" w:lineRule="auto"/>
        <w:ind w:left="720"/>
      </w:pPr>
      <w:r>
        <w:t>WHERE TYPE= 'Movie' and GENRE='Classic Movies'</w:t>
      </w:r>
      <w:r w:rsidR="00F01C4F">
        <w:t>;</w:t>
      </w:r>
    </w:p>
    <w:p w14:paraId="6D14761A" w14:textId="77777777" w:rsidR="00BF35AA" w:rsidRDefault="00BF35AA" w:rsidP="00BF35AA">
      <w:pPr>
        <w:ind w:left="720"/>
        <w:rPr>
          <w:color w:val="4472C4" w:themeColor="accent1"/>
        </w:rPr>
      </w:pPr>
    </w:p>
    <w:p w14:paraId="61F02BC7" w14:textId="0C8CEFC3" w:rsidR="002A34FA" w:rsidRPr="002A34FA" w:rsidRDefault="002A34FA" w:rsidP="0032182B">
      <w:r>
        <w:t>The results of this query are shown below in Figure 4.</w:t>
      </w:r>
      <w:r w:rsidR="00863A2D">
        <w:t xml:space="preserve"> </w:t>
      </w:r>
      <w:r w:rsidR="00691AA5">
        <w:t>T</w:t>
      </w:r>
      <w:r w:rsidR="00863A2D">
        <w:t xml:space="preserve">here are </w:t>
      </w:r>
      <w:r w:rsidR="00E84D62">
        <w:t xml:space="preserve">a total of </w:t>
      </w:r>
      <w:r w:rsidR="00863A2D">
        <w:t xml:space="preserve">9 movies listed in </w:t>
      </w:r>
      <w:r w:rsidR="00E84D62">
        <w:t>both</w:t>
      </w:r>
      <w:r w:rsidR="00863A2D">
        <w:t xml:space="preserve"> </w:t>
      </w:r>
      <w:r w:rsidR="00E84D62">
        <w:t>genres</w:t>
      </w:r>
      <w:r w:rsidR="00863A2D">
        <w:t xml:space="preserve"> o</w:t>
      </w:r>
      <w:r w:rsidR="00E84D62">
        <w:t xml:space="preserve">f Classic and Children &amp; Family Movies. </w:t>
      </w:r>
      <w:r w:rsidR="0025663F">
        <w:t xml:space="preserve">Further, </w:t>
      </w:r>
      <w:r w:rsidR="009F4A5E">
        <w:t>all</w:t>
      </w:r>
      <w:r w:rsidR="0025663F">
        <w:t xml:space="preserve"> the movies listed in </w:t>
      </w:r>
      <w:r w:rsidR="007415C1">
        <w:t>both</w:t>
      </w:r>
      <w:r w:rsidR="0025663F">
        <w:t xml:space="preserve"> genres </w:t>
      </w:r>
      <w:r w:rsidR="00E143F3">
        <w:t>were all released before 1993</w:t>
      </w:r>
      <w:r w:rsidR="002E20E9">
        <w:t xml:space="preserve"> showing a</w:t>
      </w:r>
      <w:r w:rsidR="00691AA5">
        <w:t xml:space="preserve"> possible</w:t>
      </w:r>
      <w:r w:rsidR="002E20E9">
        <w:t xml:space="preserve"> association between genre and release year</w:t>
      </w:r>
      <w:r w:rsidR="00E143F3">
        <w:t xml:space="preserve">. </w:t>
      </w:r>
    </w:p>
    <w:p w14:paraId="2372F69F" w14:textId="7A2BCBEA" w:rsidR="7E74D583" w:rsidRDefault="7E74D583" w:rsidP="7E74D583">
      <w:pPr>
        <w:rPr>
          <w:color w:val="4472C4" w:themeColor="accent1"/>
        </w:rPr>
      </w:pPr>
    </w:p>
    <w:p w14:paraId="4FC5D2D7" w14:textId="2EF0BA84" w:rsidR="7E74D583" w:rsidRDefault="002A34FA" w:rsidP="7E74D583">
      <w:pPr>
        <w:rPr>
          <w:i/>
          <w:iCs/>
        </w:rPr>
      </w:pPr>
      <w:r w:rsidRPr="003546BD">
        <w:rPr>
          <w:i/>
          <w:iCs/>
        </w:rPr>
        <w:t>Fig.</w:t>
      </w:r>
      <w:r w:rsidR="00E16F03">
        <w:rPr>
          <w:i/>
          <w:iCs/>
        </w:rPr>
        <w:t xml:space="preserve"> 4</w:t>
      </w:r>
      <w:r>
        <w:rPr>
          <w:i/>
          <w:iCs/>
        </w:rPr>
        <w:t xml:space="preserve"> Classic and Children &amp; Family Movies</w:t>
      </w:r>
    </w:p>
    <w:p w14:paraId="63DB78AE" w14:textId="6B5EEED3" w:rsidR="00863A2D" w:rsidRDefault="00891528" w:rsidP="7E74D583">
      <w:pPr>
        <w:rPr>
          <w:i/>
          <w:iCs/>
        </w:rPr>
      </w:pPr>
      <w:r w:rsidRPr="00891528">
        <w:rPr>
          <w:i/>
          <w:iCs/>
          <w:noProof/>
        </w:rPr>
        <w:drawing>
          <wp:inline distT="0" distB="0" distL="0" distR="0" wp14:anchorId="33FD0053" wp14:editId="711FF387">
            <wp:extent cx="6703084" cy="1751682"/>
            <wp:effectExtent l="0" t="0" r="2540" b="1270"/>
            <wp:docPr id="812823840" name="Picture 8128238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23840" name="Picture 1" descr="Background pattern&#10;&#10;Description automatically generated"/>
                    <pic:cNvPicPr/>
                  </pic:nvPicPr>
                  <pic:blipFill>
                    <a:blip r:embed="rId14"/>
                    <a:stretch>
                      <a:fillRect/>
                    </a:stretch>
                  </pic:blipFill>
                  <pic:spPr>
                    <a:xfrm>
                      <a:off x="0" y="0"/>
                      <a:ext cx="6739265" cy="1761137"/>
                    </a:xfrm>
                    <a:prstGeom prst="rect">
                      <a:avLst/>
                    </a:prstGeom>
                  </pic:spPr>
                </pic:pic>
              </a:graphicData>
            </a:graphic>
          </wp:inline>
        </w:drawing>
      </w:r>
    </w:p>
    <w:p w14:paraId="7C49B1BA" w14:textId="77777777" w:rsidR="002A34FA" w:rsidRPr="002A34FA" w:rsidRDefault="002A34FA" w:rsidP="7E74D583">
      <w:pPr>
        <w:rPr>
          <w:i/>
          <w:iCs/>
        </w:rPr>
      </w:pPr>
    </w:p>
    <w:p w14:paraId="7400DFD8" w14:textId="536D401A" w:rsidR="008F7BF9" w:rsidRDefault="008F7BF9" w:rsidP="008F7BF9">
      <w:pPr>
        <w:rPr>
          <w:u w:val="single"/>
        </w:rPr>
      </w:pPr>
      <w:r w:rsidRPr="00D0484F">
        <w:rPr>
          <w:u w:val="single"/>
        </w:rPr>
        <w:t xml:space="preserve">Question </w:t>
      </w:r>
      <w:r>
        <w:rPr>
          <w:u w:val="single"/>
        </w:rPr>
        <w:t>3</w:t>
      </w:r>
      <w:r w:rsidRPr="00D0484F">
        <w:rPr>
          <w:u w:val="single"/>
        </w:rPr>
        <w:t>:</w:t>
      </w:r>
      <w:r w:rsidR="00EF7C02">
        <w:rPr>
          <w:u w:val="single"/>
        </w:rPr>
        <w:t xml:space="preserve"> Longest</w:t>
      </w:r>
      <w:r w:rsidR="007964CD">
        <w:rPr>
          <w:u w:val="single"/>
        </w:rPr>
        <w:t xml:space="preserve"> Running</w:t>
      </w:r>
      <w:r w:rsidR="00EF7C02">
        <w:rPr>
          <w:u w:val="single"/>
        </w:rPr>
        <w:t xml:space="preserve"> Netflix Shows</w:t>
      </w:r>
      <w:r w:rsidR="4EFEAA1D" w:rsidRPr="5E94B342">
        <w:rPr>
          <w:u w:val="single"/>
        </w:rPr>
        <w:t xml:space="preserve"> </w:t>
      </w:r>
    </w:p>
    <w:p w14:paraId="26064F23" w14:textId="316B7850" w:rsidR="00CF5F73" w:rsidRPr="0059040F" w:rsidRDefault="3DB47517" w:rsidP="7E74D583">
      <w:r>
        <w:t xml:space="preserve">Especially in the past few years, Netflix </w:t>
      </w:r>
      <w:r w:rsidR="07E70B26">
        <w:t xml:space="preserve">US </w:t>
      </w:r>
      <w:r>
        <w:t xml:space="preserve">has grown </w:t>
      </w:r>
      <w:r w:rsidR="4E138BDF">
        <w:t>as a production company</w:t>
      </w:r>
      <w:r w:rsidR="3A7D4020">
        <w:t xml:space="preserve">. </w:t>
      </w:r>
      <w:r w:rsidR="5B9459DE">
        <w:t>What are some of the longest running Netflix licensed</w:t>
      </w:r>
      <w:r w:rsidR="0059040F">
        <w:t xml:space="preserve"> </w:t>
      </w:r>
      <w:r w:rsidR="00106903">
        <w:t>TV</w:t>
      </w:r>
      <w:r w:rsidR="5B9459DE">
        <w:t xml:space="preserve"> shows</w:t>
      </w:r>
      <w:r w:rsidR="0032341C">
        <w:t xml:space="preserve"> in the US</w:t>
      </w:r>
      <w:r w:rsidR="5B9459DE">
        <w:t xml:space="preserve"> </w:t>
      </w:r>
      <w:r w:rsidR="5B9459DE" w:rsidRPr="0059040F">
        <w:t xml:space="preserve">since 2019? </w:t>
      </w:r>
      <w:r w:rsidR="00CF5F73" w:rsidRPr="0059040F">
        <w:t xml:space="preserve">To </w:t>
      </w:r>
      <w:r w:rsidR="005769B4" w:rsidRPr="0059040F">
        <w:t>answer</w:t>
      </w:r>
      <w:r w:rsidR="00CF5F73" w:rsidRPr="0059040F">
        <w:t xml:space="preserve"> this</w:t>
      </w:r>
      <w:r w:rsidR="005769B4" w:rsidRPr="0059040F">
        <w:t xml:space="preserve">, we created a </w:t>
      </w:r>
      <w:r w:rsidR="002D0FFF" w:rsidRPr="0059040F">
        <w:t>join</w:t>
      </w:r>
      <w:r w:rsidR="005769B4" w:rsidRPr="0059040F">
        <w:t xml:space="preserve"> quer</w:t>
      </w:r>
      <w:r w:rsidR="002C6254" w:rsidRPr="0059040F">
        <w:t xml:space="preserve">y that </w:t>
      </w:r>
      <w:r w:rsidR="0090460F" w:rsidRPr="0059040F">
        <w:t>joined the</w:t>
      </w:r>
      <w:r w:rsidR="002D0FFF" w:rsidRPr="0059040F">
        <w:t xml:space="preserve"> </w:t>
      </w:r>
      <w:r w:rsidR="006C7A52">
        <w:t>SHOW</w:t>
      </w:r>
      <w:r w:rsidR="002D0FFF" w:rsidRPr="0059040F">
        <w:t xml:space="preserve"> and </w:t>
      </w:r>
      <w:r w:rsidR="006C7A52">
        <w:t>COUNTRY</w:t>
      </w:r>
      <w:r w:rsidR="002D0FFF" w:rsidRPr="0059040F">
        <w:t xml:space="preserve"> tables </w:t>
      </w:r>
      <w:r w:rsidR="009C1432" w:rsidRPr="0059040F">
        <w:t>to find the</w:t>
      </w:r>
      <w:r w:rsidR="00D5080F" w:rsidRPr="0059040F">
        <w:t xml:space="preserve"> longest running licensed shows in the US </w:t>
      </w:r>
      <w:r w:rsidR="00C96793" w:rsidRPr="0059040F">
        <w:t xml:space="preserve">since 2019 </w:t>
      </w:r>
      <w:r w:rsidR="00F206D4">
        <w:t xml:space="preserve">and </w:t>
      </w:r>
      <w:r w:rsidR="0059040F" w:rsidRPr="0059040F">
        <w:t xml:space="preserve">ordered </w:t>
      </w:r>
      <w:r w:rsidR="00F206D4">
        <w:t>the results by</w:t>
      </w:r>
      <w:r w:rsidR="0059040F" w:rsidRPr="0059040F">
        <w:t xml:space="preserve"> number of seasons.</w:t>
      </w:r>
      <w:r w:rsidR="0090460F" w:rsidRPr="0059040F">
        <w:t xml:space="preserve"> </w:t>
      </w:r>
    </w:p>
    <w:p w14:paraId="08C4E602" w14:textId="6C7E4CFD" w:rsidR="008F7BF9" w:rsidRPr="00D0484F" w:rsidRDefault="008F7BF9" w:rsidP="7E74D583"/>
    <w:p w14:paraId="635EE1B5" w14:textId="695327CF" w:rsidR="008F7BF9" w:rsidRPr="00D0484F" w:rsidRDefault="0032341C" w:rsidP="7E74D583">
      <w:pPr>
        <w:ind w:left="720"/>
      </w:pPr>
      <w:r>
        <w:t>SELECT SHOW.SHOWID, TITLE, DATEADDED, RELEASEYEAR, SEASONS</w:t>
      </w:r>
    </w:p>
    <w:p w14:paraId="0D1876C6" w14:textId="7C14C40C" w:rsidR="008F7BF9" w:rsidRPr="00D0484F" w:rsidRDefault="0032341C" w:rsidP="7E74D583">
      <w:pPr>
        <w:ind w:left="720"/>
      </w:pPr>
      <w:r>
        <w:t>FROM SHOW</w:t>
      </w:r>
    </w:p>
    <w:p w14:paraId="0336F0A5" w14:textId="1E9E6821" w:rsidR="008F7BF9" w:rsidRPr="00D0484F" w:rsidRDefault="0032341C" w:rsidP="7E74D583">
      <w:pPr>
        <w:ind w:left="720"/>
      </w:pPr>
      <w:r>
        <w:t>JOIN COUNTRY ON COUNTRY.SHOWID = SHOW.SHOWID</w:t>
      </w:r>
    </w:p>
    <w:p w14:paraId="1AD14B70" w14:textId="29492510" w:rsidR="008F7BF9" w:rsidRPr="00D0484F" w:rsidRDefault="0032341C" w:rsidP="7E74D583">
      <w:pPr>
        <w:ind w:left="720"/>
      </w:pPr>
      <w:r>
        <w:t xml:space="preserve">WHERE COUNTRY.COUNTRY </w:t>
      </w:r>
      <w:r w:rsidR="3449F9D6">
        <w:t>= 'United States'</w:t>
      </w:r>
    </w:p>
    <w:p w14:paraId="76D1B2CC" w14:textId="33ACE32F" w:rsidR="008F7BF9" w:rsidRPr="00D0484F" w:rsidRDefault="0032341C" w:rsidP="7E74D583">
      <w:pPr>
        <w:ind w:left="720"/>
      </w:pPr>
      <w:r>
        <w:t>AND EXTRACT(YEAR FROM DATEADDED) = RELEASEYEAR</w:t>
      </w:r>
    </w:p>
    <w:p w14:paraId="15F6DA39" w14:textId="006CB509" w:rsidR="008F7BF9" w:rsidRPr="00D0484F" w:rsidRDefault="0032341C" w:rsidP="7E74D583">
      <w:pPr>
        <w:ind w:left="720"/>
      </w:pPr>
      <w:r>
        <w:lastRenderedPageBreak/>
        <w:t>AND TYPE =</w:t>
      </w:r>
      <w:r w:rsidR="3449F9D6">
        <w:t xml:space="preserve"> '</w:t>
      </w:r>
      <w:r w:rsidR="00106903">
        <w:t>TV</w:t>
      </w:r>
      <w:r w:rsidR="3449F9D6">
        <w:t xml:space="preserve"> Show'</w:t>
      </w:r>
    </w:p>
    <w:p w14:paraId="7C96FE37" w14:textId="4C7A8975" w:rsidR="008F7BF9" w:rsidRPr="00D0484F" w:rsidRDefault="0032341C" w:rsidP="7E74D583">
      <w:pPr>
        <w:ind w:left="720"/>
      </w:pPr>
      <w:r>
        <w:t>AND RELEASEYEAR &gt;= 2019</w:t>
      </w:r>
    </w:p>
    <w:p w14:paraId="153EC970" w14:textId="325D88E4" w:rsidR="008F7BF9" w:rsidRPr="00D0484F" w:rsidRDefault="0032341C" w:rsidP="7E74D583">
      <w:pPr>
        <w:ind w:left="720"/>
      </w:pPr>
      <w:r>
        <w:t>AND SEASONS &gt;= 6</w:t>
      </w:r>
    </w:p>
    <w:p w14:paraId="67AA76AD" w14:textId="11A495D0" w:rsidR="008F7BF9" w:rsidRPr="00D0484F" w:rsidRDefault="0032341C" w:rsidP="7E74D583">
      <w:pPr>
        <w:ind w:left="720"/>
      </w:pPr>
      <w:r>
        <w:t xml:space="preserve">ORDER BY </w:t>
      </w:r>
      <w:r w:rsidR="00336629">
        <w:t>SEASONS</w:t>
      </w:r>
      <w:r>
        <w:t xml:space="preserve"> </w:t>
      </w:r>
      <w:r w:rsidR="00210707">
        <w:t>DESC</w:t>
      </w:r>
      <w:r w:rsidR="00F35DA5">
        <w:t>;</w:t>
      </w:r>
    </w:p>
    <w:p w14:paraId="562EF113" w14:textId="2D449AF5" w:rsidR="008F7BF9" w:rsidRDefault="008F7BF9" w:rsidP="008F7BF9"/>
    <w:p w14:paraId="47C0F405" w14:textId="23D68ECA" w:rsidR="0083347B" w:rsidRDefault="0083347B" w:rsidP="0083347B">
      <w:r>
        <w:t>The results of this query are shown below in Figure 5</w:t>
      </w:r>
      <w:r w:rsidR="00AA385E">
        <w:t xml:space="preserve">. This query </w:t>
      </w:r>
      <w:r w:rsidR="00FA5561">
        <w:t xml:space="preserve">returned 14 rows of data showing that the longest running licensed </w:t>
      </w:r>
      <w:r w:rsidR="00106903">
        <w:t>TV</w:t>
      </w:r>
      <w:r w:rsidR="00FA5561">
        <w:t xml:space="preserve"> show in the US since 2019 is COMEDIANS of the world with a total of 13 seasons. </w:t>
      </w:r>
    </w:p>
    <w:p w14:paraId="4139791B" w14:textId="77777777" w:rsidR="0083347B" w:rsidRDefault="0083347B" w:rsidP="0083347B"/>
    <w:p w14:paraId="4B708F64" w14:textId="0EFAED5A" w:rsidR="0083347B" w:rsidRPr="000B1FF5" w:rsidRDefault="0083347B" w:rsidP="0083347B">
      <w:pPr>
        <w:rPr>
          <w:i/>
          <w:iCs/>
        </w:rPr>
      </w:pPr>
      <w:r w:rsidRPr="003546BD">
        <w:rPr>
          <w:i/>
          <w:iCs/>
        </w:rPr>
        <w:t xml:space="preserve">Fig. </w:t>
      </w:r>
      <w:r>
        <w:rPr>
          <w:i/>
          <w:iCs/>
        </w:rPr>
        <w:t>5 Longest Running Netflix Shows</w:t>
      </w:r>
    </w:p>
    <w:p w14:paraId="5C12771E" w14:textId="792B07DB" w:rsidR="0083347B" w:rsidRDefault="00D87416" w:rsidP="0083347B">
      <w:r w:rsidRPr="00D87416">
        <w:rPr>
          <w:noProof/>
        </w:rPr>
        <w:drawing>
          <wp:inline distT="0" distB="0" distL="0" distR="0" wp14:anchorId="02D95C2A" wp14:editId="7BB38C71">
            <wp:extent cx="5943600" cy="2124075"/>
            <wp:effectExtent l="0" t="0" r="0" b="9525"/>
            <wp:docPr id="791709175" name="Picture 7917091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9175" name="Picture 1" descr="A screenshot of a computer&#10;&#10;Description automatically generated with medium confidence"/>
                    <pic:cNvPicPr/>
                  </pic:nvPicPr>
                  <pic:blipFill>
                    <a:blip r:embed="rId15"/>
                    <a:stretch>
                      <a:fillRect/>
                    </a:stretch>
                  </pic:blipFill>
                  <pic:spPr>
                    <a:xfrm>
                      <a:off x="0" y="0"/>
                      <a:ext cx="5943600" cy="2124075"/>
                    </a:xfrm>
                    <a:prstGeom prst="rect">
                      <a:avLst/>
                    </a:prstGeom>
                  </pic:spPr>
                </pic:pic>
              </a:graphicData>
            </a:graphic>
          </wp:inline>
        </w:drawing>
      </w:r>
    </w:p>
    <w:p w14:paraId="70354C67" w14:textId="77777777" w:rsidR="0083347B" w:rsidRPr="00D0484F" w:rsidRDefault="0083347B" w:rsidP="008F7BF9"/>
    <w:p w14:paraId="7406AD47" w14:textId="7EA89E2D" w:rsidR="008F7BF9" w:rsidRPr="00D0484F" w:rsidRDefault="008F7BF9" w:rsidP="008F7BF9">
      <w:pPr>
        <w:rPr>
          <w:u w:val="single"/>
        </w:rPr>
      </w:pPr>
      <w:r w:rsidRPr="00D0484F">
        <w:rPr>
          <w:u w:val="single"/>
        </w:rPr>
        <w:t xml:space="preserve">Question </w:t>
      </w:r>
      <w:r>
        <w:rPr>
          <w:u w:val="single"/>
        </w:rPr>
        <w:t>4</w:t>
      </w:r>
      <w:r w:rsidRPr="00D0484F">
        <w:rPr>
          <w:u w:val="single"/>
        </w:rPr>
        <w:t>:</w:t>
      </w:r>
      <w:r w:rsidR="0033068D">
        <w:rPr>
          <w:u w:val="single"/>
        </w:rPr>
        <w:t xml:space="preserve"> Top </w:t>
      </w:r>
      <w:r w:rsidR="00EF7C02">
        <w:rPr>
          <w:u w:val="single"/>
        </w:rPr>
        <w:t>Publishing Countries</w:t>
      </w:r>
      <w:r w:rsidR="20B04997" w:rsidRPr="0F1DF67A">
        <w:rPr>
          <w:u w:val="single"/>
        </w:rPr>
        <w:t xml:space="preserve"> </w:t>
      </w:r>
    </w:p>
    <w:p w14:paraId="55576673" w14:textId="63C74B7F" w:rsidR="636B3870" w:rsidRDefault="006D36EE" w:rsidP="7E74D583">
      <w:r>
        <w:t>What</w:t>
      </w:r>
      <w:r w:rsidR="0C345DF3" w:rsidRPr="7E74D583">
        <w:t xml:space="preserve"> is the most common </w:t>
      </w:r>
      <w:r w:rsidR="005D1BD0">
        <w:t>publishing</w:t>
      </w:r>
      <w:r w:rsidR="0C345DF3" w:rsidRPr="7E74D583">
        <w:t xml:space="preserve"> </w:t>
      </w:r>
      <w:r w:rsidR="009F14DB">
        <w:t>country</w:t>
      </w:r>
      <w:r w:rsidR="0C345DF3" w:rsidRPr="7E74D583">
        <w:t xml:space="preserve"> for the </w:t>
      </w:r>
      <w:r w:rsidR="009F14DB">
        <w:t>shows</w:t>
      </w:r>
      <w:r w:rsidR="0C345DF3" w:rsidRPr="7E74D583">
        <w:t xml:space="preserve"> in </w:t>
      </w:r>
      <w:r>
        <w:t>Netflix’s</w:t>
      </w:r>
      <w:r w:rsidR="0C345DF3" w:rsidRPr="7E74D583">
        <w:t xml:space="preserve"> dataset?</w:t>
      </w:r>
      <w:r>
        <w:t xml:space="preserve"> Specifically, which countries have produced the most shows in the catalog?</w:t>
      </w:r>
      <w:r w:rsidR="00387500">
        <w:t xml:space="preserve"> </w:t>
      </w:r>
      <w:r w:rsidR="636B3870" w:rsidRPr="7E74D583">
        <w:t xml:space="preserve">To determine this, we made a join query that combined the </w:t>
      </w:r>
      <w:r w:rsidR="006C7A52">
        <w:t>SHOW</w:t>
      </w:r>
      <w:r w:rsidR="636B3870" w:rsidRPr="7E74D583">
        <w:t xml:space="preserve"> table with the </w:t>
      </w:r>
      <w:r w:rsidR="006C7A52">
        <w:t>COUNTRY</w:t>
      </w:r>
      <w:r w:rsidR="636B3870" w:rsidRPr="7E74D583">
        <w:t xml:space="preserve"> table</w:t>
      </w:r>
      <w:r w:rsidR="00FD3770">
        <w:t xml:space="preserve"> </w:t>
      </w:r>
      <w:r w:rsidR="636B3870" w:rsidRPr="7E74D583">
        <w:t xml:space="preserve">to </w:t>
      </w:r>
      <w:r w:rsidR="00FD3770">
        <w:t>find</w:t>
      </w:r>
      <w:r w:rsidR="636B3870" w:rsidRPr="7E74D583">
        <w:t xml:space="preserve"> the </w:t>
      </w:r>
      <w:r w:rsidR="00445F93">
        <w:t>20</w:t>
      </w:r>
      <w:r w:rsidR="097E2856" w:rsidRPr="7E74D583">
        <w:t xml:space="preserve"> most common Netflix </w:t>
      </w:r>
      <w:r w:rsidR="005D1BD0">
        <w:t>producing</w:t>
      </w:r>
      <w:r w:rsidR="097E2856" w:rsidRPr="7E74D583">
        <w:t xml:space="preserve"> countries</w:t>
      </w:r>
      <w:r w:rsidR="00FD3770">
        <w:t xml:space="preserve"> and their respective </w:t>
      </w:r>
      <w:r w:rsidR="097E2856" w:rsidRPr="7E74D583">
        <w:t xml:space="preserve">total number of projects. </w:t>
      </w:r>
      <w:r>
        <w:t xml:space="preserve">We created a new column </w:t>
      </w:r>
      <w:r w:rsidR="00C97B53">
        <w:t xml:space="preserve">using a case statement displaying whether the countries had produced more than 100 shows. </w:t>
      </w:r>
    </w:p>
    <w:p w14:paraId="77F0E6D1" w14:textId="77777777" w:rsidR="0032341C" w:rsidRDefault="0032341C" w:rsidP="7E74D583"/>
    <w:p w14:paraId="25CFA022" w14:textId="5560B689" w:rsidR="45A1F584" w:rsidRDefault="0032341C" w:rsidP="0032341C">
      <w:pPr>
        <w:ind w:left="720"/>
      </w:pPr>
      <w:r w:rsidRPr="7E74D583">
        <w:t xml:space="preserve">SELECT COUNTRY, COUNT(DISTINCT SHOW.SHOWID) AS TOTALPROJECTS, </w:t>
      </w:r>
    </w:p>
    <w:p w14:paraId="061203EB" w14:textId="4B8FE4BE" w:rsidR="45A1F584" w:rsidRDefault="0032341C" w:rsidP="0032341C">
      <w:pPr>
        <w:ind w:left="720"/>
      </w:pPr>
      <w:r w:rsidRPr="7E74D583">
        <w:t xml:space="preserve">CASE WHEN COUNT(DISTINCT SHOW.SHOWID) </w:t>
      </w:r>
      <w:r w:rsidR="45A1F584" w:rsidRPr="7E74D583">
        <w:t xml:space="preserve">&gt;= 100 THEN 'Y' ELSE 'N' END </w:t>
      </w:r>
      <w:r w:rsidRPr="7E74D583">
        <w:t>AS Y</w:t>
      </w:r>
      <w:r w:rsidR="0007015C">
        <w:t>_OR_</w:t>
      </w:r>
      <w:r w:rsidRPr="7E74D583">
        <w:t>N</w:t>
      </w:r>
    </w:p>
    <w:p w14:paraId="25788333" w14:textId="3B1AE124" w:rsidR="45A1F584" w:rsidRDefault="0032341C" w:rsidP="0032341C">
      <w:pPr>
        <w:ind w:left="720"/>
      </w:pPr>
      <w:r w:rsidRPr="7E74D583">
        <w:t>FROM COUNTRY</w:t>
      </w:r>
    </w:p>
    <w:p w14:paraId="1AB076C8" w14:textId="459DF3A5" w:rsidR="45A1F584" w:rsidRDefault="0032341C" w:rsidP="0032341C">
      <w:pPr>
        <w:ind w:left="720"/>
      </w:pPr>
      <w:r w:rsidRPr="7E74D583">
        <w:t>LEFT JOIN SHOW ON COUNTRY.SHOWID = SHOW.SHOWID</w:t>
      </w:r>
    </w:p>
    <w:p w14:paraId="020B4EA2" w14:textId="1FFC6616" w:rsidR="45A1F584" w:rsidRDefault="0032341C" w:rsidP="0032341C">
      <w:pPr>
        <w:ind w:left="720"/>
      </w:pPr>
      <w:r w:rsidRPr="7E74D583">
        <w:t>GROUP BY COUNTRY</w:t>
      </w:r>
    </w:p>
    <w:p w14:paraId="6E090456" w14:textId="04060D92" w:rsidR="00445F93" w:rsidRDefault="0032341C" w:rsidP="000822F1">
      <w:pPr>
        <w:ind w:left="720"/>
      </w:pPr>
      <w:r w:rsidRPr="7E74D583">
        <w:lastRenderedPageBreak/>
        <w:t>ORDER BY TOTALPROJECTS DESC</w:t>
      </w:r>
    </w:p>
    <w:p w14:paraId="43044A9B" w14:textId="3751CDB0" w:rsidR="45A1F584" w:rsidRDefault="00445F93" w:rsidP="006A74E2">
      <w:pPr>
        <w:spacing w:line="240" w:lineRule="auto"/>
        <w:ind w:left="720"/>
      </w:pPr>
      <w:r w:rsidRPr="008F7BF9">
        <w:t xml:space="preserve">FETCH FIRST </w:t>
      </w:r>
      <w:r w:rsidR="006A74E2">
        <w:t>20</w:t>
      </w:r>
      <w:r w:rsidRPr="008F7BF9">
        <w:t xml:space="preserve"> ROWS ONLY</w:t>
      </w:r>
      <w:r w:rsidR="00F35DA5">
        <w:t>;</w:t>
      </w:r>
    </w:p>
    <w:p w14:paraId="53F28EA9" w14:textId="77777777" w:rsidR="0083347B" w:rsidRDefault="0083347B" w:rsidP="0083347B"/>
    <w:p w14:paraId="2BC15172" w14:textId="10AD3CB6" w:rsidR="00A349BD" w:rsidRDefault="0083347B" w:rsidP="0083347B">
      <w:r>
        <w:t>The results of this query are shown below in Figure 6.</w:t>
      </w:r>
      <w:r w:rsidR="006A74E2">
        <w:t xml:space="preserve"> This </w:t>
      </w:r>
      <w:r w:rsidR="00EB45B8">
        <w:t xml:space="preserve">query returns </w:t>
      </w:r>
      <w:r w:rsidR="00E16F03">
        <w:t>20 rows</w:t>
      </w:r>
      <w:r w:rsidR="006A74E2">
        <w:t xml:space="preserve"> which</w:t>
      </w:r>
      <w:r w:rsidR="00F73C02">
        <w:t xml:space="preserve"> are displayed below. </w:t>
      </w:r>
      <w:r w:rsidR="0007015C">
        <w:t>As seen in th</w:t>
      </w:r>
      <w:r w:rsidR="00F73C02">
        <w:t>e query results</w:t>
      </w:r>
      <w:r w:rsidR="0007015C">
        <w:t xml:space="preserve">, the </w:t>
      </w:r>
      <w:r w:rsidR="00A349BD" w:rsidRPr="00A349BD">
        <w:t>United Sates is the top publishing country with 3,690 projects, more than triple any other country. India and the United Kingdom come in second and third with 1,046 and 806 shows respectively. Looking</w:t>
      </w:r>
      <w:r w:rsidR="00C97B53">
        <w:t xml:space="preserve"> further into the </w:t>
      </w:r>
      <w:r w:rsidR="002E753D">
        <w:t>results</w:t>
      </w:r>
      <w:r w:rsidR="002E753D" w:rsidRPr="00A349BD">
        <w:t xml:space="preserve">, </w:t>
      </w:r>
      <w:r w:rsidR="002E753D">
        <w:t>17</w:t>
      </w:r>
      <w:r w:rsidR="00A349BD" w:rsidRPr="00A349BD">
        <w:t xml:space="preserve"> different countries </w:t>
      </w:r>
      <w:r w:rsidR="00C97B53">
        <w:t>had</w:t>
      </w:r>
      <w:r w:rsidR="00A349BD" w:rsidRPr="00A349BD">
        <w:t xml:space="preserve"> more than 100 projects</w:t>
      </w:r>
      <w:r w:rsidR="00C97B53">
        <w:t xml:space="preserve"> in Netflix’s library</w:t>
      </w:r>
      <w:r w:rsidR="00A349BD" w:rsidRPr="00A349BD">
        <w:t>. As Netflix continues to grow as an international brand, we can only expect these numbers to increase substantially.</w:t>
      </w:r>
    </w:p>
    <w:p w14:paraId="2E3828B5" w14:textId="77777777" w:rsidR="0083347B" w:rsidRDefault="0083347B" w:rsidP="0083347B"/>
    <w:p w14:paraId="70D77297" w14:textId="4FB3ED94" w:rsidR="0083347B" w:rsidRDefault="0083347B" w:rsidP="0083347B">
      <w:pPr>
        <w:rPr>
          <w:i/>
          <w:iCs/>
        </w:rPr>
      </w:pPr>
      <w:r w:rsidRPr="003546BD">
        <w:rPr>
          <w:i/>
          <w:iCs/>
        </w:rPr>
        <w:t>Fig.</w:t>
      </w:r>
      <w:r>
        <w:rPr>
          <w:i/>
          <w:iCs/>
        </w:rPr>
        <w:t xml:space="preserve"> 6 Top Publishing Countries</w:t>
      </w:r>
    </w:p>
    <w:p w14:paraId="6F11B9F3" w14:textId="262F5140" w:rsidR="009C481C" w:rsidRPr="000B1FF5" w:rsidRDefault="00E16F03" w:rsidP="0083347B">
      <w:pPr>
        <w:rPr>
          <w:i/>
          <w:iCs/>
        </w:rPr>
      </w:pPr>
      <w:r w:rsidRPr="00E16F03">
        <w:rPr>
          <w:i/>
          <w:iCs/>
          <w:noProof/>
        </w:rPr>
        <w:drawing>
          <wp:inline distT="0" distB="0" distL="0" distR="0" wp14:anchorId="004CBAE0" wp14:editId="72C8B3D0">
            <wp:extent cx="4114800" cy="3485710"/>
            <wp:effectExtent l="0" t="0" r="0" b="635"/>
            <wp:docPr id="1345936473" name="Picture 13459364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36473" name="Picture 1" descr="A screenshot of a computer&#10;&#10;Description automatically generated with medium confidence"/>
                    <pic:cNvPicPr/>
                  </pic:nvPicPr>
                  <pic:blipFill>
                    <a:blip r:embed="rId16"/>
                    <a:stretch>
                      <a:fillRect/>
                    </a:stretch>
                  </pic:blipFill>
                  <pic:spPr>
                    <a:xfrm>
                      <a:off x="0" y="0"/>
                      <a:ext cx="4114800" cy="3485710"/>
                    </a:xfrm>
                    <a:prstGeom prst="rect">
                      <a:avLst/>
                    </a:prstGeom>
                  </pic:spPr>
                </pic:pic>
              </a:graphicData>
            </a:graphic>
          </wp:inline>
        </w:drawing>
      </w:r>
    </w:p>
    <w:p w14:paraId="3C0B72BE" w14:textId="72F44BB6" w:rsidR="7E74D583" w:rsidRDefault="7E74D583" w:rsidP="7E74D583">
      <w:pPr>
        <w:rPr>
          <w:u w:val="single"/>
        </w:rPr>
      </w:pPr>
    </w:p>
    <w:p w14:paraId="3577BEE2" w14:textId="45E8BA6F" w:rsidR="008F7BF9" w:rsidRPr="00D0484F" w:rsidRDefault="008F7BF9" w:rsidP="008F7BF9">
      <w:pPr>
        <w:rPr>
          <w:u w:val="single"/>
        </w:rPr>
      </w:pPr>
      <w:r w:rsidRPr="00D0484F">
        <w:rPr>
          <w:u w:val="single"/>
        </w:rPr>
        <w:t xml:space="preserve">Question </w:t>
      </w:r>
      <w:r>
        <w:rPr>
          <w:u w:val="single"/>
        </w:rPr>
        <w:t>5</w:t>
      </w:r>
      <w:r w:rsidRPr="00D0484F">
        <w:rPr>
          <w:u w:val="single"/>
        </w:rPr>
        <w:t>:</w:t>
      </w:r>
      <w:r w:rsidR="0050718D">
        <w:rPr>
          <w:u w:val="single"/>
        </w:rPr>
        <w:t xml:space="preserve"> </w:t>
      </w:r>
      <w:r w:rsidR="004D303E">
        <w:rPr>
          <w:u w:val="single"/>
        </w:rPr>
        <w:t>Comedy</w:t>
      </w:r>
      <w:r w:rsidR="0050718D">
        <w:rPr>
          <w:u w:val="single"/>
        </w:rPr>
        <w:t xml:space="preserve"> Rating</w:t>
      </w:r>
      <w:r w:rsidR="004D303E">
        <w:rPr>
          <w:u w:val="single"/>
        </w:rPr>
        <w:t>s</w:t>
      </w:r>
    </w:p>
    <w:p w14:paraId="4AD1A84F" w14:textId="6E01E272" w:rsidR="004D303E" w:rsidRPr="004D303E" w:rsidRDefault="006C11BC" w:rsidP="008F7BF9">
      <w:r>
        <w:t xml:space="preserve">What </w:t>
      </w:r>
      <w:r w:rsidR="00993B99">
        <w:t xml:space="preserve">are the most common </w:t>
      </w:r>
      <w:r w:rsidR="004E0825">
        <w:t>content</w:t>
      </w:r>
      <w:r w:rsidR="00993B99">
        <w:t xml:space="preserve"> </w:t>
      </w:r>
      <w:r w:rsidR="006521EB">
        <w:t xml:space="preserve">ratings in the comedy </w:t>
      </w:r>
      <w:r w:rsidR="00D50477">
        <w:t>genre</w:t>
      </w:r>
      <w:r w:rsidR="00FB6D03">
        <w:t xml:space="preserve">? </w:t>
      </w:r>
      <w:r w:rsidR="00993B99">
        <w:t>To answer this question, we created a join query that</w:t>
      </w:r>
      <w:r w:rsidR="006B01C8">
        <w:t xml:space="preserve"> combines the </w:t>
      </w:r>
      <w:r w:rsidR="00515E6A">
        <w:t>SHOW table with the GENRE table to</w:t>
      </w:r>
      <w:r w:rsidR="00993B99">
        <w:t xml:space="preserve"> find the </w:t>
      </w:r>
      <w:r w:rsidR="00567D40">
        <w:t xml:space="preserve">rating </w:t>
      </w:r>
      <w:r w:rsidR="004F1050">
        <w:t xml:space="preserve">count for each </w:t>
      </w:r>
      <w:r w:rsidR="00D50477">
        <w:t xml:space="preserve">content </w:t>
      </w:r>
      <w:r w:rsidR="003B6BAF">
        <w:t xml:space="preserve">rating in the comedy </w:t>
      </w:r>
      <w:r w:rsidR="00BF0232">
        <w:t>genre</w:t>
      </w:r>
      <w:r w:rsidR="006E5682">
        <w:t xml:space="preserve">. </w:t>
      </w:r>
    </w:p>
    <w:p w14:paraId="67E5018F" w14:textId="77777777" w:rsidR="004D303E" w:rsidRDefault="004D303E" w:rsidP="004D303E">
      <w:pPr>
        <w:ind w:left="720"/>
      </w:pPr>
      <w:r>
        <w:t>SELECT RATING, COUNT(RATING) AS RATINGCOUNT</w:t>
      </w:r>
    </w:p>
    <w:p w14:paraId="5779A77C" w14:textId="77777777" w:rsidR="004D303E" w:rsidRDefault="004D303E" w:rsidP="004D303E">
      <w:pPr>
        <w:ind w:left="720"/>
      </w:pPr>
      <w:r>
        <w:t>FROM SHOW JOIN GENRE</w:t>
      </w:r>
    </w:p>
    <w:p w14:paraId="711B2665" w14:textId="77777777" w:rsidR="004D303E" w:rsidRDefault="004D303E" w:rsidP="004D303E">
      <w:pPr>
        <w:ind w:left="720"/>
      </w:pPr>
      <w:r>
        <w:t>ON SHOW.SHOWID=GENRE.SHOWID</w:t>
      </w:r>
    </w:p>
    <w:p w14:paraId="6659F6B7" w14:textId="77777777" w:rsidR="004D303E" w:rsidRDefault="004D303E" w:rsidP="004D303E">
      <w:pPr>
        <w:ind w:left="720"/>
      </w:pPr>
      <w:r>
        <w:lastRenderedPageBreak/>
        <w:t>WHERE GENRE= 'Comedies'</w:t>
      </w:r>
    </w:p>
    <w:p w14:paraId="42C42F86" w14:textId="55848AEB" w:rsidR="004D303E" w:rsidRDefault="004D303E" w:rsidP="004D303E">
      <w:pPr>
        <w:ind w:left="720"/>
      </w:pPr>
      <w:r>
        <w:t>GROUP BY RATING</w:t>
      </w:r>
    </w:p>
    <w:p w14:paraId="59E109B0" w14:textId="40C81D96" w:rsidR="006C11BC" w:rsidRDefault="004D303E" w:rsidP="006C11BC">
      <w:pPr>
        <w:ind w:left="720"/>
      </w:pPr>
      <w:r>
        <w:t>ORDER BY RATINGCOUNT DESC</w:t>
      </w:r>
      <w:r w:rsidR="006C11BC">
        <w:t>;</w:t>
      </w:r>
    </w:p>
    <w:p w14:paraId="41330EE2" w14:textId="77777777" w:rsidR="004D303E" w:rsidRDefault="004D303E" w:rsidP="0083347B"/>
    <w:p w14:paraId="04DBC5A1" w14:textId="337C124E" w:rsidR="0083347B" w:rsidRPr="00A8138A" w:rsidRDefault="0083347B" w:rsidP="0083347B">
      <w:pPr>
        <w:rPr>
          <w:color w:val="FF0000"/>
        </w:rPr>
      </w:pPr>
      <w:r>
        <w:t>The results of this query are shown below in Figure 7.</w:t>
      </w:r>
      <w:r w:rsidR="00293747">
        <w:t xml:space="preserve"> </w:t>
      </w:r>
      <w:r w:rsidR="00106903">
        <w:t>TV</w:t>
      </w:r>
      <w:r w:rsidR="00AB4B4F">
        <w:t xml:space="preserve">-14 is the most common rating for Comedy shows with </w:t>
      </w:r>
      <w:r w:rsidR="00106903">
        <w:t>TV</w:t>
      </w:r>
      <w:r w:rsidR="00AB4B4F">
        <w:t>-MA being a close second with respective total</w:t>
      </w:r>
      <w:r w:rsidR="00DD4559">
        <w:t>s of 465 and 431 shows belonging to each categor</w:t>
      </w:r>
      <w:r w:rsidR="001C207D">
        <w:t>y</w:t>
      </w:r>
      <w:r w:rsidR="00DD4559">
        <w:t xml:space="preserve">. </w:t>
      </w:r>
      <w:r w:rsidR="009C33BF">
        <w:t xml:space="preserve">Comedy shows are very </w:t>
      </w:r>
      <w:r w:rsidR="005222B1">
        <w:t>versatile when it comes to</w:t>
      </w:r>
      <w:r w:rsidR="005F7E05">
        <w:t xml:space="preserve"> </w:t>
      </w:r>
      <w:r w:rsidR="001C207D">
        <w:t>content</w:t>
      </w:r>
      <w:r w:rsidR="005222B1">
        <w:t xml:space="preserve"> </w:t>
      </w:r>
      <w:r w:rsidR="005F7E05">
        <w:t xml:space="preserve">rating </w:t>
      </w:r>
      <w:r w:rsidR="005222B1">
        <w:t xml:space="preserve">and </w:t>
      </w:r>
      <w:r w:rsidR="005F7E05">
        <w:t xml:space="preserve">comprise </w:t>
      </w:r>
      <w:r w:rsidR="006675BC">
        <w:t>all</w:t>
      </w:r>
      <w:r w:rsidR="005F7E05">
        <w:t xml:space="preserve"> the </w:t>
      </w:r>
      <w:r w:rsidR="00ED6566">
        <w:t>top</w:t>
      </w:r>
      <w:r w:rsidR="005F7E05">
        <w:t xml:space="preserve"> rating types. </w:t>
      </w:r>
    </w:p>
    <w:p w14:paraId="7E396E1A" w14:textId="77777777" w:rsidR="0083347B" w:rsidRDefault="0083347B" w:rsidP="0083347B"/>
    <w:p w14:paraId="7C41D99F" w14:textId="71E8AB24" w:rsidR="0083347B" w:rsidRPr="00DD3FBA" w:rsidRDefault="0083347B" w:rsidP="0083347B">
      <w:pPr>
        <w:rPr>
          <w:i/>
          <w:iCs/>
          <w:color w:val="FF0000"/>
        </w:rPr>
      </w:pPr>
      <w:r w:rsidRPr="003546BD">
        <w:rPr>
          <w:i/>
          <w:iCs/>
        </w:rPr>
        <w:t>Fig.</w:t>
      </w:r>
      <w:r>
        <w:rPr>
          <w:i/>
          <w:iCs/>
        </w:rPr>
        <w:t xml:space="preserve"> 7</w:t>
      </w:r>
      <w:r w:rsidR="006521EB">
        <w:rPr>
          <w:i/>
          <w:iCs/>
        </w:rPr>
        <w:t xml:space="preserve"> Comedy Ratings</w:t>
      </w:r>
    </w:p>
    <w:p w14:paraId="4A978B5A" w14:textId="656EAFCF" w:rsidR="0027042F" w:rsidRPr="00DD3FBA" w:rsidRDefault="006521EB" w:rsidP="00B5088C">
      <w:pPr>
        <w:rPr>
          <w:color w:val="FF0000"/>
        </w:rPr>
      </w:pPr>
      <w:r w:rsidRPr="006521EB">
        <w:rPr>
          <w:noProof/>
          <w:color w:val="FF0000"/>
        </w:rPr>
        <w:drawing>
          <wp:inline distT="0" distB="0" distL="0" distR="0" wp14:anchorId="625B8179" wp14:editId="589A3B3E">
            <wp:extent cx="5943600" cy="2432050"/>
            <wp:effectExtent l="0" t="0" r="0" b="6350"/>
            <wp:docPr id="1966696216" name="Picture 19666962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216" name="Picture 1" descr="Background pattern&#10;&#10;Description automatically generated"/>
                    <pic:cNvPicPr/>
                  </pic:nvPicPr>
                  <pic:blipFill>
                    <a:blip r:embed="rId17"/>
                    <a:stretch>
                      <a:fillRect/>
                    </a:stretch>
                  </pic:blipFill>
                  <pic:spPr>
                    <a:xfrm>
                      <a:off x="0" y="0"/>
                      <a:ext cx="5943600" cy="2432050"/>
                    </a:xfrm>
                    <a:prstGeom prst="rect">
                      <a:avLst/>
                    </a:prstGeom>
                  </pic:spPr>
                </pic:pic>
              </a:graphicData>
            </a:graphic>
          </wp:inline>
        </w:drawing>
      </w:r>
    </w:p>
    <w:p w14:paraId="30EC3555" w14:textId="2F3A4D55" w:rsidR="003533C2" w:rsidRDefault="003533C2" w:rsidP="00ED02FE"/>
    <w:p w14:paraId="0B6A140F" w14:textId="24878D8F" w:rsidR="003533C2" w:rsidRDefault="003533C2" w:rsidP="003533C2">
      <w:pPr>
        <w:rPr>
          <w:b/>
          <w:bCs/>
          <w:u w:val="single"/>
        </w:rPr>
      </w:pPr>
      <w:r w:rsidRPr="003533C2">
        <w:rPr>
          <w:b/>
          <w:bCs/>
          <w:u w:val="single"/>
        </w:rPr>
        <w:t>Web Design</w:t>
      </w:r>
    </w:p>
    <w:p w14:paraId="30AF199C" w14:textId="4C19EFAA" w:rsidR="00B316B9" w:rsidRDefault="00DC324F" w:rsidP="003533C2">
      <w:pPr>
        <w:rPr>
          <w:sz w:val="20"/>
          <w:szCs w:val="20"/>
        </w:rPr>
      </w:pPr>
      <w:r w:rsidRPr="00C45428">
        <w:rPr>
          <w:sz w:val="20"/>
          <w:szCs w:val="20"/>
        </w:rPr>
        <w:t>Database Project website</w:t>
      </w:r>
      <w:r w:rsidR="00ED6566" w:rsidRPr="00C45428">
        <w:rPr>
          <w:sz w:val="20"/>
          <w:szCs w:val="20"/>
        </w:rPr>
        <w:t xml:space="preserve"> link</w:t>
      </w:r>
      <w:r w:rsidR="00ED6566">
        <w:rPr>
          <w:sz w:val="20"/>
          <w:szCs w:val="20"/>
        </w:rPr>
        <w:t xml:space="preserve">: </w:t>
      </w:r>
    </w:p>
    <w:p w14:paraId="6D3A399D" w14:textId="6E0E52DA" w:rsidR="006C2AAA" w:rsidRPr="00C45428" w:rsidRDefault="00463EB2" w:rsidP="00C45428">
      <w:pPr>
        <w:rPr>
          <w:sz w:val="20"/>
          <w:szCs w:val="20"/>
        </w:rPr>
      </w:pPr>
      <w:hyperlink r:id="rId18" w:history="1">
        <w:r w:rsidR="00C45428" w:rsidRPr="00C45428">
          <w:rPr>
            <w:rStyle w:val="Hyperlink"/>
            <w:sz w:val="20"/>
            <w:szCs w:val="20"/>
          </w:rPr>
          <w:t>https://apex.oracle.com/pls/apex/r/netflixdatabaseproject/netflix-project202818/home?session=9667979175057</w:t>
        </w:r>
      </w:hyperlink>
    </w:p>
    <w:p w14:paraId="5E3CBA76" w14:textId="77777777" w:rsidR="00CB77F8" w:rsidRPr="00CB77F8" w:rsidRDefault="00CB77F8" w:rsidP="003533C2">
      <w:pPr>
        <w:rPr>
          <w:sz w:val="20"/>
          <w:szCs w:val="20"/>
        </w:rPr>
      </w:pPr>
    </w:p>
    <w:p w14:paraId="76970D7D" w14:textId="687B2E90" w:rsidR="00C93A3F" w:rsidRDefault="00C93A3F" w:rsidP="003533C2">
      <w:pPr>
        <w:rPr>
          <w:u w:val="single"/>
        </w:rPr>
      </w:pPr>
      <w:r w:rsidRPr="00C93A3F">
        <w:rPr>
          <w:u w:val="single"/>
        </w:rPr>
        <w:t>Home page</w:t>
      </w:r>
    </w:p>
    <w:p w14:paraId="11FE1A3A" w14:textId="559B9990" w:rsidR="00633B5A" w:rsidRDefault="00DB4BF9" w:rsidP="009414F7">
      <w:r>
        <w:t xml:space="preserve">The home page of our application </w:t>
      </w:r>
      <w:r w:rsidR="00537807">
        <w:t xml:space="preserve">provides </w:t>
      </w:r>
      <w:r w:rsidR="002763A6">
        <w:t>background information on Netflix, a</w:t>
      </w:r>
      <w:r w:rsidR="00537807">
        <w:t xml:space="preserve"> description of our project</w:t>
      </w:r>
      <w:r w:rsidR="002763A6">
        <w:t xml:space="preserve">, and </w:t>
      </w:r>
      <w:r w:rsidR="00552CE1">
        <w:t>information on where we collected our data</w:t>
      </w:r>
      <w:r w:rsidR="00103122">
        <w:t xml:space="preserve"> to allow users to </w:t>
      </w:r>
      <w:r w:rsidR="00552CE1">
        <w:t xml:space="preserve">better </w:t>
      </w:r>
      <w:r w:rsidR="00F746EF">
        <w:t xml:space="preserve">understand our </w:t>
      </w:r>
      <w:r w:rsidR="00103122">
        <w:t>analyses.</w:t>
      </w:r>
      <w:r w:rsidR="00CA4A9D">
        <w:t xml:space="preserve"> We included a navigation </w:t>
      </w:r>
      <w:r w:rsidR="00F34143">
        <w:t xml:space="preserve">menu on the side of the homepage for easy access to </w:t>
      </w:r>
      <w:r w:rsidR="00B3508C">
        <w:t>the rest of our project pages. Throughout the entire application, we utilized the accent color</w:t>
      </w:r>
      <w:r w:rsidR="00552CE1">
        <w:t xml:space="preserve"> of red</w:t>
      </w:r>
      <w:r w:rsidR="00B3508C">
        <w:t xml:space="preserve"> to draw </w:t>
      </w:r>
      <w:r w:rsidR="004E3A58">
        <w:t>users’</w:t>
      </w:r>
      <w:r w:rsidR="00B3508C">
        <w:t xml:space="preserve"> eyes to important ideas</w:t>
      </w:r>
      <w:r w:rsidR="00552CE1">
        <w:t xml:space="preserve"> and relate back to Netflix’s company color</w:t>
      </w:r>
      <w:r w:rsidR="00B3508C">
        <w:t xml:space="preserve">. </w:t>
      </w:r>
      <w:r w:rsidR="004E3A58">
        <w:t xml:space="preserve">A screenshot of the homepage is listed below in Figure 8. </w:t>
      </w:r>
    </w:p>
    <w:p w14:paraId="7ECC393F" w14:textId="3E661BEF" w:rsidR="009414F7" w:rsidRPr="00633B5A" w:rsidRDefault="009414F7" w:rsidP="009414F7">
      <w:r w:rsidRPr="003546BD">
        <w:rPr>
          <w:i/>
          <w:iCs/>
        </w:rPr>
        <w:t>Fig.</w:t>
      </w:r>
      <w:r>
        <w:rPr>
          <w:i/>
          <w:iCs/>
        </w:rPr>
        <w:t xml:space="preserve"> 8 Home Page</w:t>
      </w:r>
    </w:p>
    <w:p w14:paraId="2617F912" w14:textId="4591E594" w:rsidR="00633B5A" w:rsidRDefault="00633B5A" w:rsidP="009414F7">
      <w:pPr>
        <w:rPr>
          <w:i/>
          <w:iCs/>
        </w:rPr>
      </w:pPr>
      <w:r>
        <w:rPr>
          <w:noProof/>
        </w:rPr>
        <w:lastRenderedPageBreak/>
        <w:drawing>
          <wp:inline distT="0" distB="0" distL="0" distR="0" wp14:anchorId="09214A24" wp14:editId="352EBB37">
            <wp:extent cx="5854700" cy="3365222"/>
            <wp:effectExtent l="0" t="0" r="0" b="6985"/>
            <wp:docPr id="609911605" name="Picture 6099116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1605" name="Picture 1" descr="Graphical user interface, text, application&#10;&#10;Description automatically generated"/>
                    <pic:cNvPicPr/>
                  </pic:nvPicPr>
                  <pic:blipFill rotWithShape="1">
                    <a:blip r:embed="rId19"/>
                    <a:srcRect l="106" t="7213" r="1389" b="7860"/>
                    <a:stretch/>
                  </pic:blipFill>
                  <pic:spPr bwMode="auto">
                    <a:xfrm>
                      <a:off x="0" y="0"/>
                      <a:ext cx="5854700" cy="3365222"/>
                    </a:xfrm>
                    <a:prstGeom prst="rect">
                      <a:avLst/>
                    </a:prstGeom>
                    <a:ln>
                      <a:noFill/>
                    </a:ln>
                    <a:extLst>
                      <a:ext uri="{53640926-AAD7-44D8-BBD7-CCE9431645EC}">
                        <a14:shadowObscured xmlns:a14="http://schemas.microsoft.com/office/drawing/2010/main"/>
                      </a:ext>
                    </a:extLst>
                  </pic:spPr>
                </pic:pic>
              </a:graphicData>
            </a:graphic>
          </wp:inline>
        </w:drawing>
      </w:r>
    </w:p>
    <w:p w14:paraId="56F0BDA1" w14:textId="641F0B1D" w:rsidR="00FA6E09" w:rsidRDefault="00FA6E09" w:rsidP="00FA6E09">
      <w:pPr>
        <w:spacing w:after="0" w:line="120" w:lineRule="auto"/>
        <w:ind w:firstLine="720"/>
      </w:pPr>
    </w:p>
    <w:p w14:paraId="547A1155" w14:textId="6C0DAFD2" w:rsidR="00FA6E09" w:rsidRPr="004E3A58" w:rsidRDefault="00FA6E09" w:rsidP="00FA6E09">
      <w:pPr>
        <w:spacing w:after="0" w:line="120" w:lineRule="auto"/>
        <w:ind w:firstLine="720"/>
      </w:pPr>
    </w:p>
    <w:p w14:paraId="0D5C7FC2" w14:textId="626C48E8" w:rsidR="00C93A3F" w:rsidRDefault="00C93A3F" w:rsidP="003533C2">
      <w:pPr>
        <w:rPr>
          <w:u w:val="single"/>
        </w:rPr>
      </w:pPr>
      <w:r w:rsidRPr="00C93A3F">
        <w:rPr>
          <w:u w:val="single"/>
        </w:rPr>
        <w:t>Tables</w:t>
      </w:r>
    </w:p>
    <w:p w14:paraId="23CC725D" w14:textId="01C04D10" w:rsidR="008A61CB" w:rsidRPr="00684201" w:rsidRDefault="00684201" w:rsidP="003533C2">
      <w:r>
        <w:t xml:space="preserve">We further created </w:t>
      </w:r>
      <w:r w:rsidR="00717C84">
        <w:t xml:space="preserve">an </w:t>
      </w:r>
      <w:r w:rsidR="00446433">
        <w:t>interactive report</w:t>
      </w:r>
      <w:r w:rsidR="00717C84">
        <w:t xml:space="preserve"> for each of our </w:t>
      </w:r>
      <w:r w:rsidR="00443FAC">
        <w:t>database tables, allowing users the ability t</w:t>
      </w:r>
      <w:r w:rsidR="000E5F91">
        <w:t xml:space="preserve">o easily find information through </w:t>
      </w:r>
      <w:r w:rsidR="0077278F">
        <w:t xml:space="preserve">searching, </w:t>
      </w:r>
      <w:r w:rsidR="000E5F91">
        <w:t xml:space="preserve">sorting, filtering, </w:t>
      </w:r>
      <w:r w:rsidR="0077278F">
        <w:t xml:space="preserve">and grouping the data. </w:t>
      </w:r>
      <w:r w:rsidR="002E3848">
        <w:t xml:space="preserve">We provided a description of the table above the specified table. </w:t>
      </w:r>
    </w:p>
    <w:p w14:paraId="3C2FA927" w14:textId="02C61632" w:rsidR="009414F7" w:rsidRDefault="009414F7" w:rsidP="009414F7">
      <w:pPr>
        <w:rPr>
          <w:i/>
          <w:iCs/>
        </w:rPr>
      </w:pPr>
      <w:r w:rsidRPr="003546BD">
        <w:rPr>
          <w:i/>
          <w:iCs/>
        </w:rPr>
        <w:t>Fig.</w:t>
      </w:r>
      <w:r>
        <w:rPr>
          <w:i/>
          <w:iCs/>
        </w:rPr>
        <w:t xml:space="preserve"> </w:t>
      </w:r>
      <w:r w:rsidR="00634AA8">
        <w:rPr>
          <w:i/>
          <w:iCs/>
        </w:rPr>
        <w:t>9</w:t>
      </w:r>
      <w:r>
        <w:rPr>
          <w:i/>
          <w:iCs/>
        </w:rPr>
        <w:t xml:space="preserve"> </w:t>
      </w:r>
      <w:r w:rsidR="00634AA8">
        <w:rPr>
          <w:i/>
          <w:iCs/>
        </w:rPr>
        <w:t>SHOW</w:t>
      </w:r>
    </w:p>
    <w:p w14:paraId="2AC01EFF" w14:textId="2C30C9C0" w:rsidR="005B09FC" w:rsidRDefault="00797E51" w:rsidP="009414F7">
      <w:pPr>
        <w:rPr>
          <w:i/>
          <w:iCs/>
        </w:rPr>
      </w:pPr>
      <w:r>
        <w:rPr>
          <w:noProof/>
        </w:rPr>
        <w:drawing>
          <wp:inline distT="0" distB="0" distL="0" distR="0" wp14:anchorId="4DB5A934" wp14:editId="6EF41306">
            <wp:extent cx="5249301" cy="2996349"/>
            <wp:effectExtent l="19050" t="19050" r="27940" b="13970"/>
            <wp:docPr id="1060396110" name="Picture 10603961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6110" name="Picture 1" descr="Graphical user interface, application, table&#10;&#10;Description automatically generated"/>
                    <pic:cNvPicPr/>
                  </pic:nvPicPr>
                  <pic:blipFill rotWithShape="1">
                    <a:blip r:embed="rId20"/>
                    <a:srcRect l="424" t="7621" r="1899" b="8746"/>
                    <a:stretch/>
                  </pic:blipFill>
                  <pic:spPr bwMode="auto">
                    <a:xfrm>
                      <a:off x="0" y="0"/>
                      <a:ext cx="5272557" cy="30096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AB2EA9" w14:textId="0F960B1C" w:rsidR="00360128" w:rsidRDefault="00360128" w:rsidP="00360128">
      <w:pPr>
        <w:rPr>
          <w:i/>
          <w:iCs/>
        </w:rPr>
      </w:pPr>
      <w:r w:rsidRPr="003546BD">
        <w:rPr>
          <w:i/>
          <w:iCs/>
        </w:rPr>
        <w:t>Fig.</w:t>
      </w:r>
      <w:r>
        <w:rPr>
          <w:i/>
          <w:iCs/>
        </w:rPr>
        <w:t xml:space="preserve"> 10 DIRECTOR</w:t>
      </w:r>
    </w:p>
    <w:p w14:paraId="5DCBDB5C" w14:textId="55D090FB" w:rsidR="00360128" w:rsidRDefault="00675110" w:rsidP="009414F7">
      <w:pPr>
        <w:rPr>
          <w:i/>
          <w:iCs/>
        </w:rPr>
      </w:pPr>
      <w:r>
        <w:rPr>
          <w:noProof/>
        </w:rPr>
        <w:lastRenderedPageBreak/>
        <w:drawing>
          <wp:inline distT="0" distB="0" distL="0" distR="0" wp14:anchorId="3D56DE40" wp14:editId="26D63D5E">
            <wp:extent cx="5856964" cy="3277974"/>
            <wp:effectExtent l="19050" t="19050" r="10795" b="17780"/>
            <wp:docPr id="733845352" name="Picture 7338453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5352" name="Picture 1" descr="Graphical user interface, application, table&#10;&#10;Description automatically generated"/>
                    <pic:cNvPicPr/>
                  </pic:nvPicPr>
                  <pic:blipFill rotWithShape="1">
                    <a:blip r:embed="rId21"/>
                    <a:srcRect l="942" t="7378" r="1622" b="10824"/>
                    <a:stretch/>
                  </pic:blipFill>
                  <pic:spPr bwMode="auto">
                    <a:xfrm>
                      <a:off x="0" y="0"/>
                      <a:ext cx="5870303" cy="32854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DBD115" w14:textId="77777777" w:rsidR="005B09FC" w:rsidRDefault="005B09FC" w:rsidP="009414F7">
      <w:pPr>
        <w:rPr>
          <w:i/>
          <w:iCs/>
        </w:rPr>
      </w:pPr>
    </w:p>
    <w:p w14:paraId="1EB1ADD8" w14:textId="0F960B1C" w:rsidR="00360128" w:rsidRDefault="00360128" w:rsidP="00360128">
      <w:pPr>
        <w:rPr>
          <w:i/>
          <w:iCs/>
        </w:rPr>
      </w:pPr>
      <w:r w:rsidRPr="003546BD">
        <w:rPr>
          <w:i/>
          <w:iCs/>
        </w:rPr>
        <w:t>Fig.</w:t>
      </w:r>
      <w:r>
        <w:rPr>
          <w:i/>
          <w:iCs/>
        </w:rPr>
        <w:t xml:space="preserve"> 11 GENRE</w:t>
      </w:r>
    </w:p>
    <w:p w14:paraId="23CA139E" w14:textId="44E852B9" w:rsidR="000856AF" w:rsidRDefault="00E314A9" w:rsidP="00360128">
      <w:pPr>
        <w:rPr>
          <w:i/>
          <w:iCs/>
        </w:rPr>
      </w:pPr>
      <w:r>
        <w:rPr>
          <w:noProof/>
        </w:rPr>
        <w:drawing>
          <wp:inline distT="0" distB="0" distL="0" distR="0" wp14:anchorId="1FBA5541" wp14:editId="14DAC98A">
            <wp:extent cx="5848985" cy="3249706"/>
            <wp:effectExtent l="19050" t="19050" r="18415" b="27305"/>
            <wp:docPr id="2045615784" name="Picture 204561578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5784" name="Picture 1" descr="Graphical user interface, application, table, Word&#10;&#10;Description automatically generated"/>
                    <pic:cNvPicPr/>
                  </pic:nvPicPr>
                  <pic:blipFill rotWithShape="1">
                    <a:blip r:embed="rId22"/>
                    <a:srcRect t="7691" r="1584" b="10288"/>
                    <a:stretch/>
                  </pic:blipFill>
                  <pic:spPr bwMode="auto">
                    <a:xfrm>
                      <a:off x="0" y="0"/>
                      <a:ext cx="5849471" cy="32499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957DB6" w14:textId="436058C3" w:rsidR="004E3A58" w:rsidRDefault="004E3A58" w:rsidP="00360128">
      <w:pPr>
        <w:rPr>
          <w:i/>
          <w:iCs/>
        </w:rPr>
      </w:pPr>
    </w:p>
    <w:p w14:paraId="7007BF23" w14:textId="77777777" w:rsidR="00643165" w:rsidRDefault="00643165" w:rsidP="00360128">
      <w:pPr>
        <w:rPr>
          <w:i/>
          <w:iCs/>
        </w:rPr>
      </w:pPr>
    </w:p>
    <w:p w14:paraId="05571BC2" w14:textId="0F960B1C" w:rsidR="00360128" w:rsidRDefault="00360128" w:rsidP="00360128">
      <w:pPr>
        <w:rPr>
          <w:i/>
          <w:iCs/>
        </w:rPr>
      </w:pPr>
      <w:r w:rsidRPr="003546BD">
        <w:rPr>
          <w:i/>
          <w:iCs/>
        </w:rPr>
        <w:t>Fig.</w:t>
      </w:r>
      <w:r>
        <w:rPr>
          <w:i/>
          <w:iCs/>
        </w:rPr>
        <w:t xml:space="preserve"> 12 COUNTRY</w:t>
      </w:r>
    </w:p>
    <w:p w14:paraId="79B04693" w14:textId="1A52ECE8" w:rsidR="004E3A58" w:rsidRDefault="00DA2A03" w:rsidP="00360128">
      <w:pPr>
        <w:rPr>
          <w:i/>
          <w:iCs/>
        </w:rPr>
      </w:pPr>
      <w:r>
        <w:rPr>
          <w:noProof/>
        </w:rPr>
        <w:lastRenderedPageBreak/>
        <w:drawing>
          <wp:inline distT="0" distB="0" distL="0" distR="0" wp14:anchorId="7A574284" wp14:editId="04050CF9">
            <wp:extent cx="5844391" cy="3343005"/>
            <wp:effectExtent l="19050" t="19050" r="23495" b="10160"/>
            <wp:docPr id="1598984592" name="Picture 159898459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4592" name="Picture 1" descr="Graphical user interface, application, table, Word&#10;&#10;Description automatically generated"/>
                    <pic:cNvPicPr/>
                  </pic:nvPicPr>
                  <pic:blipFill rotWithShape="1">
                    <a:blip r:embed="rId23"/>
                    <a:srcRect l="226" t="7014" r="1420" b="8597"/>
                    <a:stretch/>
                  </pic:blipFill>
                  <pic:spPr bwMode="auto">
                    <a:xfrm>
                      <a:off x="0" y="0"/>
                      <a:ext cx="5845792" cy="3343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A5A1B0" w14:textId="77777777" w:rsidR="00360128" w:rsidRDefault="00360128" w:rsidP="00360128">
      <w:pPr>
        <w:rPr>
          <w:i/>
          <w:iCs/>
        </w:rPr>
      </w:pPr>
    </w:p>
    <w:p w14:paraId="07126E42" w14:textId="3EE32774" w:rsidR="004E3A58" w:rsidRDefault="00360128" w:rsidP="00360128">
      <w:pPr>
        <w:rPr>
          <w:i/>
          <w:iCs/>
        </w:rPr>
      </w:pPr>
      <w:r w:rsidRPr="003546BD">
        <w:rPr>
          <w:i/>
          <w:iCs/>
        </w:rPr>
        <w:t>Fig.</w:t>
      </w:r>
      <w:r>
        <w:rPr>
          <w:i/>
          <w:iCs/>
        </w:rPr>
        <w:t xml:space="preserve"> 13 DIRECTEDBY</w:t>
      </w:r>
    </w:p>
    <w:p w14:paraId="09DB5F20" w14:textId="08A16A93" w:rsidR="00DD3FB9" w:rsidRDefault="00F47204" w:rsidP="003533C2">
      <w:pPr>
        <w:rPr>
          <w:u w:val="single"/>
        </w:rPr>
      </w:pPr>
      <w:r>
        <w:rPr>
          <w:noProof/>
        </w:rPr>
        <w:drawing>
          <wp:inline distT="0" distB="0" distL="0" distR="0" wp14:anchorId="567BDA0F" wp14:editId="3E162BB4">
            <wp:extent cx="5814575" cy="3316942"/>
            <wp:effectExtent l="19050" t="19050" r="15240" b="17145"/>
            <wp:docPr id="1387578391" name="Picture 1387578391"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78391" name="Picture 1" descr="Graphical user interface, application, table, Word&#10;&#10;Description automatically generated"/>
                    <pic:cNvPicPr/>
                  </pic:nvPicPr>
                  <pic:blipFill rotWithShape="1">
                    <a:blip r:embed="rId24"/>
                    <a:srcRect l="703" t="7691" r="1459" b="8590"/>
                    <a:stretch/>
                  </pic:blipFill>
                  <pic:spPr bwMode="auto">
                    <a:xfrm>
                      <a:off x="0" y="0"/>
                      <a:ext cx="5815104" cy="3317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C6BEFB" w14:textId="77777777" w:rsidR="001D1FE1" w:rsidRDefault="001D1FE1" w:rsidP="003533C2">
      <w:pPr>
        <w:rPr>
          <w:u w:val="single"/>
        </w:rPr>
      </w:pPr>
    </w:p>
    <w:p w14:paraId="70C9CD51" w14:textId="77777777" w:rsidR="00A51312" w:rsidRPr="00C93A3F" w:rsidRDefault="00A51312" w:rsidP="003533C2">
      <w:pPr>
        <w:rPr>
          <w:u w:val="single"/>
        </w:rPr>
      </w:pPr>
    </w:p>
    <w:p w14:paraId="023FA86A" w14:textId="727FD859" w:rsidR="00C93A3F" w:rsidRDefault="00C93A3F" w:rsidP="003533C2">
      <w:pPr>
        <w:rPr>
          <w:u w:val="single"/>
        </w:rPr>
      </w:pPr>
      <w:r w:rsidRPr="00C93A3F">
        <w:rPr>
          <w:u w:val="single"/>
        </w:rPr>
        <w:lastRenderedPageBreak/>
        <w:t>Queries</w:t>
      </w:r>
      <w:r w:rsidR="00E73D00">
        <w:rPr>
          <w:u w:val="single"/>
        </w:rPr>
        <w:t xml:space="preserve"> </w:t>
      </w:r>
    </w:p>
    <w:p w14:paraId="65D7CEEF" w14:textId="54B9802F" w:rsidR="005B06E9" w:rsidRPr="005B06E9" w:rsidRDefault="005B06E9" w:rsidP="003533C2">
      <w:r>
        <w:t>For each of our analysis questions, we created a</w:t>
      </w:r>
      <w:r w:rsidR="000B12C3">
        <w:t xml:space="preserve"> page on our application to effectively display the results either in reports, graphs, or both!</w:t>
      </w:r>
      <w:r w:rsidR="00651AA3">
        <w:t xml:space="preserve"> Each page contains a description of the question and answer at the top of the page to enhance understanding.</w:t>
      </w:r>
      <w:r w:rsidR="008B091C">
        <w:t xml:space="preserve"> All the analysis questions and pages are listed below.</w:t>
      </w:r>
    </w:p>
    <w:p w14:paraId="3608ECB5" w14:textId="77777777" w:rsidR="005B06E9" w:rsidRDefault="005B06E9" w:rsidP="003533C2">
      <w:pPr>
        <w:rPr>
          <w:u w:val="single"/>
        </w:rPr>
      </w:pPr>
    </w:p>
    <w:p w14:paraId="68A5AF2E" w14:textId="77777777" w:rsidR="001D4A1E" w:rsidRDefault="001D4A1E" w:rsidP="003533C2">
      <w:pPr>
        <w:rPr>
          <w:u w:val="single"/>
        </w:rPr>
      </w:pPr>
    </w:p>
    <w:p w14:paraId="74DEE5ED" w14:textId="10E3F1B4" w:rsidR="00651AA3" w:rsidRPr="00651AA3" w:rsidRDefault="00651AA3" w:rsidP="003533C2">
      <w:pPr>
        <w:rPr>
          <w:b/>
          <w:bCs/>
        </w:rPr>
      </w:pPr>
      <w:r w:rsidRPr="00651AA3">
        <w:rPr>
          <w:b/>
          <w:bCs/>
        </w:rPr>
        <w:t>Question 1:</w:t>
      </w:r>
    </w:p>
    <w:p w14:paraId="38EE08C3" w14:textId="385A5104" w:rsidR="007E6513" w:rsidRPr="001D1FE1" w:rsidRDefault="00AD4FE0" w:rsidP="00AD4FE0">
      <w:r>
        <w:t xml:space="preserve">For the first research question on director popularity, we presented the results in </w:t>
      </w:r>
      <w:r w:rsidR="00F4297A">
        <w:t>a</w:t>
      </w:r>
      <w:r>
        <w:t xml:space="preserve"> </w:t>
      </w:r>
      <w:r w:rsidR="00A26EF3">
        <w:t>classic</w:t>
      </w:r>
      <w:r>
        <w:t xml:space="preserve"> report </w:t>
      </w:r>
      <w:r w:rsidR="00F37269">
        <w:t xml:space="preserve">and a bar chart to be able to visualize the </w:t>
      </w:r>
      <w:r w:rsidR="00AB46EE">
        <w:t>results</w:t>
      </w:r>
      <w:r w:rsidR="00627CBB">
        <w:t xml:space="preserve"> as seen </w:t>
      </w:r>
      <w:r>
        <w:t xml:space="preserve">below in Figure 14. </w:t>
      </w:r>
      <w:r w:rsidR="00627CBB">
        <w:t xml:space="preserve">The report and chart show the top directors in terms of </w:t>
      </w:r>
      <w:r w:rsidR="00604465">
        <w:t>shows produced</w:t>
      </w:r>
      <w:r>
        <w:t xml:space="preserve">. </w:t>
      </w:r>
    </w:p>
    <w:p w14:paraId="1915A7E5" w14:textId="77777777" w:rsidR="005B06E9" w:rsidRDefault="005B06E9" w:rsidP="00AD4FE0">
      <w:pPr>
        <w:rPr>
          <w:i/>
          <w:iCs/>
        </w:rPr>
      </w:pPr>
    </w:p>
    <w:p w14:paraId="6AE02D46" w14:textId="55D64B5A" w:rsidR="00352D3E" w:rsidRDefault="00352D3E" w:rsidP="00AD4FE0">
      <w:pPr>
        <w:rPr>
          <w:i/>
          <w:iCs/>
        </w:rPr>
      </w:pPr>
      <w:r w:rsidRPr="003546BD">
        <w:rPr>
          <w:i/>
          <w:iCs/>
        </w:rPr>
        <w:t>Fig.</w:t>
      </w:r>
      <w:r>
        <w:rPr>
          <w:i/>
          <w:iCs/>
        </w:rPr>
        <w:t xml:space="preserve"> 14</w:t>
      </w:r>
      <w:r w:rsidR="006B1994">
        <w:rPr>
          <w:i/>
          <w:iCs/>
        </w:rPr>
        <w:t xml:space="preserve"> Director Popularity</w:t>
      </w:r>
    </w:p>
    <w:p w14:paraId="199B7224" w14:textId="6192E81E" w:rsidR="00ED52E4" w:rsidRDefault="006C3A49" w:rsidP="004A7795">
      <w:pPr>
        <w:rPr>
          <w:i/>
          <w:iCs/>
        </w:rPr>
      </w:pPr>
      <w:r>
        <w:rPr>
          <w:noProof/>
        </w:rPr>
        <w:drawing>
          <wp:inline distT="0" distB="0" distL="0" distR="0" wp14:anchorId="5BDFBE1C" wp14:editId="69D7B4AD">
            <wp:extent cx="6653561" cy="3546218"/>
            <wp:effectExtent l="0" t="0" r="0" b="0"/>
            <wp:docPr id="312263053" name="Picture 31226305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63053" name="Picture 1" descr="Graphical user interface, application, table, Excel&#10;&#10;Description automatically generated"/>
                    <pic:cNvPicPr/>
                  </pic:nvPicPr>
                  <pic:blipFill rotWithShape="1">
                    <a:blip r:embed="rId25"/>
                    <a:srcRect l="1" t="7061" r="462" b="13360"/>
                    <a:stretch/>
                  </pic:blipFill>
                  <pic:spPr bwMode="auto">
                    <a:xfrm>
                      <a:off x="0" y="0"/>
                      <a:ext cx="6716152" cy="3579578"/>
                    </a:xfrm>
                    <a:prstGeom prst="rect">
                      <a:avLst/>
                    </a:prstGeom>
                    <a:ln>
                      <a:noFill/>
                    </a:ln>
                    <a:extLst>
                      <a:ext uri="{53640926-AAD7-44D8-BBD7-CCE9431645EC}">
                        <a14:shadowObscured xmlns:a14="http://schemas.microsoft.com/office/drawing/2010/main"/>
                      </a:ext>
                    </a:extLst>
                  </pic:spPr>
                </pic:pic>
              </a:graphicData>
            </a:graphic>
          </wp:inline>
        </w:drawing>
      </w:r>
    </w:p>
    <w:p w14:paraId="64519162" w14:textId="77777777" w:rsidR="00CF43C1" w:rsidRDefault="00CF43C1" w:rsidP="004A7795">
      <w:pPr>
        <w:rPr>
          <w:i/>
          <w:iCs/>
        </w:rPr>
      </w:pPr>
    </w:p>
    <w:p w14:paraId="1E6B6C33" w14:textId="77777777" w:rsidR="005B06E9" w:rsidRDefault="005B06E9" w:rsidP="004A7795"/>
    <w:p w14:paraId="3D130AD6" w14:textId="77777777" w:rsidR="005B06E9" w:rsidRDefault="005B06E9" w:rsidP="004A7795"/>
    <w:p w14:paraId="1BF39297" w14:textId="77777777" w:rsidR="005B06E9" w:rsidRDefault="005B06E9" w:rsidP="004A7795"/>
    <w:p w14:paraId="764B41BD" w14:textId="77777777" w:rsidR="005B06E9" w:rsidRDefault="005B06E9" w:rsidP="004A7795"/>
    <w:p w14:paraId="69891AAB" w14:textId="1A67022C" w:rsidR="00651AA3" w:rsidRPr="00651AA3" w:rsidRDefault="00651AA3" w:rsidP="004A7795">
      <w:pPr>
        <w:rPr>
          <w:b/>
          <w:bCs/>
        </w:rPr>
      </w:pPr>
      <w:r w:rsidRPr="00651AA3">
        <w:rPr>
          <w:b/>
          <w:bCs/>
        </w:rPr>
        <w:lastRenderedPageBreak/>
        <w:t xml:space="preserve">Question </w:t>
      </w:r>
      <w:r>
        <w:rPr>
          <w:b/>
          <w:bCs/>
        </w:rPr>
        <w:t>2</w:t>
      </w:r>
      <w:r w:rsidRPr="00651AA3">
        <w:rPr>
          <w:b/>
          <w:bCs/>
        </w:rPr>
        <w:t>:</w:t>
      </w:r>
    </w:p>
    <w:p w14:paraId="4D4F4196" w14:textId="324CC54C" w:rsidR="005B06E9" w:rsidRPr="005B06E9" w:rsidRDefault="00EA29DC" w:rsidP="004A7795">
      <w:r w:rsidRPr="008E6942">
        <w:t>For the second research question regarding movies that belong t</w:t>
      </w:r>
      <w:r w:rsidR="00B538AF" w:rsidRPr="008E6942">
        <w:t>o both the</w:t>
      </w:r>
      <w:r w:rsidRPr="008E6942">
        <w:t xml:space="preserve"> </w:t>
      </w:r>
      <w:r w:rsidR="00B538AF" w:rsidRPr="008E6942">
        <w:t>Classic and Children &amp; Family Movies</w:t>
      </w:r>
      <w:r w:rsidR="00003BAF" w:rsidRPr="008E6942">
        <w:t>, we</w:t>
      </w:r>
      <w:r w:rsidR="00256D95" w:rsidRPr="008E6942">
        <w:t xml:space="preserve"> presented the results in a classic repor</w:t>
      </w:r>
      <w:r w:rsidR="00E37838">
        <w:t xml:space="preserve">t which is shown </w:t>
      </w:r>
      <w:r w:rsidR="0023792D">
        <w:t>below in Figure 15.</w:t>
      </w:r>
      <w:r w:rsidR="00E37838">
        <w:t xml:space="preserve"> </w:t>
      </w:r>
      <w:r w:rsidR="00627CBB">
        <w:t xml:space="preserve">The report </w:t>
      </w:r>
      <w:r w:rsidR="0056702C">
        <w:t xml:space="preserve">shows the movies </w:t>
      </w:r>
      <w:r w:rsidR="00627CBB">
        <w:t xml:space="preserve">belonging to both these categories and shows their respective release dates. </w:t>
      </w:r>
    </w:p>
    <w:p w14:paraId="68E92F35" w14:textId="77777777" w:rsidR="005B06E9" w:rsidRDefault="005B06E9" w:rsidP="004A7795">
      <w:pPr>
        <w:rPr>
          <w:i/>
          <w:iCs/>
        </w:rPr>
      </w:pPr>
    </w:p>
    <w:p w14:paraId="68755320" w14:textId="7493E5F0" w:rsidR="004A7795" w:rsidRDefault="004A7795" w:rsidP="004A7795">
      <w:pPr>
        <w:rPr>
          <w:i/>
          <w:iCs/>
        </w:rPr>
      </w:pPr>
      <w:r w:rsidRPr="003546BD">
        <w:rPr>
          <w:i/>
          <w:iCs/>
        </w:rPr>
        <w:t>Fig.</w:t>
      </w:r>
      <w:r>
        <w:rPr>
          <w:i/>
          <w:iCs/>
        </w:rPr>
        <w:t xml:space="preserve"> 1</w:t>
      </w:r>
      <w:r w:rsidR="00427AF6">
        <w:rPr>
          <w:i/>
          <w:iCs/>
        </w:rPr>
        <w:t>5</w:t>
      </w:r>
      <w:r w:rsidR="006B1994">
        <w:rPr>
          <w:i/>
          <w:iCs/>
        </w:rPr>
        <w:t xml:space="preserve"> </w:t>
      </w:r>
      <w:r w:rsidR="00036BE5">
        <w:rPr>
          <w:i/>
          <w:iCs/>
        </w:rPr>
        <w:t xml:space="preserve">Classic </w:t>
      </w:r>
      <w:r w:rsidR="001944BC">
        <w:rPr>
          <w:i/>
          <w:iCs/>
        </w:rPr>
        <w:t>and Children &amp; Family Movies</w:t>
      </w:r>
    </w:p>
    <w:p w14:paraId="4BA936F3" w14:textId="6DD3D1A7" w:rsidR="00633B5A" w:rsidRPr="004C19BC" w:rsidRDefault="004C19BC" w:rsidP="00A05EC0">
      <w:pPr>
        <w:rPr>
          <w:i/>
          <w:iCs/>
        </w:rPr>
      </w:pPr>
      <w:r>
        <w:rPr>
          <w:noProof/>
        </w:rPr>
        <w:drawing>
          <wp:inline distT="0" distB="0" distL="0" distR="0" wp14:anchorId="2258DC1D" wp14:editId="55468C72">
            <wp:extent cx="6735337" cy="2961505"/>
            <wp:effectExtent l="0" t="0" r="8890" b="0"/>
            <wp:docPr id="799120745" name="Picture 7991207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0745" name="Picture 1" descr="Graphical user interface, application, Word&#10;&#10;Description automatically generated"/>
                    <pic:cNvPicPr/>
                  </pic:nvPicPr>
                  <pic:blipFill rotWithShape="1">
                    <a:blip r:embed="rId26"/>
                    <a:srcRect t="7061" b="26985"/>
                    <a:stretch/>
                  </pic:blipFill>
                  <pic:spPr bwMode="auto">
                    <a:xfrm>
                      <a:off x="0" y="0"/>
                      <a:ext cx="6783101" cy="2982507"/>
                    </a:xfrm>
                    <a:prstGeom prst="rect">
                      <a:avLst/>
                    </a:prstGeom>
                    <a:ln>
                      <a:noFill/>
                    </a:ln>
                    <a:extLst>
                      <a:ext uri="{53640926-AAD7-44D8-BBD7-CCE9431645EC}">
                        <a14:shadowObscured xmlns:a14="http://schemas.microsoft.com/office/drawing/2010/main"/>
                      </a:ext>
                    </a:extLst>
                  </pic:spPr>
                </pic:pic>
              </a:graphicData>
            </a:graphic>
          </wp:inline>
        </w:drawing>
      </w:r>
    </w:p>
    <w:p w14:paraId="21607B2F" w14:textId="77777777" w:rsidR="005B06E9" w:rsidRDefault="005B06E9" w:rsidP="00427AF6"/>
    <w:p w14:paraId="2EB0F46E" w14:textId="77777777" w:rsidR="005B06E9" w:rsidRDefault="005B06E9" w:rsidP="00427AF6"/>
    <w:p w14:paraId="28D57B86" w14:textId="77777777" w:rsidR="005B06E9" w:rsidRDefault="005B06E9" w:rsidP="00427AF6"/>
    <w:p w14:paraId="49BB0A48" w14:textId="77777777" w:rsidR="005B06E9" w:rsidRDefault="005B06E9" w:rsidP="00427AF6"/>
    <w:p w14:paraId="6594152B" w14:textId="77777777" w:rsidR="005B06E9" w:rsidRDefault="005B06E9" w:rsidP="00427AF6"/>
    <w:p w14:paraId="1132D813" w14:textId="77777777" w:rsidR="005B06E9" w:rsidRDefault="005B06E9" w:rsidP="00427AF6"/>
    <w:p w14:paraId="6F2C6315" w14:textId="77777777" w:rsidR="005B06E9" w:rsidRDefault="005B06E9" w:rsidP="00427AF6"/>
    <w:p w14:paraId="400339F0" w14:textId="77777777" w:rsidR="005B06E9" w:rsidRDefault="005B06E9" w:rsidP="00427AF6"/>
    <w:p w14:paraId="6632E34A" w14:textId="77777777" w:rsidR="005B06E9" w:rsidRDefault="005B06E9" w:rsidP="00427AF6"/>
    <w:p w14:paraId="3055EFBB" w14:textId="77777777" w:rsidR="005B06E9" w:rsidRDefault="005B06E9" w:rsidP="00427AF6"/>
    <w:p w14:paraId="3C013608" w14:textId="77777777" w:rsidR="005B06E9" w:rsidRDefault="005B06E9" w:rsidP="00427AF6"/>
    <w:p w14:paraId="33783A87" w14:textId="77777777" w:rsidR="0056702C" w:rsidRDefault="0056702C" w:rsidP="00427AF6"/>
    <w:p w14:paraId="395E42BE" w14:textId="77777777" w:rsidR="005B06E9" w:rsidRDefault="005B06E9" w:rsidP="00427AF6"/>
    <w:p w14:paraId="37831515" w14:textId="47964ADE" w:rsidR="00651AA3" w:rsidRPr="00651AA3" w:rsidRDefault="00651AA3" w:rsidP="00427AF6">
      <w:pPr>
        <w:rPr>
          <w:b/>
          <w:bCs/>
        </w:rPr>
      </w:pPr>
      <w:r w:rsidRPr="00651AA3">
        <w:rPr>
          <w:b/>
          <w:bCs/>
        </w:rPr>
        <w:lastRenderedPageBreak/>
        <w:t xml:space="preserve">Question </w:t>
      </w:r>
      <w:r>
        <w:rPr>
          <w:b/>
          <w:bCs/>
        </w:rPr>
        <w:t>3:</w:t>
      </w:r>
    </w:p>
    <w:p w14:paraId="3438EB5F" w14:textId="028CBDF0" w:rsidR="001B0146" w:rsidRPr="008E1700" w:rsidRDefault="00003BAF" w:rsidP="00427AF6">
      <w:r>
        <w:t>For the third research question on the l</w:t>
      </w:r>
      <w:r w:rsidRPr="00003BAF">
        <w:t xml:space="preserve">ongest </w:t>
      </w:r>
      <w:r>
        <w:t>r</w:t>
      </w:r>
      <w:r w:rsidRPr="00003BAF">
        <w:t xml:space="preserve">unning Netflix </w:t>
      </w:r>
      <w:r w:rsidR="00106903">
        <w:t>TV</w:t>
      </w:r>
      <w:r>
        <w:t xml:space="preserve"> s</w:t>
      </w:r>
      <w:r w:rsidRPr="00003BAF">
        <w:t>hows</w:t>
      </w:r>
      <w:r>
        <w:t xml:space="preserve">, </w:t>
      </w:r>
      <w:r w:rsidRPr="004C19BC">
        <w:t>we</w:t>
      </w:r>
      <w:r w:rsidR="00F4297A" w:rsidRPr="004C19BC">
        <w:t xml:space="preserve"> </w:t>
      </w:r>
      <w:r w:rsidR="00F4297A">
        <w:t xml:space="preserve">presented the results in a classic report and a bar chart to be able to </w:t>
      </w:r>
      <w:r w:rsidR="005D206C">
        <w:t xml:space="preserve">understand and </w:t>
      </w:r>
      <w:r w:rsidR="00F4297A">
        <w:t xml:space="preserve">visualize the results as seen below in Figure 16. The report and chart show the longest running </w:t>
      </w:r>
      <w:r w:rsidR="00EB1B5A">
        <w:t xml:space="preserve">licensed TV </w:t>
      </w:r>
      <w:r w:rsidR="00F4297A">
        <w:t xml:space="preserve">shows </w:t>
      </w:r>
      <w:r w:rsidR="00EB1B5A">
        <w:t xml:space="preserve">since 2019 </w:t>
      </w:r>
      <w:r w:rsidR="00F4297A">
        <w:t xml:space="preserve">in terms of the number of seasons. </w:t>
      </w:r>
    </w:p>
    <w:p w14:paraId="7935A1AE" w14:textId="77777777" w:rsidR="005B06E9" w:rsidRDefault="005B06E9" w:rsidP="00427AF6">
      <w:pPr>
        <w:rPr>
          <w:i/>
          <w:iCs/>
        </w:rPr>
      </w:pPr>
    </w:p>
    <w:p w14:paraId="53E36E5A" w14:textId="22EE8A35" w:rsidR="00427AF6" w:rsidRDefault="00427AF6" w:rsidP="00427AF6">
      <w:pPr>
        <w:rPr>
          <w:i/>
          <w:iCs/>
        </w:rPr>
      </w:pPr>
      <w:r w:rsidRPr="003546BD">
        <w:rPr>
          <w:i/>
          <w:iCs/>
        </w:rPr>
        <w:t>Fig.</w:t>
      </w:r>
      <w:r>
        <w:rPr>
          <w:i/>
          <w:iCs/>
        </w:rPr>
        <w:t xml:space="preserve"> 16</w:t>
      </w:r>
      <w:r w:rsidR="001944BC">
        <w:rPr>
          <w:i/>
          <w:iCs/>
        </w:rPr>
        <w:t xml:space="preserve"> Longest Running </w:t>
      </w:r>
      <w:r w:rsidR="00106903">
        <w:rPr>
          <w:i/>
          <w:iCs/>
        </w:rPr>
        <w:t>TV</w:t>
      </w:r>
      <w:r w:rsidR="001944BC">
        <w:rPr>
          <w:i/>
          <w:iCs/>
        </w:rPr>
        <w:t xml:space="preserve"> Shows</w:t>
      </w:r>
    </w:p>
    <w:p w14:paraId="53568324" w14:textId="5134CE9A" w:rsidR="00E26269" w:rsidRDefault="00E26269" w:rsidP="00427AF6">
      <w:pPr>
        <w:rPr>
          <w:i/>
          <w:iCs/>
        </w:rPr>
      </w:pPr>
      <w:r>
        <w:rPr>
          <w:noProof/>
        </w:rPr>
        <w:drawing>
          <wp:inline distT="0" distB="0" distL="0" distR="0" wp14:anchorId="71E6CD73" wp14:editId="38E1C037">
            <wp:extent cx="6727902" cy="3670182"/>
            <wp:effectExtent l="0" t="0" r="0" b="6985"/>
            <wp:docPr id="1861090582" name="Picture 186109058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90582" name="Picture 1" descr="Graphical user interface, application, table&#10;&#10;Description automatically generated"/>
                    <pic:cNvPicPr/>
                  </pic:nvPicPr>
                  <pic:blipFill rotWithShape="1">
                    <a:blip r:embed="rId27"/>
                    <a:srcRect t="7121" r="1363" b="12167"/>
                    <a:stretch/>
                  </pic:blipFill>
                  <pic:spPr bwMode="auto">
                    <a:xfrm>
                      <a:off x="0" y="0"/>
                      <a:ext cx="6777004" cy="3696968"/>
                    </a:xfrm>
                    <a:prstGeom prst="rect">
                      <a:avLst/>
                    </a:prstGeom>
                    <a:ln>
                      <a:noFill/>
                    </a:ln>
                    <a:extLst>
                      <a:ext uri="{53640926-AAD7-44D8-BBD7-CCE9431645EC}">
                        <a14:shadowObscured xmlns:a14="http://schemas.microsoft.com/office/drawing/2010/main"/>
                      </a:ext>
                    </a:extLst>
                  </pic:spPr>
                </pic:pic>
              </a:graphicData>
            </a:graphic>
          </wp:inline>
        </w:drawing>
      </w:r>
    </w:p>
    <w:p w14:paraId="55DDBACD" w14:textId="77777777" w:rsidR="007E6513" w:rsidRDefault="007E6513" w:rsidP="0007623F">
      <w:pPr>
        <w:rPr>
          <w:i/>
          <w:iCs/>
        </w:rPr>
      </w:pPr>
    </w:p>
    <w:p w14:paraId="275281AB" w14:textId="77777777" w:rsidR="005B06E9" w:rsidRDefault="005B06E9" w:rsidP="0007623F"/>
    <w:p w14:paraId="36458B9E" w14:textId="77777777" w:rsidR="005B06E9" w:rsidRDefault="005B06E9" w:rsidP="0007623F"/>
    <w:p w14:paraId="0B8190A4" w14:textId="77777777" w:rsidR="005B06E9" w:rsidRDefault="005B06E9" w:rsidP="0007623F"/>
    <w:p w14:paraId="1E02FEB8" w14:textId="77777777" w:rsidR="005B06E9" w:rsidRDefault="005B06E9" w:rsidP="0007623F"/>
    <w:p w14:paraId="3F22A7BD" w14:textId="77777777" w:rsidR="005B06E9" w:rsidRDefault="005B06E9" w:rsidP="0007623F"/>
    <w:p w14:paraId="582283E4" w14:textId="77777777" w:rsidR="005B06E9" w:rsidRDefault="005B06E9" w:rsidP="0007623F"/>
    <w:p w14:paraId="6462D599" w14:textId="77777777" w:rsidR="005B06E9" w:rsidRDefault="005B06E9" w:rsidP="0007623F"/>
    <w:p w14:paraId="15539E87" w14:textId="77777777" w:rsidR="005B06E9" w:rsidRDefault="005B06E9" w:rsidP="0007623F"/>
    <w:p w14:paraId="1E4D8720" w14:textId="77777777" w:rsidR="008E1700" w:rsidRDefault="008E1700" w:rsidP="0007623F"/>
    <w:p w14:paraId="164CB686" w14:textId="0EDA4057" w:rsidR="00651AA3" w:rsidRPr="00651AA3" w:rsidRDefault="00651AA3" w:rsidP="0007623F">
      <w:pPr>
        <w:rPr>
          <w:b/>
          <w:bCs/>
        </w:rPr>
      </w:pPr>
      <w:r w:rsidRPr="00651AA3">
        <w:rPr>
          <w:b/>
          <w:bCs/>
        </w:rPr>
        <w:lastRenderedPageBreak/>
        <w:t xml:space="preserve">Question </w:t>
      </w:r>
      <w:r>
        <w:rPr>
          <w:b/>
          <w:bCs/>
        </w:rPr>
        <w:t>4</w:t>
      </w:r>
      <w:r w:rsidRPr="00651AA3">
        <w:rPr>
          <w:b/>
          <w:bCs/>
        </w:rPr>
        <w:t>:</w:t>
      </w:r>
    </w:p>
    <w:p w14:paraId="4C882FEA" w14:textId="70031470" w:rsidR="001B0146" w:rsidRPr="001B0146" w:rsidRDefault="00003BAF" w:rsidP="0007623F">
      <w:r w:rsidRPr="00F4297A">
        <w:t xml:space="preserve">For our fourth research question </w:t>
      </w:r>
      <w:r w:rsidR="00C248A4" w:rsidRPr="00F4297A">
        <w:t>regarding top publishing countries, we</w:t>
      </w:r>
      <w:r w:rsidR="00F4297A" w:rsidRPr="00F4297A">
        <w:t xml:space="preserve"> presented the results in a bar</w:t>
      </w:r>
      <w:r w:rsidR="007E6513">
        <w:t xml:space="preserve"> </w:t>
      </w:r>
      <w:r w:rsidR="00F4297A" w:rsidRPr="00F4297A">
        <w:t>chart to visualize the results as seen below in Figure 1</w:t>
      </w:r>
      <w:r w:rsidR="00F4297A">
        <w:t>7</w:t>
      </w:r>
      <w:r w:rsidR="00F4297A" w:rsidRPr="00F4297A">
        <w:t xml:space="preserve">. The </w:t>
      </w:r>
      <w:r w:rsidR="00F4297A">
        <w:t>bar graph</w:t>
      </w:r>
      <w:r w:rsidR="00F4297A" w:rsidRPr="00F4297A">
        <w:t xml:space="preserve"> show</w:t>
      </w:r>
      <w:r w:rsidR="00F4297A">
        <w:t>s</w:t>
      </w:r>
      <w:r w:rsidR="00F4297A" w:rsidRPr="00F4297A">
        <w:t xml:space="preserve"> the </w:t>
      </w:r>
      <w:r w:rsidR="00F4297A">
        <w:t xml:space="preserve">top publishing countries </w:t>
      </w:r>
      <w:r w:rsidR="00F4297A" w:rsidRPr="00F4297A">
        <w:t xml:space="preserve">in terms of the number of </w:t>
      </w:r>
      <w:r w:rsidR="00F4297A">
        <w:t>shows each country</w:t>
      </w:r>
      <w:r w:rsidR="00291830">
        <w:t xml:space="preserve"> has produced</w:t>
      </w:r>
      <w:r w:rsidR="00F4297A" w:rsidRPr="00F4297A">
        <w:t xml:space="preserve">. </w:t>
      </w:r>
    </w:p>
    <w:p w14:paraId="37E30B07" w14:textId="77777777" w:rsidR="005B06E9" w:rsidRDefault="005B06E9" w:rsidP="0007623F">
      <w:pPr>
        <w:rPr>
          <w:i/>
          <w:iCs/>
        </w:rPr>
      </w:pPr>
    </w:p>
    <w:p w14:paraId="53255084" w14:textId="362D2049" w:rsidR="0077617C" w:rsidRDefault="00427AF6" w:rsidP="0007623F">
      <w:pPr>
        <w:rPr>
          <w:i/>
          <w:iCs/>
        </w:rPr>
      </w:pPr>
      <w:r w:rsidRPr="003546BD">
        <w:rPr>
          <w:i/>
          <w:iCs/>
        </w:rPr>
        <w:t>Fig.</w:t>
      </w:r>
      <w:r>
        <w:rPr>
          <w:i/>
          <w:iCs/>
        </w:rPr>
        <w:t xml:space="preserve"> 17</w:t>
      </w:r>
      <w:r w:rsidR="001944BC">
        <w:rPr>
          <w:i/>
          <w:iCs/>
        </w:rPr>
        <w:t xml:space="preserve"> Top </w:t>
      </w:r>
      <w:r w:rsidR="0077617C">
        <w:rPr>
          <w:i/>
          <w:iCs/>
        </w:rPr>
        <w:t>P</w:t>
      </w:r>
      <w:r w:rsidR="001944BC">
        <w:rPr>
          <w:i/>
          <w:iCs/>
        </w:rPr>
        <w:t>ublishing Countries</w:t>
      </w:r>
    </w:p>
    <w:p w14:paraId="68657D33" w14:textId="5A53926D" w:rsidR="00446433" w:rsidRPr="0077617C" w:rsidRDefault="001B3EC7" w:rsidP="0007623F">
      <w:pPr>
        <w:rPr>
          <w:i/>
          <w:iCs/>
        </w:rPr>
      </w:pPr>
      <w:r>
        <w:rPr>
          <w:noProof/>
        </w:rPr>
        <w:drawing>
          <wp:inline distT="0" distB="0" distL="0" distR="0" wp14:anchorId="072D4566" wp14:editId="167EBAE1">
            <wp:extent cx="6713034" cy="3444328"/>
            <wp:effectExtent l="0" t="0" r="0" b="3810"/>
            <wp:docPr id="1641994098" name="Picture 164199409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4098" name="Picture 1" descr="A picture containing application&#10;&#10;Description automatically generated"/>
                    <pic:cNvPicPr/>
                  </pic:nvPicPr>
                  <pic:blipFill rotWithShape="1">
                    <a:blip r:embed="rId28"/>
                    <a:srcRect t="7440" r="365" b="15879"/>
                    <a:stretch/>
                  </pic:blipFill>
                  <pic:spPr bwMode="auto">
                    <a:xfrm>
                      <a:off x="0" y="0"/>
                      <a:ext cx="6844351" cy="3511704"/>
                    </a:xfrm>
                    <a:prstGeom prst="rect">
                      <a:avLst/>
                    </a:prstGeom>
                    <a:ln>
                      <a:noFill/>
                    </a:ln>
                    <a:extLst>
                      <a:ext uri="{53640926-AAD7-44D8-BBD7-CCE9431645EC}">
                        <a14:shadowObscured xmlns:a14="http://schemas.microsoft.com/office/drawing/2010/main"/>
                      </a:ext>
                    </a:extLst>
                  </pic:spPr>
                </pic:pic>
              </a:graphicData>
            </a:graphic>
          </wp:inline>
        </w:drawing>
      </w:r>
    </w:p>
    <w:p w14:paraId="17FCFC65" w14:textId="77777777" w:rsidR="0007623F" w:rsidRPr="00A82139" w:rsidRDefault="0007623F" w:rsidP="004E3A58">
      <w:pPr>
        <w:ind w:firstLine="720"/>
        <w:rPr>
          <w:color w:val="FF0000"/>
        </w:rPr>
      </w:pPr>
    </w:p>
    <w:p w14:paraId="36274155" w14:textId="77777777" w:rsidR="005B06E9" w:rsidRDefault="005B06E9" w:rsidP="00427AF6"/>
    <w:p w14:paraId="3E0B5114" w14:textId="77777777" w:rsidR="005B06E9" w:rsidRDefault="005B06E9" w:rsidP="00427AF6"/>
    <w:p w14:paraId="4876857A" w14:textId="77777777" w:rsidR="005B06E9" w:rsidRDefault="005B06E9" w:rsidP="00427AF6"/>
    <w:p w14:paraId="3243B95F" w14:textId="77777777" w:rsidR="005B06E9" w:rsidRDefault="005B06E9" w:rsidP="00427AF6"/>
    <w:p w14:paraId="777227CE" w14:textId="77777777" w:rsidR="005B06E9" w:rsidRDefault="005B06E9" w:rsidP="00427AF6"/>
    <w:p w14:paraId="21E65D06" w14:textId="77777777" w:rsidR="005B06E9" w:rsidRDefault="005B06E9" w:rsidP="00427AF6"/>
    <w:p w14:paraId="0BB5A645" w14:textId="77777777" w:rsidR="005B06E9" w:rsidRDefault="005B06E9" w:rsidP="00427AF6"/>
    <w:p w14:paraId="727FEECE" w14:textId="77777777" w:rsidR="008E1700" w:rsidRDefault="008E1700" w:rsidP="00427AF6"/>
    <w:p w14:paraId="05B397F7" w14:textId="77777777" w:rsidR="005B06E9" w:rsidRDefault="005B06E9" w:rsidP="00427AF6"/>
    <w:p w14:paraId="1155D2D9" w14:textId="77777777" w:rsidR="005B06E9" w:rsidRDefault="005B06E9" w:rsidP="00427AF6"/>
    <w:p w14:paraId="2A19450D" w14:textId="2F80E66C" w:rsidR="00651AA3" w:rsidRPr="00651AA3" w:rsidRDefault="00651AA3" w:rsidP="00427AF6">
      <w:pPr>
        <w:rPr>
          <w:b/>
          <w:bCs/>
        </w:rPr>
      </w:pPr>
      <w:r w:rsidRPr="00651AA3">
        <w:rPr>
          <w:b/>
          <w:bCs/>
        </w:rPr>
        <w:lastRenderedPageBreak/>
        <w:t xml:space="preserve">Question </w:t>
      </w:r>
      <w:r>
        <w:rPr>
          <w:b/>
          <w:bCs/>
        </w:rPr>
        <w:t>5</w:t>
      </w:r>
      <w:r w:rsidRPr="00651AA3">
        <w:rPr>
          <w:b/>
          <w:bCs/>
        </w:rPr>
        <w:t>:</w:t>
      </w:r>
    </w:p>
    <w:p w14:paraId="41824AC6" w14:textId="2E87D13B" w:rsidR="005B06E9" w:rsidRDefault="00850DF6" w:rsidP="00427AF6">
      <w:pPr>
        <w:rPr>
          <w:i/>
          <w:iCs/>
        </w:rPr>
      </w:pPr>
      <w:r w:rsidRPr="005F7E05">
        <w:t>For our fifth research question</w:t>
      </w:r>
      <w:r w:rsidR="005F7E05">
        <w:t xml:space="preserve"> on t</w:t>
      </w:r>
      <w:r w:rsidR="00446433">
        <w:t>he common</w:t>
      </w:r>
      <w:r w:rsidR="00B41893">
        <w:t xml:space="preserve"> rating types in the comedy genre</w:t>
      </w:r>
      <w:r w:rsidR="00446433">
        <w:t>, we</w:t>
      </w:r>
      <w:r w:rsidR="00DA4999">
        <w:t xml:space="preserve"> created a</w:t>
      </w:r>
      <w:r w:rsidR="007F23B2">
        <w:t xml:space="preserve"> classic </w:t>
      </w:r>
      <w:r w:rsidR="00DA4999">
        <w:t xml:space="preserve">report </w:t>
      </w:r>
      <w:r w:rsidR="006C47FA">
        <w:t>showing the</w:t>
      </w:r>
      <w:r w:rsidR="00267D9D">
        <w:t xml:space="preserve"> frequency of each </w:t>
      </w:r>
      <w:r w:rsidR="00DD6586">
        <w:t xml:space="preserve">rating type in the comedy genre. </w:t>
      </w:r>
      <w:r w:rsidR="00CD22A3">
        <w:t>We comp</w:t>
      </w:r>
      <w:r w:rsidR="00290D1C">
        <w:t xml:space="preserve">limented this report with </w:t>
      </w:r>
      <w:r w:rsidR="0061713C">
        <w:t xml:space="preserve">a bar chart showing </w:t>
      </w:r>
      <w:r w:rsidR="005B6F58">
        <w:t xml:space="preserve">content </w:t>
      </w:r>
      <w:r w:rsidR="0061713C">
        <w:t>rating categor</w:t>
      </w:r>
      <w:r w:rsidR="005B6F58">
        <w:t xml:space="preserve">ies </w:t>
      </w:r>
      <w:r w:rsidR="0061713C">
        <w:t xml:space="preserve">and </w:t>
      </w:r>
      <w:r w:rsidR="005B6F58">
        <w:t xml:space="preserve">their frequency </w:t>
      </w:r>
      <w:r w:rsidR="0061713C">
        <w:t>in</w:t>
      </w:r>
      <w:r w:rsidR="00A3205C">
        <w:t xml:space="preserve"> Netfli</w:t>
      </w:r>
      <w:r w:rsidR="0009264B">
        <w:t>x’s</w:t>
      </w:r>
      <w:r w:rsidR="003C2138">
        <w:t xml:space="preserve"> library as seen below in Figure 18</w:t>
      </w:r>
      <w:r w:rsidR="0061713C">
        <w:t xml:space="preserve">. </w:t>
      </w:r>
    </w:p>
    <w:p w14:paraId="06E0E5F4" w14:textId="77777777" w:rsidR="005B06E9" w:rsidRDefault="005B06E9" w:rsidP="00427AF6">
      <w:pPr>
        <w:rPr>
          <w:i/>
          <w:iCs/>
        </w:rPr>
      </w:pPr>
    </w:p>
    <w:p w14:paraId="01A9C39C" w14:textId="5530859A" w:rsidR="00427AF6" w:rsidRDefault="00427AF6" w:rsidP="00427AF6">
      <w:pPr>
        <w:rPr>
          <w:i/>
          <w:iCs/>
        </w:rPr>
      </w:pPr>
      <w:r w:rsidRPr="003546BD">
        <w:rPr>
          <w:i/>
          <w:iCs/>
        </w:rPr>
        <w:t>Fig.</w:t>
      </w:r>
      <w:r>
        <w:rPr>
          <w:i/>
          <w:iCs/>
        </w:rPr>
        <w:t xml:space="preserve"> 18</w:t>
      </w:r>
      <w:r w:rsidR="001944BC">
        <w:rPr>
          <w:i/>
          <w:iCs/>
        </w:rPr>
        <w:t xml:space="preserve"> Comedy </w:t>
      </w:r>
      <w:r w:rsidR="00E5517F">
        <w:rPr>
          <w:i/>
          <w:iCs/>
        </w:rPr>
        <w:t>Ratings</w:t>
      </w:r>
    </w:p>
    <w:p w14:paraId="379A7FCD" w14:textId="784D613D" w:rsidR="00352D3E" w:rsidRPr="00577610" w:rsidRDefault="008A0CCB" w:rsidP="00B5088C">
      <w:pPr>
        <w:rPr>
          <w:i/>
          <w:iCs/>
        </w:rPr>
      </w:pPr>
      <w:r>
        <w:rPr>
          <w:noProof/>
        </w:rPr>
        <w:drawing>
          <wp:inline distT="0" distB="0" distL="0" distR="0" wp14:anchorId="4B985A65" wp14:editId="098EB9B3">
            <wp:extent cx="6735337" cy="3774142"/>
            <wp:effectExtent l="0" t="0" r="8890" b="0"/>
            <wp:docPr id="1283882556" name="Picture 12838825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2556" name="Picture 1" descr="Graphical user interface, application&#10;&#10;Description automatically generated"/>
                    <pic:cNvPicPr/>
                  </pic:nvPicPr>
                  <pic:blipFill rotWithShape="1">
                    <a:blip r:embed="rId29"/>
                    <a:srcRect t="7151" r="1379" b="9956"/>
                    <a:stretch/>
                  </pic:blipFill>
                  <pic:spPr bwMode="auto">
                    <a:xfrm>
                      <a:off x="0" y="0"/>
                      <a:ext cx="6751043" cy="3782943"/>
                    </a:xfrm>
                    <a:prstGeom prst="rect">
                      <a:avLst/>
                    </a:prstGeom>
                    <a:ln>
                      <a:noFill/>
                    </a:ln>
                    <a:extLst>
                      <a:ext uri="{53640926-AAD7-44D8-BBD7-CCE9431645EC}">
                        <a14:shadowObscured xmlns:a14="http://schemas.microsoft.com/office/drawing/2010/main"/>
                      </a:ext>
                    </a:extLst>
                  </pic:spPr>
                </pic:pic>
              </a:graphicData>
            </a:graphic>
          </wp:inline>
        </w:drawing>
      </w:r>
    </w:p>
    <w:sectPr w:rsidR="00352D3E" w:rsidRPr="0057761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503E" w14:textId="77777777" w:rsidR="00AA4DCC" w:rsidRDefault="00AA4DCC" w:rsidP="006610B4">
      <w:pPr>
        <w:spacing w:after="0" w:line="240" w:lineRule="auto"/>
      </w:pPr>
      <w:r>
        <w:separator/>
      </w:r>
    </w:p>
  </w:endnote>
  <w:endnote w:type="continuationSeparator" w:id="0">
    <w:p w14:paraId="1C9B280C" w14:textId="77777777" w:rsidR="00AA4DCC" w:rsidRDefault="00AA4DCC" w:rsidP="006610B4">
      <w:pPr>
        <w:spacing w:after="0" w:line="240" w:lineRule="auto"/>
      </w:pPr>
      <w:r>
        <w:continuationSeparator/>
      </w:r>
    </w:p>
  </w:endnote>
  <w:endnote w:type="continuationNotice" w:id="1">
    <w:p w14:paraId="716EA55C" w14:textId="77777777" w:rsidR="00AA4DCC" w:rsidRDefault="00AA4D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914470"/>
      <w:docPartObj>
        <w:docPartGallery w:val="Page Numbers (Bottom of Page)"/>
        <w:docPartUnique/>
      </w:docPartObj>
    </w:sdtPr>
    <w:sdtEndPr>
      <w:rPr>
        <w:noProof/>
      </w:rPr>
    </w:sdtEndPr>
    <w:sdtContent>
      <w:p w14:paraId="2C33CD17" w14:textId="5F2ACEE2" w:rsidR="004D1AD3" w:rsidRDefault="004D1A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41F47" w14:textId="77777777" w:rsidR="00C94696" w:rsidRDefault="00C94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B2367" w14:textId="77777777" w:rsidR="00AA4DCC" w:rsidRDefault="00AA4DCC" w:rsidP="006610B4">
      <w:pPr>
        <w:spacing w:after="0" w:line="240" w:lineRule="auto"/>
      </w:pPr>
      <w:r>
        <w:separator/>
      </w:r>
    </w:p>
  </w:footnote>
  <w:footnote w:type="continuationSeparator" w:id="0">
    <w:p w14:paraId="0C10BDEE" w14:textId="77777777" w:rsidR="00AA4DCC" w:rsidRDefault="00AA4DCC" w:rsidP="006610B4">
      <w:pPr>
        <w:spacing w:after="0" w:line="240" w:lineRule="auto"/>
      </w:pPr>
      <w:r>
        <w:continuationSeparator/>
      </w:r>
    </w:p>
  </w:footnote>
  <w:footnote w:type="continuationNotice" w:id="1">
    <w:p w14:paraId="007A7FA8" w14:textId="77777777" w:rsidR="00AA4DCC" w:rsidRDefault="00AA4D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FAC0E"/>
    <w:multiLevelType w:val="hybridMultilevel"/>
    <w:tmpl w:val="6C6A855A"/>
    <w:lvl w:ilvl="0" w:tplc="4EEABEBA">
      <w:start w:val="1"/>
      <w:numFmt w:val="decimal"/>
      <w:lvlText w:val="%1."/>
      <w:lvlJc w:val="left"/>
      <w:pPr>
        <w:ind w:left="720" w:hanging="360"/>
      </w:pPr>
    </w:lvl>
    <w:lvl w:ilvl="1" w:tplc="6B32C286">
      <w:start w:val="1"/>
      <w:numFmt w:val="lowerLetter"/>
      <w:lvlText w:val="%2."/>
      <w:lvlJc w:val="left"/>
      <w:pPr>
        <w:ind w:left="1440" w:hanging="360"/>
      </w:pPr>
    </w:lvl>
    <w:lvl w:ilvl="2" w:tplc="12E8C27E">
      <w:start w:val="1"/>
      <w:numFmt w:val="lowerRoman"/>
      <w:lvlText w:val="%3."/>
      <w:lvlJc w:val="right"/>
      <w:pPr>
        <w:ind w:left="2160" w:hanging="180"/>
      </w:pPr>
    </w:lvl>
    <w:lvl w:ilvl="3" w:tplc="FC4EFCF8">
      <w:start w:val="1"/>
      <w:numFmt w:val="decimal"/>
      <w:lvlText w:val="%4."/>
      <w:lvlJc w:val="left"/>
      <w:pPr>
        <w:ind w:left="2880" w:hanging="360"/>
      </w:pPr>
    </w:lvl>
    <w:lvl w:ilvl="4" w:tplc="4372B9A2">
      <w:start w:val="1"/>
      <w:numFmt w:val="lowerLetter"/>
      <w:lvlText w:val="%5."/>
      <w:lvlJc w:val="left"/>
      <w:pPr>
        <w:ind w:left="3600" w:hanging="360"/>
      </w:pPr>
    </w:lvl>
    <w:lvl w:ilvl="5" w:tplc="32A2CD26">
      <w:start w:val="1"/>
      <w:numFmt w:val="lowerRoman"/>
      <w:lvlText w:val="%6."/>
      <w:lvlJc w:val="right"/>
      <w:pPr>
        <w:ind w:left="4320" w:hanging="180"/>
      </w:pPr>
    </w:lvl>
    <w:lvl w:ilvl="6" w:tplc="D4B835C6">
      <w:start w:val="1"/>
      <w:numFmt w:val="decimal"/>
      <w:lvlText w:val="%7."/>
      <w:lvlJc w:val="left"/>
      <w:pPr>
        <w:ind w:left="5040" w:hanging="360"/>
      </w:pPr>
    </w:lvl>
    <w:lvl w:ilvl="7" w:tplc="477A8D86">
      <w:start w:val="1"/>
      <w:numFmt w:val="lowerLetter"/>
      <w:lvlText w:val="%8."/>
      <w:lvlJc w:val="left"/>
      <w:pPr>
        <w:ind w:left="5760" w:hanging="360"/>
      </w:pPr>
    </w:lvl>
    <w:lvl w:ilvl="8" w:tplc="F2101634">
      <w:start w:val="1"/>
      <w:numFmt w:val="lowerRoman"/>
      <w:lvlText w:val="%9."/>
      <w:lvlJc w:val="right"/>
      <w:pPr>
        <w:ind w:left="6480" w:hanging="180"/>
      </w:pPr>
    </w:lvl>
  </w:abstractNum>
  <w:abstractNum w:abstractNumId="1" w15:restartNumberingAfterBreak="0">
    <w:nsid w:val="49660748"/>
    <w:multiLevelType w:val="hybridMultilevel"/>
    <w:tmpl w:val="2828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003189">
    <w:abstractNumId w:val="0"/>
  </w:num>
  <w:num w:numId="2" w16cid:durableId="781537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117D7E"/>
    <w:rsid w:val="0000230E"/>
    <w:rsid w:val="00003BAF"/>
    <w:rsid w:val="00007738"/>
    <w:rsid w:val="00013E99"/>
    <w:rsid w:val="00016568"/>
    <w:rsid w:val="000210F2"/>
    <w:rsid w:val="00030D91"/>
    <w:rsid w:val="00030DCF"/>
    <w:rsid w:val="00035736"/>
    <w:rsid w:val="000367DA"/>
    <w:rsid w:val="000369C6"/>
    <w:rsid w:val="00036BE5"/>
    <w:rsid w:val="0004093A"/>
    <w:rsid w:val="00044985"/>
    <w:rsid w:val="00046D5B"/>
    <w:rsid w:val="00053DC4"/>
    <w:rsid w:val="00061781"/>
    <w:rsid w:val="0006246F"/>
    <w:rsid w:val="0006377F"/>
    <w:rsid w:val="0006765D"/>
    <w:rsid w:val="000678BE"/>
    <w:rsid w:val="0007015C"/>
    <w:rsid w:val="00070419"/>
    <w:rsid w:val="000719AA"/>
    <w:rsid w:val="00073907"/>
    <w:rsid w:val="00074173"/>
    <w:rsid w:val="00074A4B"/>
    <w:rsid w:val="0007623F"/>
    <w:rsid w:val="00081BB2"/>
    <w:rsid w:val="000822F1"/>
    <w:rsid w:val="00082492"/>
    <w:rsid w:val="000856AF"/>
    <w:rsid w:val="0009172F"/>
    <w:rsid w:val="00091CCA"/>
    <w:rsid w:val="0009264B"/>
    <w:rsid w:val="000B12C3"/>
    <w:rsid w:val="000B1FF5"/>
    <w:rsid w:val="000B3D9B"/>
    <w:rsid w:val="000C2B36"/>
    <w:rsid w:val="000C4BFE"/>
    <w:rsid w:val="000C75FA"/>
    <w:rsid w:val="000D6F22"/>
    <w:rsid w:val="000E01F7"/>
    <w:rsid w:val="000E5F91"/>
    <w:rsid w:val="000E620C"/>
    <w:rsid w:val="000F2F3A"/>
    <w:rsid w:val="000F4B9F"/>
    <w:rsid w:val="000F5519"/>
    <w:rsid w:val="000F73D6"/>
    <w:rsid w:val="000F7D8B"/>
    <w:rsid w:val="00101391"/>
    <w:rsid w:val="00103122"/>
    <w:rsid w:val="001049DC"/>
    <w:rsid w:val="00106903"/>
    <w:rsid w:val="00112752"/>
    <w:rsid w:val="001149A5"/>
    <w:rsid w:val="00114C01"/>
    <w:rsid w:val="00117CED"/>
    <w:rsid w:val="00122745"/>
    <w:rsid w:val="00125AF4"/>
    <w:rsid w:val="001300FE"/>
    <w:rsid w:val="0013462B"/>
    <w:rsid w:val="0014106C"/>
    <w:rsid w:val="00147DD4"/>
    <w:rsid w:val="00151665"/>
    <w:rsid w:val="00152D6F"/>
    <w:rsid w:val="001566A1"/>
    <w:rsid w:val="001608EC"/>
    <w:rsid w:val="001659D1"/>
    <w:rsid w:val="00170A99"/>
    <w:rsid w:val="00172D5A"/>
    <w:rsid w:val="00173306"/>
    <w:rsid w:val="00184391"/>
    <w:rsid w:val="00185726"/>
    <w:rsid w:val="00185EA8"/>
    <w:rsid w:val="0019155F"/>
    <w:rsid w:val="001944BC"/>
    <w:rsid w:val="00197665"/>
    <w:rsid w:val="001B0146"/>
    <w:rsid w:val="001B099C"/>
    <w:rsid w:val="001B3EC7"/>
    <w:rsid w:val="001C207D"/>
    <w:rsid w:val="001C3FA3"/>
    <w:rsid w:val="001C5B8B"/>
    <w:rsid w:val="001D1FE1"/>
    <w:rsid w:val="001D4A1E"/>
    <w:rsid w:val="001D6A38"/>
    <w:rsid w:val="001E195E"/>
    <w:rsid w:val="001E1B69"/>
    <w:rsid w:val="001E3CC5"/>
    <w:rsid w:val="001E42A4"/>
    <w:rsid w:val="001E6A16"/>
    <w:rsid w:val="001F1D29"/>
    <w:rsid w:val="001F2B6A"/>
    <w:rsid w:val="001F7B1C"/>
    <w:rsid w:val="002004CF"/>
    <w:rsid w:val="00207EA9"/>
    <w:rsid w:val="00210707"/>
    <w:rsid w:val="00212E4E"/>
    <w:rsid w:val="0021616C"/>
    <w:rsid w:val="00216663"/>
    <w:rsid w:val="00217495"/>
    <w:rsid w:val="00224882"/>
    <w:rsid w:val="00226389"/>
    <w:rsid w:val="00233F6C"/>
    <w:rsid w:val="00236B7A"/>
    <w:rsid w:val="00237032"/>
    <w:rsid w:val="0023792D"/>
    <w:rsid w:val="00247881"/>
    <w:rsid w:val="00250A14"/>
    <w:rsid w:val="00253429"/>
    <w:rsid w:val="00253F7D"/>
    <w:rsid w:val="0025663F"/>
    <w:rsid w:val="00256D95"/>
    <w:rsid w:val="00262677"/>
    <w:rsid w:val="002652FF"/>
    <w:rsid w:val="0026581D"/>
    <w:rsid w:val="00267D9D"/>
    <w:rsid w:val="0027042F"/>
    <w:rsid w:val="00274B68"/>
    <w:rsid w:val="002763A6"/>
    <w:rsid w:val="00277F94"/>
    <w:rsid w:val="00282C22"/>
    <w:rsid w:val="00282F75"/>
    <w:rsid w:val="00285681"/>
    <w:rsid w:val="00286F43"/>
    <w:rsid w:val="00290D1C"/>
    <w:rsid w:val="00291830"/>
    <w:rsid w:val="002925F7"/>
    <w:rsid w:val="00292A41"/>
    <w:rsid w:val="00293747"/>
    <w:rsid w:val="00297D9E"/>
    <w:rsid w:val="002A1C28"/>
    <w:rsid w:val="002A34FA"/>
    <w:rsid w:val="002A6ABB"/>
    <w:rsid w:val="002B0A98"/>
    <w:rsid w:val="002B3322"/>
    <w:rsid w:val="002B4B67"/>
    <w:rsid w:val="002C41DA"/>
    <w:rsid w:val="002C56A1"/>
    <w:rsid w:val="002C6254"/>
    <w:rsid w:val="002D0489"/>
    <w:rsid w:val="002D0FFF"/>
    <w:rsid w:val="002D6FD1"/>
    <w:rsid w:val="002E20E9"/>
    <w:rsid w:val="002E3848"/>
    <w:rsid w:val="002E45A4"/>
    <w:rsid w:val="002E58C7"/>
    <w:rsid w:val="002E753D"/>
    <w:rsid w:val="002E79AF"/>
    <w:rsid w:val="002F1A35"/>
    <w:rsid w:val="002F59F8"/>
    <w:rsid w:val="002F6E21"/>
    <w:rsid w:val="002F777D"/>
    <w:rsid w:val="002F7D14"/>
    <w:rsid w:val="00310E13"/>
    <w:rsid w:val="00313CC2"/>
    <w:rsid w:val="0032182B"/>
    <w:rsid w:val="0032341C"/>
    <w:rsid w:val="00323C18"/>
    <w:rsid w:val="003265C1"/>
    <w:rsid w:val="003305D9"/>
    <w:rsid w:val="0033068D"/>
    <w:rsid w:val="003318BC"/>
    <w:rsid w:val="00333C85"/>
    <w:rsid w:val="00336629"/>
    <w:rsid w:val="0034018A"/>
    <w:rsid w:val="00346A4F"/>
    <w:rsid w:val="00352D3E"/>
    <w:rsid w:val="003533C2"/>
    <w:rsid w:val="003546BD"/>
    <w:rsid w:val="003549CB"/>
    <w:rsid w:val="00360128"/>
    <w:rsid w:val="0036074D"/>
    <w:rsid w:val="00361E01"/>
    <w:rsid w:val="00363AAF"/>
    <w:rsid w:val="0036566D"/>
    <w:rsid w:val="003668B1"/>
    <w:rsid w:val="00367154"/>
    <w:rsid w:val="00367D55"/>
    <w:rsid w:val="00371BFA"/>
    <w:rsid w:val="0037282F"/>
    <w:rsid w:val="003746FF"/>
    <w:rsid w:val="00377C54"/>
    <w:rsid w:val="00386FB5"/>
    <w:rsid w:val="00387500"/>
    <w:rsid w:val="0039428C"/>
    <w:rsid w:val="00394879"/>
    <w:rsid w:val="003970E0"/>
    <w:rsid w:val="003A328B"/>
    <w:rsid w:val="003B3316"/>
    <w:rsid w:val="003B6202"/>
    <w:rsid w:val="003B6BAF"/>
    <w:rsid w:val="003C0148"/>
    <w:rsid w:val="003C077D"/>
    <w:rsid w:val="003C2138"/>
    <w:rsid w:val="003D0F88"/>
    <w:rsid w:val="003D48BF"/>
    <w:rsid w:val="003D493C"/>
    <w:rsid w:val="003D511A"/>
    <w:rsid w:val="003D5597"/>
    <w:rsid w:val="003F4757"/>
    <w:rsid w:val="003F77D6"/>
    <w:rsid w:val="004051B3"/>
    <w:rsid w:val="00410466"/>
    <w:rsid w:val="00411BB1"/>
    <w:rsid w:val="004126F0"/>
    <w:rsid w:val="00415D2D"/>
    <w:rsid w:val="0041759E"/>
    <w:rsid w:val="00421809"/>
    <w:rsid w:val="00427AF6"/>
    <w:rsid w:val="00432001"/>
    <w:rsid w:val="004341CF"/>
    <w:rsid w:val="00435150"/>
    <w:rsid w:val="00441224"/>
    <w:rsid w:val="00443FAC"/>
    <w:rsid w:val="00445F93"/>
    <w:rsid w:val="00446433"/>
    <w:rsid w:val="00447C11"/>
    <w:rsid w:val="00453CC2"/>
    <w:rsid w:val="00463EB2"/>
    <w:rsid w:val="004644A2"/>
    <w:rsid w:val="00467AB9"/>
    <w:rsid w:val="00470547"/>
    <w:rsid w:val="00476492"/>
    <w:rsid w:val="0047776D"/>
    <w:rsid w:val="0048608F"/>
    <w:rsid w:val="00487879"/>
    <w:rsid w:val="004A7795"/>
    <w:rsid w:val="004B09EC"/>
    <w:rsid w:val="004B2009"/>
    <w:rsid w:val="004B28D0"/>
    <w:rsid w:val="004B3E14"/>
    <w:rsid w:val="004B4D6E"/>
    <w:rsid w:val="004B5DFC"/>
    <w:rsid w:val="004B6BD9"/>
    <w:rsid w:val="004B6DF1"/>
    <w:rsid w:val="004C19BC"/>
    <w:rsid w:val="004D148F"/>
    <w:rsid w:val="004D1AD3"/>
    <w:rsid w:val="004D303E"/>
    <w:rsid w:val="004E0061"/>
    <w:rsid w:val="004E0825"/>
    <w:rsid w:val="004E1420"/>
    <w:rsid w:val="004E3A58"/>
    <w:rsid w:val="004F1050"/>
    <w:rsid w:val="004F45C2"/>
    <w:rsid w:val="0050718D"/>
    <w:rsid w:val="00515E6A"/>
    <w:rsid w:val="005222B1"/>
    <w:rsid w:val="00527F31"/>
    <w:rsid w:val="00531D02"/>
    <w:rsid w:val="005336B8"/>
    <w:rsid w:val="00537807"/>
    <w:rsid w:val="0054141B"/>
    <w:rsid w:val="0054287D"/>
    <w:rsid w:val="0054300D"/>
    <w:rsid w:val="00552CE1"/>
    <w:rsid w:val="0055726C"/>
    <w:rsid w:val="0055751C"/>
    <w:rsid w:val="0056702C"/>
    <w:rsid w:val="00567D40"/>
    <w:rsid w:val="005701CB"/>
    <w:rsid w:val="0057371B"/>
    <w:rsid w:val="00576562"/>
    <w:rsid w:val="005769B4"/>
    <w:rsid w:val="00577610"/>
    <w:rsid w:val="00585926"/>
    <w:rsid w:val="00586295"/>
    <w:rsid w:val="00587F79"/>
    <w:rsid w:val="0059040F"/>
    <w:rsid w:val="005956D5"/>
    <w:rsid w:val="00597763"/>
    <w:rsid w:val="005A0844"/>
    <w:rsid w:val="005A1716"/>
    <w:rsid w:val="005B06E9"/>
    <w:rsid w:val="005B09FC"/>
    <w:rsid w:val="005B6476"/>
    <w:rsid w:val="005B6F58"/>
    <w:rsid w:val="005C567A"/>
    <w:rsid w:val="005D1415"/>
    <w:rsid w:val="005D1BD0"/>
    <w:rsid w:val="005D206C"/>
    <w:rsid w:val="005D21BF"/>
    <w:rsid w:val="005D2B79"/>
    <w:rsid w:val="005D325B"/>
    <w:rsid w:val="005E4528"/>
    <w:rsid w:val="005E5BB9"/>
    <w:rsid w:val="005E7460"/>
    <w:rsid w:val="005F45D3"/>
    <w:rsid w:val="005F7E05"/>
    <w:rsid w:val="00600A07"/>
    <w:rsid w:val="00601A62"/>
    <w:rsid w:val="006024AC"/>
    <w:rsid w:val="00604465"/>
    <w:rsid w:val="00611DB6"/>
    <w:rsid w:val="0061713C"/>
    <w:rsid w:val="00617741"/>
    <w:rsid w:val="006206C8"/>
    <w:rsid w:val="006241D6"/>
    <w:rsid w:val="00627CBB"/>
    <w:rsid w:val="00633784"/>
    <w:rsid w:val="00633B5A"/>
    <w:rsid w:val="00634AA8"/>
    <w:rsid w:val="006355AF"/>
    <w:rsid w:val="006356D2"/>
    <w:rsid w:val="00636F13"/>
    <w:rsid w:val="00640991"/>
    <w:rsid w:val="0064242E"/>
    <w:rsid w:val="00643165"/>
    <w:rsid w:val="00651AA3"/>
    <w:rsid w:val="006521EB"/>
    <w:rsid w:val="00652C1D"/>
    <w:rsid w:val="006543EE"/>
    <w:rsid w:val="00654D91"/>
    <w:rsid w:val="006575E8"/>
    <w:rsid w:val="006610B4"/>
    <w:rsid w:val="006675BC"/>
    <w:rsid w:val="00672245"/>
    <w:rsid w:val="00673CA6"/>
    <w:rsid w:val="00675110"/>
    <w:rsid w:val="00676E9D"/>
    <w:rsid w:val="00676EC9"/>
    <w:rsid w:val="00677173"/>
    <w:rsid w:val="00680650"/>
    <w:rsid w:val="006812A8"/>
    <w:rsid w:val="00683CE1"/>
    <w:rsid w:val="00684201"/>
    <w:rsid w:val="006871E7"/>
    <w:rsid w:val="0069059B"/>
    <w:rsid w:val="00691AA5"/>
    <w:rsid w:val="006A1ABD"/>
    <w:rsid w:val="006A2315"/>
    <w:rsid w:val="006A26C9"/>
    <w:rsid w:val="006A74E2"/>
    <w:rsid w:val="006B01C8"/>
    <w:rsid w:val="006B1994"/>
    <w:rsid w:val="006C11BC"/>
    <w:rsid w:val="006C147A"/>
    <w:rsid w:val="006C290C"/>
    <w:rsid w:val="006C2AAA"/>
    <w:rsid w:val="006C3A49"/>
    <w:rsid w:val="006C414A"/>
    <w:rsid w:val="006C438A"/>
    <w:rsid w:val="006C47FA"/>
    <w:rsid w:val="006C7A52"/>
    <w:rsid w:val="006D0671"/>
    <w:rsid w:val="006D36EE"/>
    <w:rsid w:val="006D76E8"/>
    <w:rsid w:val="006E2A45"/>
    <w:rsid w:val="006E3F08"/>
    <w:rsid w:val="006E50BD"/>
    <w:rsid w:val="006E5682"/>
    <w:rsid w:val="007003D9"/>
    <w:rsid w:val="00702B8C"/>
    <w:rsid w:val="0071061D"/>
    <w:rsid w:val="00711E83"/>
    <w:rsid w:val="007129B7"/>
    <w:rsid w:val="00717C84"/>
    <w:rsid w:val="00721C6F"/>
    <w:rsid w:val="00724918"/>
    <w:rsid w:val="00724BFB"/>
    <w:rsid w:val="00724FDE"/>
    <w:rsid w:val="0072616B"/>
    <w:rsid w:val="00726B4A"/>
    <w:rsid w:val="007347A9"/>
    <w:rsid w:val="00734A3C"/>
    <w:rsid w:val="007415C1"/>
    <w:rsid w:val="00742E7E"/>
    <w:rsid w:val="00751E81"/>
    <w:rsid w:val="00762A83"/>
    <w:rsid w:val="00767B02"/>
    <w:rsid w:val="0077278F"/>
    <w:rsid w:val="0077617C"/>
    <w:rsid w:val="00784B72"/>
    <w:rsid w:val="00785590"/>
    <w:rsid w:val="00787E05"/>
    <w:rsid w:val="007964CD"/>
    <w:rsid w:val="00797E51"/>
    <w:rsid w:val="007B25A8"/>
    <w:rsid w:val="007B5B4E"/>
    <w:rsid w:val="007B6882"/>
    <w:rsid w:val="007B7EF4"/>
    <w:rsid w:val="007E6513"/>
    <w:rsid w:val="007F06AD"/>
    <w:rsid w:val="007F23B2"/>
    <w:rsid w:val="007F4825"/>
    <w:rsid w:val="007F7710"/>
    <w:rsid w:val="00801F38"/>
    <w:rsid w:val="0080257B"/>
    <w:rsid w:val="008063DA"/>
    <w:rsid w:val="008078D7"/>
    <w:rsid w:val="00813CCD"/>
    <w:rsid w:val="00815189"/>
    <w:rsid w:val="00816BA8"/>
    <w:rsid w:val="00820D4F"/>
    <w:rsid w:val="00821954"/>
    <w:rsid w:val="00830D0C"/>
    <w:rsid w:val="0083347B"/>
    <w:rsid w:val="00850DF6"/>
    <w:rsid w:val="00850E72"/>
    <w:rsid w:val="00852521"/>
    <w:rsid w:val="00853563"/>
    <w:rsid w:val="00863A2D"/>
    <w:rsid w:val="008657B5"/>
    <w:rsid w:val="00867E78"/>
    <w:rsid w:val="0087384E"/>
    <w:rsid w:val="00873ED5"/>
    <w:rsid w:val="0087403C"/>
    <w:rsid w:val="00874EDF"/>
    <w:rsid w:val="00875864"/>
    <w:rsid w:val="00877264"/>
    <w:rsid w:val="0088006A"/>
    <w:rsid w:val="00880F22"/>
    <w:rsid w:val="008822A0"/>
    <w:rsid w:val="00884AFD"/>
    <w:rsid w:val="00891528"/>
    <w:rsid w:val="00896F55"/>
    <w:rsid w:val="00897573"/>
    <w:rsid w:val="00897CAB"/>
    <w:rsid w:val="008A031A"/>
    <w:rsid w:val="008A0CCB"/>
    <w:rsid w:val="008A26DB"/>
    <w:rsid w:val="008A61CB"/>
    <w:rsid w:val="008B091C"/>
    <w:rsid w:val="008B0E47"/>
    <w:rsid w:val="008B0F57"/>
    <w:rsid w:val="008B28C0"/>
    <w:rsid w:val="008B4B36"/>
    <w:rsid w:val="008C1059"/>
    <w:rsid w:val="008C1151"/>
    <w:rsid w:val="008C3B50"/>
    <w:rsid w:val="008D3397"/>
    <w:rsid w:val="008D3771"/>
    <w:rsid w:val="008E013D"/>
    <w:rsid w:val="008E1700"/>
    <w:rsid w:val="008E6942"/>
    <w:rsid w:val="008F3967"/>
    <w:rsid w:val="008F55F3"/>
    <w:rsid w:val="008F6FA6"/>
    <w:rsid w:val="008F7BF9"/>
    <w:rsid w:val="00901009"/>
    <w:rsid w:val="009026BB"/>
    <w:rsid w:val="00903A49"/>
    <w:rsid w:val="0090460F"/>
    <w:rsid w:val="009117E5"/>
    <w:rsid w:val="00912506"/>
    <w:rsid w:val="00913948"/>
    <w:rsid w:val="00914653"/>
    <w:rsid w:val="00915DEB"/>
    <w:rsid w:val="00921EE4"/>
    <w:rsid w:val="00922D65"/>
    <w:rsid w:val="00931EAE"/>
    <w:rsid w:val="00931F51"/>
    <w:rsid w:val="00932306"/>
    <w:rsid w:val="00934603"/>
    <w:rsid w:val="00934ED9"/>
    <w:rsid w:val="00936E3D"/>
    <w:rsid w:val="009414F7"/>
    <w:rsid w:val="00945AE1"/>
    <w:rsid w:val="009514CD"/>
    <w:rsid w:val="009516E5"/>
    <w:rsid w:val="009521C0"/>
    <w:rsid w:val="00954F93"/>
    <w:rsid w:val="00956389"/>
    <w:rsid w:val="00956D59"/>
    <w:rsid w:val="00957D94"/>
    <w:rsid w:val="00965A3B"/>
    <w:rsid w:val="009705F2"/>
    <w:rsid w:val="00972A3F"/>
    <w:rsid w:val="009737BA"/>
    <w:rsid w:val="0098162A"/>
    <w:rsid w:val="0098324F"/>
    <w:rsid w:val="0098460B"/>
    <w:rsid w:val="009854B1"/>
    <w:rsid w:val="00987558"/>
    <w:rsid w:val="0099357D"/>
    <w:rsid w:val="00993B99"/>
    <w:rsid w:val="00996A67"/>
    <w:rsid w:val="00997232"/>
    <w:rsid w:val="00997E7B"/>
    <w:rsid w:val="009A0055"/>
    <w:rsid w:val="009A13F1"/>
    <w:rsid w:val="009A3EF3"/>
    <w:rsid w:val="009A46A4"/>
    <w:rsid w:val="009A6859"/>
    <w:rsid w:val="009A7CB5"/>
    <w:rsid w:val="009B5E5B"/>
    <w:rsid w:val="009C1432"/>
    <w:rsid w:val="009C2428"/>
    <w:rsid w:val="009C2EE9"/>
    <w:rsid w:val="009C33BF"/>
    <w:rsid w:val="009C481C"/>
    <w:rsid w:val="009C6B4E"/>
    <w:rsid w:val="009D70B6"/>
    <w:rsid w:val="009E18AA"/>
    <w:rsid w:val="009E467C"/>
    <w:rsid w:val="009E7A1B"/>
    <w:rsid w:val="009E7B57"/>
    <w:rsid w:val="009F14DB"/>
    <w:rsid w:val="009F4A5E"/>
    <w:rsid w:val="00A00E59"/>
    <w:rsid w:val="00A01C32"/>
    <w:rsid w:val="00A05991"/>
    <w:rsid w:val="00A05EC0"/>
    <w:rsid w:val="00A10B70"/>
    <w:rsid w:val="00A1600E"/>
    <w:rsid w:val="00A21B80"/>
    <w:rsid w:val="00A26EF3"/>
    <w:rsid w:val="00A27863"/>
    <w:rsid w:val="00A30995"/>
    <w:rsid w:val="00A3205C"/>
    <w:rsid w:val="00A32411"/>
    <w:rsid w:val="00A33A41"/>
    <w:rsid w:val="00A343BD"/>
    <w:rsid w:val="00A349BD"/>
    <w:rsid w:val="00A36922"/>
    <w:rsid w:val="00A41922"/>
    <w:rsid w:val="00A423E4"/>
    <w:rsid w:val="00A42AE6"/>
    <w:rsid w:val="00A433F7"/>
    <w:rsid w:val="00A44B42"/>
    <w:rsid w:val="00A4602F"/>
    <w:rsid w:val="00A51312"/>
    <w:rsid w:val="00A55DEE"/>
    <w:rsid w:val="00A57700"/>
    <w:rsid w:val="00A60F54"/>
    <w:rsid w:val="00A62E59"/>
    <w:rsid w:val="00A6572F"/>
    <w:rsid w:val="00A65F13"/>
    <w:rsid w:val="00A8123F"/>
    <w:rsid w:val="00A8138A"/>
    <w:rsid w:val="00A82139"/>
    <w:rsid w:val="00A8249E"/>
    <w:rsid w:val="00A83607"/>
    <w:rsid w:val="00A86648"/>
    <w:rsid w:val="00A95C7F"/>
    <w:rsid w:val="00A9633D"/>
    <w:rsid w:val="00A97E40"/>
    <w:rsid w:val="00AA2318"/>
    <w:rsid w:val="00AA34E7"/>
    <w:rsid w:val="00AA385E"/>
    <w:rsid w:val="00AA44F8"/>
    <w:rsid w:val="00AA4DCC"/>
    <w:rsid w:val="00AB276A"/>
    <w:rsid w:val="00AB46EE"/>
    <w:rsid w:val="00AB4B4F"/>
    <w:rsid w:val="00AB6026"/>
    <w:rsid w:val="00AC3EF0"/>
    <w:rsid w:val="00AD05D5"/>
    <w:rsid w:val="00AD4FE0"/>
    <w:rsid w:val="00AE26A1"/>
    <w:rsid w:val="00B012BE"/>
    <w:rsid w:val="00B04B2B"/>
    <w:rsid w:val="00B14868"/>
    <w:rsid w:val="00B21A76"/>
    <w:rsid w:val="00B316B9"/>
    <w:rsid w:val="00B3508C"/>
    <w:rsid w:val="00B3799E"/>
    <w:rsid w:val="00B41893"/>
    <w:rsid w:val="00B5088C"/>
    <w:rsid w:val="00B538AF"/>
    <w:rsid w:val="00B557B8"/>
    <w:rsid w:val="00B56A88"/>
    <w:rsid w:val="00B60B80"/>
    <w:rsid w:val="00B63B2F"/>
    <w:rsid w:val="00B656A3"/>
    <w:rsid w:val="00B66213"/>
    <w:rsid w:val="00B66629"/>
    <w:rsid w:val="00B66B70"/>
    <w:rsid w:val="00B7151C"/>
    <w:rsid w:val="00B727A8"/>
    <w:rsid w:val="00B732C0"/>
    <w:rsid w:val="00B732F3"/>
    <w:rsid w:val="00B763D7"/>
    <w:rsid w:val="00B813C6"/>
    <w:rsid w:val="00B81C05"/>
    <w:rsid w:val="00B83090"/>
    <w:rsid w:val="00B87F0D"/>
    <w:rsid w:val="00B94836"/>
    <w:rsid w:val="00BA20D5"/>
    <w:rsid w:val="00BA57D0"/>
    <w:rsid w:val="00BB4B12"/>
    <w:rsid w:val="00BC19A8"/>
    <w:rsid w:val="00BC26DC"/>
    <w:rsid w:val="00BD026C"/>
    <w:rsid w:val="00BD2884"/>
    <w:rsid w:val="00BD79AF"/>
    <w:rsid w:val="00BE02B8"/>
    <w:rsid w:val="00BE2EAC"/>
    <w:rsid w:val="00BE45D4"/>
    <w:rsid w:val="00BE547E"/>
    <w:rsid w:val="00BE593C"/>
    <w:rsid w:val="00BF0232"/>
    <w:rsid w:val="00BF213E"/>
    <w:rsid w:val="00BF35AA"/>
    <w:rsid w:val="00BF37F1"/>
    <w:rsid w:val="00BF6B5D"/>
    <w:rsid w:val="00C07C23"/>
    <w:rsid w:val="00C13FA7"/>
    <w:rsid w:val="00C2037E"/>
    <w:rsid w:val="00C248A4"/>
    <w:rsid w:val="00C27291"/>
    <w:rsid w:val="00C362D6"/>
    <w:rsid w:val="00C403A2"/>
    <w:rsid w:val="00C43750"/>
    <w:rsid w:val="00C43BA5"/>
    <w:rsid w:val="00C45428"/>
    <w:rsid w:val="00C47F21"/>
    <w:rsid w:val="00C50AF1"/>
    <w:rsid w:val="00C50E7D"/>
    <w:rsid w:val="00C51122"/>
    <w:rsid w:val="00C6039C"/>
    <w:rsid w:val="00C63408"/>
    <w:rsid w:val="00C72ABA"/>
    <w:rsid w:val="00C7371F"/>
    <w:rsid w:val="00C74E75"/>
    <w:rsid w:val="00C84BF2"/>
    <w:rsid w:val="00C871B1"/>
    <w:rsid w:val="00C9069B"/>
    <w:rsid w:val="00C9090F"/>
    <w:rsid w:val="00C93A3F"/>
    <w:rsid w:val="00C94696"/>
    <w:rsid w:val="00C96793"/>
    <w:rsid w:val="00C97B53"/>
    <w:rsid w:val="00CA4A9D"/>
    <w:rsid w:val="00CA4C4A"/>
    <w:rsid w:val="00CA6250"/>
    <w:rsid w:val="00CB3F8D"/>
    <w:rsid w:val="00CB5637"/>
    <w:rsid w:val="00CB77F8"/>
    <w:rsid w:val="00CC306A"/>
    <w:rsid w:val="00CC3563"/>
    <w:rsid w:val="00CC3A3D"/>
    <w:rsid w:val="00CC3FC1"/>
    <w:rsid w:val="00CD00C6"/>
    <w:rsid w:val="00CD1CE7"/>
    <w:rsid w:val="00CD22A3"/>
    <w:rsid w:val="00CD2B7B"/>
    <w:rsid w:val="00CE08AA"/>
    <w:rsid w:val="00CE48D9"/>
    <w:rsid w:val="00CE5054"/>
    <w:rsid w:val="00CF3C7F"/>
    <w:rsid w:val="00CF43C1"/>
    <w:rsid w:val="00CF5F73"/>
    <w:rsid w:val="00CF7FE1"/>
    <w:rsid w:val="00D01A93"/>
    <w:rsid w:val="00D0484F"/>
    <w:rsid w:val="00D069D9"/>
    <w:rsid w:val="00D07962"/>
    <w:rsid w:val="00D07E12"/>
    <w:rsid w:val="00D135BF"/>
    <w:rsid w:val="00D14B7F"/>
    <w:rsid w:val="00D16C3A"/>
    <w:rsid w:val="00D1779D"/>
    <w:rsid w:val="00D208E4"/>
    <w:rsid w:val="00D214DB"/>
    <w:rsid w:val="00D261C4"/>
    <w:rsid w:val="00D31AE5"/>
    <w:rsid w:val="00D349AA"/>
    <w:rsid w:val="00D421C0"/>
    <w:rsid w:val="00D45145"/>
    <w:rsid w:val="00D50477"/>
    <w:rsid w:val="00D5080F"/>
    <w:rsid w:val="00D645FD"/>
    <w:rsid w:val="00D70495"/>
    <w:rsid w:val="00D70820"/>
    <w:rsid w:val="00D71C18"/>
    <w:rsid w:val="00D720FB"/>
    <w:rsid w:val="00D77625"/>
    <w:rsid w:val="00D77A1C"/>
    <w:rsid w:val="00D81CC5"/>
    <w:rsid w:val="00D81FD7"/>
    <w:rsid w:val="00D87416"/>
    <w:rsid w:val="00D949B6"/>
    <w:rsid w:val="00D96CD2"/>
    <w:rsid w:val="00DA2A03"/>
    <w:rsid w:val="00DA4999"/>
    <w:rsid w:val="00DB4BF9"/>
    <w:rsid w:val="00DB79B7"/>
    <w:rsid w:val="00DC324F"/>
    <w:rsid w:val="00DD3D63"/>
    <w:rsid w:val="00DD3FB9"/>
    <w:rsid w:val="00DD3FBA"/>
    <w:rsid w:val="00DD4559"/>
    <w:rsid w:val="00DD6586"/>
    <w:rsid w:val="00DE47F5"/>
    <w:rsid w:val="00DF515B"/>
    <w:rsid w:val="00E01CC0"/>
    <w:rsid w:val="00E058B3"/>
    <w:rsid w:val="00E143F3"/>
    <w:rsid w:val="00E14933"/>
    <w:rsid w:val="00E1656B"/>
    <w:rsid w:val="00E16F03"/>
    <w:rsid w:val="00E2543C"/>
    <w:rsid w:val="00E25F97"/>
    <w:rsid w:val="00E26269"/>
    <w:rsid w:val="00E314A9"/>
    <w:rsid w:val="00E37838"/>
    <w:rsid w:val="00E41B39"/>
    <w:rsid w:val="00E4206D"/>
    <w:rsid w:val="00E426BA"/>
    <w:rsid w:val="00E43562"/>
    <w:rsid w:val="00E471CD"/>
    <w:rsid w:val="00E47D38"/>
    <w:rsid w:val="00E543BC"/>
    <w:rsid w:val="00E54A4D"/>
    <w:rsid w:val="00E54FCA"/>
    <w:rsid w:val="00E5517F"/>
    <w:rsid w:val="00E65950"/>
    <w:rsid w:val="00E73D00"/>
    <w:rsid w:val="00E74491"/>
    <w:rsid w:val="00E747A0"/>
    <w:rsid w:val="00E74CCE"/>
    <w:rsid w:val="00E7635C"/>
    <w:rsid w:val="00E76DA4"/>
    <w:rsid w:val="00E821E9"/>
    <w:rsid w:val="00E84CCB"/>
    <w:rsid w:val="00E84D62"/>
    <w:rsid w:val="00E90B6B"/>
    <w:rsid w:val="00E933A0"/>
    <w:rsid w:val="00E94149"/>
    <w:rsid w:val="00E94309"/>
    <w:rsid w:val="00EA1309"/>
    <w:rsid w:val="00EA1327"/>
    <w:rsid w:val="00EA1C1B"/>
    <w:rsid w:val="00EA2747"/>
    <w:rsid w:val="00EA29DC"/>
    <w:rsid w:val="00EA2AB6"/>
    <w:rsid w:val="00EA46AB"/>
    <w:rsid w:val="00EA58FE"/>
    <w:rsid w:val="00EB17B4"/>
    <w:rsid w:val="00EB17F6"/>
    <w:rsid w:val="00EB1B5A"/>
    <w:rsid w:val="00EB45B8"/>
    <w:rsid w:val="00EC1395"/>
    <w:rsid w:val="00EC2042"/>
    <w:rsid w:val="00EC3F9C"/>
    <w:rsid w:val="00EC6A5F"/>
    <w:rsid w:val="00ED02FE"/>
    <w:rsid w:val="00ED52E4"/>
    <w:rsid w:val="00ED6566"/>
    <w:rsid w:val="00EE198D"/>
    <w:rsid w:val="00EE6634"/>
    <w:rsid w:val="00EF79C7"/>
    <w:rsid w:val="00EF7C02"/>
    <w:rsid w:val="00F01C4F"/>
    <w:rsid w:val="00F03ED0"/>
    <w:rsid w:val="00F14B61"/>
    <w:rsid w:val="00F206D4"/>
    <w:rsid w:val="00F21913"/>
    <w:rsid w:val="00F244E5"/>
    <w:rsid w:val="00F24642"/>
    <w:rsid w:val="00F257CB"/>
    <w:rsid w:val="00F31E90"/>
    <w:rsid w:val="00F34143"/>
    <w:rsid w:val="00F341A2"/>
    <w:rsid w:val="00F35DA5"/>
    <w:rsid w:val="00F37269"/>
    <w:rsid w:val="00F378C2"/>
    <w:rsid w:val="00F4297A"/>
    <w:rsid w:val="00F46C8D"/>
    <w:rsid w:val="00F47204"/>
    <w:rsid w:val="00F521F1"/>
    <w:rsid w:val="00F56DE2"/>
    <w:rsid w:val="00F57A09"/>
    <w:rsid w:val="00F60BF8"/>
    <w:rsid w:val="00F62E29"/>
    <w:rsid w:val="00F6421D"/>
    <w:rsid w:val="00F66146"/>
    <w:rsid w:val="00F73C02"/>
    <w:rsid w:val="00F746EF"/>
    <w:rsid w:val="00F804A6"/>
    <w:rsid w:val="00F820CA"/>
    <w:rsid w:val="00F87E3E"/>
    <w:rsid w:val="00F90F1D"/>
    <w:rsid w:val="00F91164"/>
    <w:rsid w:val="00F94A0F"/>
    <w:rsid w:val="00F96219"/>
    <w:rsid w:val="00FA4A13"/>
    <w:rsid w:val="00FA4FEF"/>
    <w:rsid w:val="00FA5561"/>
    <w:rsid w:val="00FA5F2F"/>
    <w:rsid w:val="00FA6E09"/>
    <w:rsid w:val="00FB077A"/>
    <w:rsid w:val="00FB6D03"/>
    <w:rsid w:val="00FB7AF3"/>
    <w:rsid w:val="00FC01A2"/>
    <w:rsid w:val="00FC43A5"/>
    <w:rsid w:val="00FC4872"/>
    <w:rsid w:val="00FC7953"/>
    <w:rsid w:val="00FD046A"/>
    <w:rsid w:val="00FD2D4F"/>
    <w:rsid w:val="00FD3770"/>
    <w:rsid w:val="00FD59C5"/>
    <w:rsid w:val="00FE4CDE"/>
    <w:rsid w:val="00FE71A0"/>
    <w:rsid w:val="00FF4CE1"/>
    <w:rsid w:val="00FF734B"/>
    <w:rsid w:val="016BB3A6"/>
    <w:rsid w:val="01AD0A25"/>
    <w:rsid w:val="01DD3285"/>
    <w:rsid w:val="02365BFE"/>
    <w:rsid w:val="023E4BE2"/>
    <w:rsid w:val="0316DCCB"/>
    <w:rsid w:val="03266871"/>
    <w:rsid w:val="04222A87"/>
    <w:rsid w:val="04B2AD2C"/>
    <w:rsid w:val="056B1FF8"/>
    <w:rsid w:val="06117D7E"/>
    <w:rsid w:val="064BB169"/>
    <w:rsid w:val="06555434"/>
    <w:rsid w:val="07AC974B"/>
    <w:rsid w:val="07E70B26"/>
    <w:rsid w:val="094395B4"/>
    <w:rsid w:val="097E2856"/>
    <w:rsid w:val="098E2780"/>
    <w:rsid w:val="0A3CCD82"/>
    <w:rsid w:val="0BD5B660"/>
    <w:rsid w:val="0C345DF3"/>
    <w:rsid w:val="0CC5C842"/>
    <w:rsid w:val="0DA22940"/>
    <w:rsid w:val="0DBB44E6"/>
    <w:rsid w:val="0EE4F145"/>
    <w:rsid w:val="0F1DF67A"/>
    <w:rsid w:val="1066A827"/>
    <w:rsid w:val="1162F2C0"/>
    <w:rsid w:val="150E6FD1"/>
    <w:rsid w:val="158C0E10"/>
    <w:rsid w:val="179E7065"/>
    <w:rsid w:val="19D5C426"/>
    <w:rsid w:val="1A7B116B"/>
    <w:rsid w:val="1AA87136"/>
    <w:rsid w:val="1B8C950F"/>
    <w:rsid w:val="1C33DE9E"/>
    <w:rsid w:val="1C4063D9"/>
    <w:rsid w:val="1C450CE8"/>
    <w:rsid w:val="1EA5AAD7"/>
    <w:rsid w:val="1EC365C0"/>
    <w:rsid w:val="1F6B7F60"/>
    <w:rsid w:val="1F886A91"/>
    <w:rsid w:val="1FAFC3C6"/>
    <w:rsid w:val="20B04997"/>
    <w:rsid w:val="21EAA2EA"/>
    <w:rsid w:val="22A409C9"/>
    <w:rsid w:val="274902EA"/>
    <w:rsid w:val="277091C1"/>
    <w:rsid w:val="28F604EA"/>
    <w:rsid w:val="2902E105"/>
    <w:rsid w:val="290AA02D"/>
    <w:rsid w:val="2919AB82"/>
    <w:rsid w:val="298E8E31"/>
    <w:rsid w:val="299AF818"/>
    <w:rsid w:val="2A665B6F"/>
    <w:rsid w:val="2AAC4164"/>
    <w:rsid w:val="2ABFB2B9"/>
    <w:rsid w:val="2D15DC0E"/>
    <w:rsid w:val="2DC3299B"/>
    <w:rsid w:val="2E42B495"/>
    <w:rsid w:val="2E9F6E5F"/>
    <w:rsid w:val="2EAEC777"/>
    <w:rsid w:val="2ED76443"/>
    <w:rsid w:val="2F82DC13"/>
    <w:rsid w:val="303F9033"/>
    <w:rsid w:val="303FD866"/>
    <w:rsid w:val="3281349E"/>
    <w:rsid w:val="342C7781"/>
    <w:rsid w:val="3449F9D6"/>
    <w:rsid w:val="35C4D0B4"/>
    <w:rsid w:val="36077979"/>
    <w:rsid w:val="3672A0DF"/>
    <w:rsid w:val="36D8047F"/>
    <w:rsid w:val="3862D206"/>
    <w:rsid w:val="386AB39D"/>
    <w:rsid w:val="394AA2CE"/>
    <w:rsid w:val="3A7D4020"/>
    <w:rsid w:val="3B1D5675"/>
    <w:rsid w:val="3BB0EA50"/>
    <w:rsid w:val="3BCD4038"/>
    <w:rsid w:val="3C5F4E54"/>
    <w:rsid w:val="3CEB11A1"/>
    <w:rsid w:val="3DB47517"/>
    <w:rsid w:val="409C220F"/>
    <w:rsid w:val="41093421"/>
    <w:rsid w:val="4132BF77"/>
    <w:rsid w:val="413E7584"/>
    <w:rsid w:val="4167442D"/>
    <w:rsid w:val="41C0E845"/>
    <w:rsid w:val="42A4CC42"/>
    <w:rsid w:val="42BA576F"/>
    <w:rsid w:val="42D4A641"/>
    <w:rsid w:val="440594B2"/>
    <w:rsid w:val="4422E729"/>
    <w:rsid w:val="442C6A35"/>
    <w:rsid w:val="44E5727E"/>
    <w:rsid w:val="4546EF4C"/>
    <w:rsid w:val="45A1F584"/>
    <w:rsid w:val="45BEB78A"/>
    <w:rsid w:val="4677C2C2"/>
    <w:rsid w:val="467DC5D5"/>
    <w:rsid w:val="4728C20F"/>
    <w:rsid w:val="47C25000"/>
    <w:rsid w:val="4873BB0D"/>
    <w:rsid w:val="48B70A83"/>
    <w:rsid w:val="490A17A2"/>
    <w:rsid w:val="49AF0F15"/>
    <w:rsid w:val="4A17F3D4"/>
    <w:rsid w:val="4A7A4C42"/>
    <w:rsid w:val="4AB69142"/>
    <w:rsid w:val="4B621B59"/>
    <w:rsid w:val="4B8C7765"/>
    <w:rsid w:val="4CA054E0"/>
    <w:rsid w:val="4DA16C7F"/>
    <w:rsid w:val="4E138BDF"/>
    <w:rsid w:val="4E70B702"/>
    <w:rsid w:val="4EFEAA1D"/>
    <w:rsid w:val="5067F215"/>
    <w:rsid w:val="50F8E3DB"/>
    <w:rsid w:val="516FA525"/>
    <w:rsid w:val="51E6972C"/>
    <w:rsid w:val="536C3AB8"/>
    <w:rsid w:val="545B26EE"/>
    <w:rsid w:val="548077AF"/>
    <w:rsid w:val="54887189"/>
    <w:rsid w:val="551A314E"/>
    <w:rsid w:val="557CF618"/>
    <w:rsid w:val="563F09D9"/>
    <w:rsid w:val="56959230"/>
    <w:rsid w:val="56E68C01"/>
    <w:rsid w:val="577DB5ED"/>
    <w:rsid w:val="58334D67"/>
    <w:rsid w:val="585E9ADB"/>
    <w:rsid w:val="58C381AC"/>
    <w:rsid w:val="59810B31"/>
    <w:rsid w:val="59E7E61E"/>
    <w:rsid w:val="5A9436EC"/>
    <w:rsid w:val="5B8A8BF3"/>
    <w:rsid w:val="5B9459DE"/>
    <w:rsid w:val="5BDFD769"/>
    <w:rsid w:val="5C3C1C23"/>
    <w:rsid w:val="5C4366B8"/>
    <w:rsid w:val="5C7C3F5E"/>
    <w:rsid w:val="5D3CA528"/>
    <w:rsid w:val="5E190626"/>
    <w:rsid w:val="5E94B342"/>
    <w:rsid w:val="60E8D060"/>
    <w:rsid w:val="62B4E09D"/>
    <w:rsid w:val="636B3870"/>
    <w:rsid w:val="641B93A5"/>
    <w:rsid w:val="6629D418"/>
    <w:rsid w:val="662D643D"/>
    <w:rsid w:val="68104D7F"/>
    <w:rsid w:val="6865B29E"/>
    <w:rsid w:val="6908C163"/>
    <w:rsid w:val="69196109"/>
    <w:rsid w:val="696174DA"/>
    <w:rsid w:val="6A6F9648"/>
    <w:rsid w:val="6AF71E1B"/>
    <w:rsid w:val="6B565780"/>
    <w:rsid w:val="6C8989F6"/>
    <w:rsid w:val="6CB4FAB8"/>
    <w:rsid w:val="6D22276E"/>
    <w:rsid w:val="6E2361D6"/>
    <w:rsid w:val="6E84A2DF"/>
    <w:rsid w:val="6E88DC54"/>
    <w:rsid w:val="6EAD0CB4"/>
    <w:rsid w:val="6F2215BF"/>
    <w:rsid w:val="70906425"/>
    <w:rsid w:val="70B78438"/>
    <w:rsid w:val="710B1D6F"/>
    <w:rsid w:val="715CFB19"/>
    <w:rsid w:val="71C8D4C5"/>
    <w:rsid w:val="727BA1B4"/>
    <w:rsid w:val="72B381A7"/>
    <w:rsid w:val="72BEBAE7"/>
    <w:rsid w:val="73F6DD0D"/>
    <w:rsid w:val="7407868C"/>
    <w:rsid w:val="763EE4DB"/>
    <w:rsid w:val="76859818"/>
    <w:rsid w:val="7889D068"/>
    <w:rsid w:val="797F862A"/>
    <w:rsid w:val="798EF4A9"/>
    <w:rsid w:val="7A722569"/>
    <w:rsid w:val="7BE56CDA"/>
    <w:rsid w:val="7C26E99C"/>
    <w:rsid w:val="7C3F91CB"/>
    <w:rsid w:val="7CC3F42B"/>
    <w:rsid w:val="7E74D583"/>
    <w:rsid w:val="7ED844C2"/>
    <w:rsid w:val="7FC34CE2"/>
    <w:rsid w:val="7FEEC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7D7E"/>
  <w15:chartTrackingRefBased/>
  <w15:docId w15:val="{03B5C24C-7AE7-47E6-8B93-0F6FD70A1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06A"/>
    <w:rPr>
      <w:color w:val="0563C1" w:themeColor="hyperlink"/>
      <w:u w:val="single"/>
    </w:rPr>
  </w:style>
  <w:style w:type="character" w:styleId="UnresolvedMention">
    <w:name w:val="Unresolved Mention"/>
    <w:basedOn w:val="DefaultParagraphFont"/>
    <w:uiPriority w:val="99"/>
    <w:semiHidden/>
    <w:unhideWhenUsed/>
    <w:rsid w:val="000C4BFE"/>
    <w:rPr>
      <w:color w:val="605E5C"/>
      <w:shd w:val="clear" w:color="auto" w:fill="E1DFDD"/>
    </w:rPr>
  </w:style>
  <w:style w:type="paragraph" w:styleId="Header">
    <w:name w:val="header"/>
    <w:basedOn w:val="Normal"/>
    <w:link w:val="HeaderChar"/>
    <w:uiPriority w:val="99"/>
    <w:unhideWhenUsed/>
    <w:rsid w:val="00661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0B4"/>
  </w:style>
  <w:style w:type="paragraph" w:styleId="Footer">
    <w:name w:val="footer"/>
    <w:basedOn w:val="Normal"/>
    <w:link w:val="FooterChar"/>
    <w:uiPriority w:val="99"/>
    <w:unhideWhenUsed/>
    <w:rsid w:val="00661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0B4"/>
  </w:style>
  <w:style w:type="paragraph" w:styleId="ListParagraph">
    <w:name w:val="List Paragraph"/>
    <w:basedOn w:val="Normal"/>
    <w:uiPriority w:val="34"/>
    <w:qFormat/>
    <w:rsid w:val="00FA4FEF"/>
    <w:pPr>
      <w:ind w:left="720"/>
      <w:contextualSpacing/>
    </w:pPr>
  </w:style>
  <w:style w:type="character" w:styleId="FollowedHyperlink">
    <w:name w:val="FollowedHyperlink"/>
    <w:basedOn w:val="DefaultParagraphFont"/>
    <w:uiPriority w:val="99"/>
    <w:semiHidden/>
    <w:unhideWhenUsed/>
    <w:rsid w:val="002F1A35"/>
    <w:rPr>
      <w:color w:val="954F72" w:themeColor="followedHyperlink"/>
      <w:u w:val="single"/>
    </w:rPr>
  </w:style>
  <w:style w:type="character" w:styleId="CommentReference">
    <w:name w:val="annotation reference"/>
    <w:basedOn w:val="DefaultParagraphFont"/>
    <w:uiPriority w:val="99"/>
    <w:semiHidden/>
    <w:unhideWhenUsed/>
    <w:rsid w:val="004F45C2"/>
    <w:rPr>
      <w:sz w:val="16"/>
      <w:szCs w:val="16"/>
    </w:rPr>
  </w:style>
  <w:style w:type="paragraph" w:styleId="CommentText">
    <w:name w:val="annotation text"/>
    <w:basedOn w:val="Normal"/>
    <w:link w:val="CommentTextChar"/>
    <w:uiPriority w:val="99"/>
    <w:unhideWhenUsed/>
    <w:rsid w:val="004F45C2"/>
    <w:pPr>
      <w:spacing w:line="240" w:lineRule="auto"/>
    </w:pPr>
    <w:rPr>
      <w:sz w:val="20"/>
      <w:szCs w:val="20"/>
    </w:rPr>
  </w:style>
  <w:style w:type="character" w:customStyle="1" w:styleId="CommentTextChar">
    <w:name w:val="Comment Text Char"/>
    <w:basedOn w:val="DefaultParagraphFont"/>
    <w:link w:val="CommentText"/>
    <w:uiPriority w:val="99"/>
    <w:rsid w:val="004F45C2"/>
    <w:rPr>
      <w:sz w:val="20"/>
      <w:szCs w:val="20"/>
    </w:rPr>
  </w:style>
  <w:style w:type="paragraph" w:styleId="CommentSubject">
    <w:name w:val="annotation subject"/>
    <w:basedOn w:val="CommentText"/>
    <w:next w:val="CommentText"/>
    <w:link w:val="CommentSubjectChar"/>
    <w:uiPriority w:val="99"/>
    <w:semiHidden/>
    <w:unhideWhenUsed/>
    <w:rsid w:val="004F45C2"/>
    <w:rPr>
      <w:b/>
      <w:bCs/>
    </w:rPr>
  </w:style>
  <w:style w:type="character" w:customStyle="1" w:styleId="CommentSubjectChar">
    <w:name w:val="Comment Subject Char"/>
    <w:basedOn w:val="CommentTextChar"/>
    <w:link w:val="CommentSubject"/>
    <w:uiPriority w:val="99"/>
    <w:semiHidden/>
    <w:rsid w:val="004F45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410365">
      <w:bodyDiv w:val="1"/>
      <w:marLeft w:val="0"/>
      <w:marRight w:val="0"/>
      <w:marTop w:val="0"/>
      <w:marBottom w:val="0"/>
      <w:divBdr>
        <w:top w:val="none" w:sz="0" w:space="0" w:color="auto"/>
        <w:left w:val="none" w:sz="0" w:space="0" w:color="auto"/>
        <w:bottom w:val="none" w:sz="0" w:space="0" w:color="auto"/>
        <w:right w:val="none" w:sz="0" w:space="0" w:color="auto"/>
      </w:divBdr>
    </w:div>
    <w:div w:id="1158769148">
      <w:bodyDiv w:val="1"/>
      <w:marLeft w:val="0"/>
      <w:marRight w:val="0"/>
      <w:marTop w:val="0"/>
      <w:marBottom w:val="0"/>
      <w:divBdr>
        <w:top w:val="none" w:sz="0" w:space="0" w:color="auto"/>
        <w:left w:val="none" w:sz="0" w:space="0" w:color="auto"/>
        <w:bottom w:val="none" w:sz="0" w:space="0" w:color="auto"/>
        <w:right w:val="none" w:sz="0" w:space="0" w:color="auto"/>
      </w:divBdr>
      <w:divsChild>
        <w:div w:id="782191900">
          <w:marLeft w:val="0"/>
          <w:marRight w:val="0"/>
          <w:marTop w:val="0"/>
          <w:marBottom w:val="0"/>
          <w:divBdr>
            <w:top w:val="none" w:sz="0" w:space="0" w:color="auto"/>
            <w:left w:val="none" w:sz="0" w:space="0" w:color="auto"/>
            <w:bottom w:val="none" w:sz="0" w:space="0" w:color="auto"/>
            <w:right w:val="none" w:sz="0" w:space="0" w:color="auto"/>
          </w:divBdr>
          <w:divsChild>
            <w:div w:id="11738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636">
      <w:bodyDiv w:val="1"/>
      <w:marLeft w:val="0"/>
      <w:marRight w:val="0"/>
      <w:marTop w:val="0"/>
      <w:marBottom w:val="0"/>
      <w:divBdr>
        <w:top w:val="none" w:sz="0" w:space="0" w:color="auto"/>
        <w:left w:val="none" w:sz="0" w:space="0" w:color="auto"/>
        <w:bottom w:val="none" w:sz="0" w:space="0" w:color="auto"/>
        <w:right w:val="none" w:sz="0" w:space="0" w:color="auto"/>
      </w:divBdr>
      <w:divsChild>
        <w:div w:id="417601321">
          <w:marLeft w:val="0"/>
          <w:marRight w:val="0"/>
          <w:marTop w:val="0"/>
          <w:marBottom w:val="0"/>
          <w:divBdr>
            <w:top w:val="none" w:sz="0" w:space="0" w:color="auto"/>
            <w:left w:val="none" w:sz="0" w:space="0" w:color="auto"/>
            <w:bottom w:val="none" w:sz="0" w:space="0" w:color="auto"/>
            <w:right w:val="none" w:sz="0" w:space="0" w:color="auto"/>
          </w:divBdr>
          <w:divsChild>
            <w:div w:id="911742181">
              <w:marLeft w:val="0"/>
              <w:marRight w:val="0"/>
              <w:marTop w:val="0"/>
              <w:marBottom w:val="0"/>
              <w:divBdr>
                <w:top w:val="none" w:sz="0" w:space="0" w:color="auto"/>
                <w:left w:val="none" w:sz="0" w:space="0" w:color="auto"/>
                <w:bottom w:val="none" w:sz="0" w:space="0" w:color="auto"/>
                <w:right w:val="none" w:sz="0" w:space="0" w:color="auto"/>
              </w:divBdr>
              <w:divsChild>
                <w:div w:id="944314491">
                  <w:marLeft w:val="0"/>
                  <w:marRight w:val="0"/>
                  <w:marTop w:val="0"/>
                  <w:marBottom w:val="0"/>
                  <w:divBdr>
                    <w:top w:val="none" w:sz="0" w:space="0" w:color="auto"/>
                    <w:left w:val="none" w:sz="0" w:space="0" w:color="auto"/>
                    <w:bottom w:val="none" w:sz="0" w:space="0" w:color="auto"/>
                    <w:right w:val="none" w:sz="0" w:space="0" w:color="auto"/>
                  </w:divBdr>
                  <w:divsChild>
                    <w:div w:id="836069541">
                      <w:marLeft w:val="0"/>
                      <w:marRight w:val="0"/>
                      <w:marTop w:val="0"/>
                      <w:marBottom w:val="0"/>
                      <w:divBdr>
                        <w:top w:val="none" w:sz="0" w:space="0" w:color="auto"/>
                        <w:left w:val="none" w:sz="0" w:space="0" w:color="auto"/>
                        <w:bottom w:val="none" w:sz="0" w:space="0" w:color="auto"/>
                        <w:right w:val="none" w:sz="0" w:space="0" w:color="auto"/>
                      </w:divBdr>
                      <w:divsChild>
                        <w:div w:id="634605124">
                          <w:marLeft w:val="0"/>
                          <w:marRight w:val="0"/>
                          <w:marTop w:val="0"/>
                          <w:marBottom w:val="0"/>
                          <w:divBdr>
                            <w:top w:val="single" w:sz="24" w:space="0" w:color="auto"/>
                            <w:left w:val="single" w:sz="24" w:space="0" w:color="auto"/>
                            <w:bottom w:val="single" w:sz="24" w:space="0" w:color="auto"/>
                            <w:right w:val="single" w:sz="24" w:space="0" w:color="auto"/>
                          </w:divBdr>
                          <w:divsChild>
                            <w:div w:id="2120759391">
                              <w:marLeft w:val="0"/>
                              <w:marRight w:val="0"/>
                              <w:marTop w:val="0"/>
                              <w:marBottom w:val="0"/>
                              <w:divBdr>
                                <w:top w:val="none" w:sz="0" w:space="0" w:color="auto"/>
                                <w:left w:val="none" w:sz="0" w:space="0" w:color="auto"/>
                                <w:bottom w:val="none" w:sz="0" w:space="0" w:color="auto"/>
                                <w:right w:val="none" w:sz="0" w:space="0" w:color="auto"/>
                              </w:divBdr>
                              <w:divsChild>
                                <w:div w:id="1664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428963">
      <w:bodyDiv w:val="1"/>
      <w:marLeft w:val="0"/>
      <w:marRight w:val="0"/>
      <w:marTop w:val="0"/>
      <w:marBottom w:val="0"/>
      <w:divBdr>
        <w:top w:val="none" w:sz="0" w:space="0" w:color="auto"/>
        <w:left w:val="none" w:sz="0" w:space="0" w:color="auto"/>
        <w:bottom w:val="none" w:sz="0" w:space="0" w:color="auto"/>
        <w:right w:val="none" w:sz="0" w:space="0" w:color="auto"/>
      </w:divBdr>
      <w:divsChild>
        <w:div w:id="1616250590">
          <w:marLeft w:val="0"/>
          <w:marRight w:val="0"/>
          <w:marTop w:val="0"/>
          <w:marBottom w:val="0"/>
          <w:divBdr>
            <w:top w:val="none" w:sz="0" w:space="0" w:color="auto"/>
            <w:left w:val="none" w:sz="0" w:space="0" w:color="auto"/>
            <w:bottom w:val="none" w:sz="0" w:space="0" w:color="auto"/>
            <w:right w:val="none" w:sz="0" w:space="0" w:color="auto"/>
          </w:divBdr>
          <w:divsChild>
            <w:div w:id="4979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ivamb/netflix-shows" TargetMode="External"/><Relationship Id="rId13" Type="http://schemas.openxmlformats.org/officeDocument/2006/relationships/image" Target="media/image4.png"/><Relationship Id="rId18" Type="http://schemas.openxmlformats.org/officeDocument/2006/relationships/hyperlink" Target="https://apex.oracle.com/pls/apex/r/netflixdatabaseproject/netflix-project202818/home?session=9667979175057"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onlinelibrary.wiley.com/doi/abs/10.1002/9781119269465.ch7"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usinessofapps.com/data/netflix-statisti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2045</Words>
  <Characters>11663</Characters>
  <Application>Microsoft Office Word</Application>
  <DocSecurity>0</DocSecurity>
  <Lines>97</Lines>
  <Paragraphs>27</Paragraphs>
  <ScaleCrop>false</ScaleCrop>
  <Company/>
  <LinksUpToDate>false</LinksUpToDate>
  <CharactersWithSpaces>13681</CharactersWithSpaces>
  <SharedDoc>false</SharedDoc>
  <HLinks>
    <vt:vector size="24" baseType="variant">
      <vt:variant>
        <vt:i4>6422587</vt:i4>
      </vt:variant>
      <vt:variant>
        <vt:i4>9</vt:i4>
      </vt:variant>
      <vt:variant>
        <vt:i4>0</vt:i4>
      </vt:variant>
      <vt:variant>
        <vt:i4>5</vt:i4>
      </vt:variant>
      <vt:variant>
        <vt:lpwstr>https://apex.oracle.com/pls/apex/r/netflixdatabaseproject/netflix-project202818/home?session=9667979175057</vt:lpwstr>
      </vt:variant>
      <vt:variant>
        <vt:lpwstr/>
      </vt:variant>
      <vt:variant>
        <vt:i4>3670078</vt:i4>
      </vt:variant>
      <vt:variant>
        <vt:i4>6</vt:i4>
      </vt:variant>
      <vt:variant>
        <vt:i4>0</vt:i4>
      </vt:variant>
      <vt:variant>
        <vt:i4>5</vt:i4>
      </vt:variant>
      <vt:variant>
        <vt:lpwstr>https://www.businessofapps.com/data/netflix-statistics/</vt:lpwstr>
      </vt:variant>
      <vt:variant>
        <vt:lpwstr/>
      </vt:variant>
      <vt:variant>
        <vt:i4>1638483</vt:i4>
      </vt:variant>
      <vt:variant>
        <vt:i4>3</vt:i4>
      </vt:variant>
      <vt:variant>
        <vt:i4>0</vt:i4>
      </vt:variant>
      <vt:variant>
        <vt:i4>5</vt:i4>
      </vt:variant>
      <vt:variant>
        <vt:lpwstr>https://www.kaggle.com/datasets/shivamb/netflix-shows</vt:lpwstr>
      </vt:variant>
      <vt:variant>
        <vt:lpwstr/>
      </vt:variant>
      <vt:variant>
        <vt:i4>589832</vt:i4>
      </vt:variant>
      <vt:variant>
        <vt:i4>0</vt:i4>
      </vt:variant>
      <vt:variant>
        <vt:i4>0</vt:i4>
      </vt:variant>
      <vt:variant>
        <vt:i4>5</vt:i4>
      </vt:variant>
      <vt:variant>
        <vt:lpwstr>https://onlinelibrary.wiley.com/doi/abs/10.1002/9781119269465.ch7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 Jestin D</dc:creator>
  <cp:keywords/>
  <dc:description/>
  <cp:lastModifiedBy>Chloe Adams</cp:lastModifiedBy>
  <cp:revision>2</cp:revision>
  <dcterms:created xsi:type="dcterms:W3CDTF">2023-05-04T03:34:00Z</dcterms:created>
  <dcterms:modified xsi:type="dcterms:W3CDTF">2023-05-04T03:34:00Z</dcterms:modified>
</cp:coreProperties>
</file>