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1262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-Bold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BÁO CÁO SAU BUỔI THỰC HÀNH </w:t>
      </w:r>
    </w:p>
    <w:p w14:paraId="5FE8BD8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434343"/>
          <w:kern w:val="0"/>
          <w:sz w:val="28"/>
          <w:szCs w:val="28"/>
          <w:lang w:val="en-US" w:eastAsia="zh-CN" w:bidi="ar"/>
        </w:rPr>
        <w:t xml:space="preserve">Môn học: Xây dựng giao diện web với HTML và CSS </w:t>
      </w:r>
    </w:p>
    <w:p w14:paraId="46B20EC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434343"/>
          <w:kern w:val="0"/>
          <w:sz w:val="28"/>
          <w:szCs w:val="28"/>
          <w:lang w:val="en-US" w:eastAsia="zh-CN" w:bidi="ar"/>
        </w:rPr>
        <w:t xml:space="preserve">Tên buổi thực hành: Thực hành HTML Basic, Table, Form </w:t>
      </w:r>
    </w:p>
    <w:p w14:paraId="52ED0D4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434343"/>
          <w:kern w:val="0"/>
          <w:sz w:val="28"/>
          <w:szCs w:val="28"/>
          <w:lang w:val="en-US" w:eastAsia="zh-CN" w:bidi="ar"/>
        </w:rPr>
        <w:t xml:space="preserve">Thời gian thực hành: 180p </w:t>
      </w:r>
    </w:p>
    <w:p w14:paraId="37D6EF5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  <w:lang w:val="vi-VN"/>
        </w:rPr>
      </w:pPr>
      <w:r>
        <w:rPr>
          <w:rFonts w:hint="default" w:ascii="Arial" w:hAnsi="Arial" w:eastAsia="Roboto" w:cs="Arial"/>
          <w:color w:val="434343"/>
          <w:kern w:val="0"/>
          <w:sz w:val="28"/>
          <w:szCs w:val="28"/>
          <w:lang w:val="en-US" w:eastAsia="zh-CN" w:bidi="ar"/>
        </w:rPr>
        <w:t xml:space="preserve">Họ và tên sinh viên: </w:t>
      </w:r>
      <w:r>
        <w:rPr>
          <w:rFonts w:hint="default" w:ascii="Arial" w:hAnsi="Arial" w:eastAsia="Roboto" w:cs="Arial"/>
          <w:color w:val="434343"/>
          <w:kern w:val="0"/>
          <w:sz w:val="28"/>
          <w:szCs w:val="28"/>
          <w:lang w:val="vi-VN" w:eastAsia="zh-CN" w:bidi="ar"/>
        </w:rPr>
        <w:t>Vũ Thu Trang</w:t>
      </w:r>
    </w:p>
    <w:p w14:paraId="41C10C7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  <w:lang w:val="vi-VN"/>
        </w:rPr>
      </w:pPr>
      <w:r>
        <w:rPr>
          <w:rFonts w:hint="default" w:ascii="Arial" w:hAnsi="Arial" w:eastAsia="Roboto" w:cs="Arial"/>
          <w:color w:val="434343"/>
          <w:kern w:val="0"/>
          <w:sz w:val="28"/>
          <w:szCs w:val="28"/>
          <w:lang w:val="en-US" w:eastAsia="zh-CN" w:bidi="ar"/>
        </w:rPr>
        <w:t>Mã sinh viên: PTIT-HN-</w:t>
      </w:r>
      <w:r>
        <w:rPr>
          <w:rFonts w:hint="default" w:ascii="Arial" w:hAnsi="Arial" w:eastAsia="Roboto" w:cs="Arial"/>
          <w:color w:val="434343"/>
          <w:kern w:val="0"/>
          <w:sz w:val="28"/>
          <w:szCs w:val="28"/>
          <w:lang w:val="vi-VN" w:eastAsia="zh-CN" w:bidi="ar"/>
        </w:rPr>
        <w:t>198</w:t>
      </w:r>
    </w:p>
    <w:p w14:paraId="2E36996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bookmarkStart w:id="0" w:name="_GoBack"/>
      <w:bookmarkEnd w:id="0"/>
      <w:r>
        <w:rPr>
          <w:rFonts w:hint="default" w:ascii="Arial" w:hAnsi="Arial" w:eastAsia="Roboto" w:cs="Arial"/>
          <w:color w:val="434343"/>
          <w:kern w:val="0"/>
          <w:sz w:val="28"/>
          <w:szCs w:val="28"/>
          <w:lang w:val="en-US" w:eastAsia="zh-CN" w:bidi="ar"/>
        </w:rPr>
        <w:t xml:space="preserve">Lớp: KS24-CNTT4 </w:t>
      </w:r>
    </w:p>
    <w:p w14:paraId="4C43C1F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434343"/>
          <w:kern w:val="0"/>
          <w:sz w:val="28"/>
          <w:szCs w:val="28"/>
          <w:lang w:val="en-US" w:eastAsia="zh-CN" w:bidi="ar"/>
        </w:rPr>
        <w:t xml:space="preserve">Nhóm: 3 </w:t>
      </w:r>
    </w:p>
    <w:p w14:paraId="6810788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-Bold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I. NỘI DUNG ĐÃ THỰC HÀNH </w:t>
      </w:r>
    </w:p>
    <w:p w14:paraId="619F46B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-Bold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1. Liệt kê các câu hỏi từ nhóm khác và câu hỏi phản biện </w:t>
      </w:r>
    </w:p>
    <w:p w14:paraId="1C7A3BC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1. Trong System.out.println(""%-8s) ý nghĩa của -8 là gì nếu xóa đi nó có </w:t>
      </w:r>
    </w:p>
    <w:p w14:paraId="6E2F2D4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chạy được không </w:t>
      </w:r>
    </w:p>
    <w:p w14:paraId="72B7FAE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trả lời: Có chạy được - Ý nghĩa là độ rộng -8 là là 8 ký tự </w:t>
      </w:r>
    </w:p>
    <w:p w14:paraId="35B417B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2. trong vòng for cho i = 10 nếu in </w:t>
      </w:r>
    </w:p>
    <w:p w14:paraId="5E37F38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sout(i--); </w:t>
      </w:r>
    </w:p>
    <w:p w14:paraId="0D1C3C4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sout(--i); </w:t>
      </w:r>
    </w:p>
    <w:p w14:paraId="6326816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in ra mấy và giải thích </w:t>
      </w:r>
    </w:p>
    <w:p w14:paraId="5A73CAD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Trả lời: </w:t>
      </w:r>
    </w:p>
    <w:p w14:paraId="03A73E2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sout(i--); -&gt; Kết quả ra 10 </w:t>
      </w:r>
    </w:p>
    <w:p w14:paraId="4C50A88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sout(--i); -&gt; Kết quả ra 8 </w:t>
      </w:r>
    </w:p>
    <w:p w14:paraId="1566ACE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giải thích: Vì i-- kết quả ra 10 giá trị i sau lệnh 9 </w:t>
      </w:r>
    </w:p>
    <w:p w14:paraId="3E5B4DA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tiếp theo tới --i Kết quả ra 8 giá trị i sau câu lệnh 83. Tại sao trong hàm không dùng static lại dùng Method thường </w:t>
      </w:r>
    </w:p>
    <w:p w14:paraId="694626E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Trả lời: Dùng Method thường vì dữ liệu (như danh sách sinh viên) </w:t>
      </w:r>
    </w:p>
    <w:p w14:paraId="52D2A06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cần được quản lý độc lập cho từng đối tượng (Object). Nếu dùng </w:t>
      </w:r>
    </w:p>
    <w:p w14:paraId="05DCA06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Static, dữ liệu sẽ bị chia sẻ dùng chung cho tất cả các đối tượng, </w:t>
      </w:r>
    </w:p>
    <w:p w14:paraId="068A5F3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dẫn đến việc sửa dữ liệu ở nơi này sẽ làm sai lệch dữ liệu ở nơi </w:t>
      </w:r>
    </w:p>
    <w:p w14:paraId="4FD006F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khác. </w:t>
      </w:r>
    </w:p>
    <w:p w14:paraId="4B2EFD8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4. Một object được cấp phát bộ nhớ khi nào </w:t>
      </w:r>
    </w:p>
    <w:p w14:paraId="7465380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Trả lời: Một object thực sự được cấp phát bộ nhớ khi toán tử new </w:t>
      </w:r>
    </w:p>
    <w:p w14:paraId="66BA56F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được thực thi tại thời điểm chạy (Runtime), và bộ nhớ này được lấy </w:t>
      </w:r>
    </w:p>
    <w:p w14:paraId="282717C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từ vùng nhớ Heap. </w:t>
      </w:r>
    </w:p>
    <w:p w14:paraId="2B9CEE1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2. Các câu hỏi phản biện nhóm khác </w:t>
      </w:r>
    </w:p>
    <w:p w14:paraId="2346FBC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Câu hỏi: final Student s = new Student("SV01", "An"); -&gt; Khi thay đổi </w:t>
      </w:r>
    </w:p>
    <w:p w14:paraId="17297FE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s.setname("Bình"); có thay đổi được không vì sao </w:t>
      </w:r>
    </w:p>
    <w:p w14:paraId="1957279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trả lời: Có thay đổi được -&gt; Vì khi gọi setname("Bình") nó không tạo </w:t>
      </w:r>
    </w:p>
    <w:p w14:paraId="1ECDC3E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ra giá trị mới vẫn là địa chỉ object cũ nên thay đổi được </w:t>
      </w:r>
    </w:p>
    <w:p w14:paraId="778B255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-Bold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II. CÔNG VIỆC CÁC EM ĐÃ LÀM </w:t>
      </w:r>
    </w:p>
    <w:p w14:paraId="692C46A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1. Công việc cá nhân: </w:t>
      </w:r>
    </w:p>
    <w:p w14:paraId="43DAF6C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 xml:space="preserve">● Viết và chỉnh sửa code Java </w:t>
      </w:r>
    </w:p>
    <w:p w14:paraId="043B3E5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 xml:space="preserve">● Trả lời câu hỏi phản biện </w:t>
      </w:r>
    </w:p>
    <w:p w14:paraId="73F7BF8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 xml:space="preserve">● Tham gia thuyết trình và giải thích code </w:t>
      </w:r>
    </w:p>
    <w:p w14:paraId="679F85D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2. Công việc nhóm: </w:t>
      </w:r>
    </w:p>
    <w:p w14:paraId="7865694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Arial-BoldMT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[FR4] Cập nhật thông tin sinh viên: </w:t>
      </w:r>
    </w:p>
    <w:p w14:paraId="34A3810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 xml:space="preserve">● Input: Mã SV và thông tin mới cần cập nhật </w:t>
      </w:r>
    </w:p>
    <w:p w14:paraId="4F921BD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 xml:space="preserve">● Xử lý: Tìm sinh viên theo mã, cập nhật các thuộc tính </w:t>
      </w:r>
    </w:p>
    <w:p w14:paraId="18B3317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>● Output: Thông báo thành công/thất bại</w:t>
      </w:r>
      <w:r>
        <w:rPr>
          <w:rFonts w:hint="default" w:ascii="Arial" w:hAnsi="Arial" w:eastAsia="Roboto-Bold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III. KẾT QUẢ CÁC EM ĐẠT ĐƯỢC </w:t>
      </w:r>
    </w:p>
    <w:p w14:paraId="6EAAAE3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Sau buổi thực hành, em đã: </w:t>
      </w:r>
    </w:p>
    <w:p w14:paraId="7761385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1. Hiểu sâu về bản chất của từ khóa </w:t>
      </w:r>
      <w:r>
        <w:rPr>
          <w:rFonts w:hint="default" w:ascii="Arial" w:hAnsi="Arial" w:eastAsia="RobotoMono" w:cs="Arial"/>
          <w:color w:val="000000"/>
          <w:kern w:val="0"/>
          <w:sz w:val="28"/>
          <w:szCs w:val="28"/>
          <w:lang w:val="en-US" w:eastAsia="zh-CN" w:bidi="ar"/>
        </w:rPr>
        <w:t xml:space="preserve">final </w:t>
      </w: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(phân biệt giữa final biến </w:t>
      </w:r>
    </w:p>
    <w:p w14:paraId="6920217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và final tham chiếu). </w:t>
      </w:r>
    </w:p>
    <w:p w14:paraId="1EB1ACA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2. Nắm vững sự khác biệt giữa </w:t>
      </w:r>
      <w:r>
        <w:rPr>
          <w:rFonts w:hint="default" w:ascii="Arial" w:hAnsi="Arial" w:eastAsia="RobotoMono" w:cs="Arial"/>
          <w:color w:val="000000"/>
          <w:kern w:val="0"/>
          <w:sz w:val="28"/>
          <w:szCs w:val="28"/>
          <w:lang w:val="en-US" w:eastAsia="zh-CN" w:bidi="ar"/>
        </w:rPr>
        <w:t xml:space="preserve">static </w:t>
      </w: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và </w:t>
      </w:r>
      <w:r>
        <w:rPr>
          <w:rFonts w:hint="default" w:ascii="Arial" w:hAnsi="Arial" w:eastAsia="RobotoMono" w:cs="Arial"/>
          <w:color w:val="000000"/>
          <w:kern w:val="0"/>
          <w:sz w:val="28"/>
          <w:szCs w:val="28"/>
          <w:lang w:val="en-US" w:eastAsia="zh-CN" w:bidi="ar"/>
        </w:rPr>
        <w:t xml:space="preserve">instance </w:t>
      </w: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method trong </w:t>
      </w:r>
    </w:p>
    <w:p w14:paraId="38259D4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thiết kế hướng đối tượng. </w:t>
      </w:r>
    </w:p>
    <w:p w14:paraId="7C31416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3. Hiểu rõ quy trình cấp phát bộ nhớ (Stack vs Heap) khi khởi tạo đối </w:t>
      </w:r>
    </w:p>
    <w:p w14:paraId="7A9FCCC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tượng </w:t>
      </w:r>
    </w:p>
    <w:p w14:paraId="1424CDD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-BoldItalic" w:cs="Arial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Link mini-project: </w:t>
      </w:r>
      <w:r>
        <w:rPr>
          <w:rFonts w:hint="default" w:ascii="Arial" w:hAnsi="Arial" w:eastAsia="Roboto-BoldItalic" w:cs="Arial"/>
          <w:b/>
          <w:bCs/>
          <w:i/>
          <w:iCs/>
          <w:color w:val="1155CC"/>
          <w:kern w:val="0"/>
          <w:sz w:val="28"/>
          <w:szCs w:val="28"/>
          <w:lang w:val="en-US" w:eastAsia="zh-CN" w:bidi="ar"/>
        </w:rPr>
        <w:t xml:space="preserve">link </w:t>
      </w:r>
    </w:p>
    <w:p w14:paraId="45EF665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-Bold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IV. KHÓ KHĂN VÀ VẤN ĐỀ CÁC EM GẶP PHẢI </w:t>
      </w:r>
    </w:p>
    <w:p w14:paraId="2694498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1. </w:t>
      </w:r>
      <w:r>
        <w:rPr>
          <w:rFonts w:hint="default" w:ascii="Arial" w:hAnsi="Arial" w:eastAsia="Roboto-Bold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1. Khó khăn về kỹ thuật: </w:t>
      </w:r>
    </w:p>
    <w:p w14:paraId="738E6DF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 xml:space="preserve">● </w:t>
      </w:r>
      <w:r>
        <w:rPr>
          <w:rFonts w:hint="default" w:ascii="Arial" w:hAnsi="Arial" w:eastAsia="Roboto-Bold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Lỗi </w:t>
      </w:r>
      <w:r>
        <w:rPr>
          <w:rFonts w:hint="default" w:ascii="Arial" w:hAnsi="Arial" w:eastAsia="RobotoMono-Bold" w:cs="Arial"/>
          <w:b/>
          <w:bCs/>
          <w:color w:val="000000"/>
          <w:kern w:val="0"/>
          <w:sz w:val="28"/>
          <w:szCs w:val="28"/>
          <w:lang w:val="en-US" w:eastAsia="zh-CN" w:bidi="ar"/>
        </w:rPr>
        <w:t>NullPointerException</w:t>
      </w:r>
      <w:r>
        <w:rPr>
          <w:rFonts w:hint="default" w:ascii="Arial" w:hAnsi="Arial" w:eastAsia="Roboto-Bold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: </w:t>
      </w: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Ban đầu khi khởi tạo mảng </w:t>
      </w:r>
    </w:p>
    <w:p w14:paraId="3D89D6A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Mono" w:cs="Arial"/>
          <w:color w:val="000000"/>
          <w:kern w:val="0"/>
          <w:sz w:val="28"/>
          <w:szCs w:val="28"/>
          <w:lang w:val="en-US" w:eastAsia="zh-CN" w:bidi="ar"/>
        </w:rPr>
        <w:t xml:space="preserve">Student[] </w:t>
      </w: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nhưng quên khởi tạo từng phần tử hoặc chưa khởi tạo </w:t>
      </w:r>
    </w:p>
    <w:p w14:paraId="0541EAE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mảng trong Constructor, dẫn đến lỗi khi gọi phương thức </w:t>
      </w:r>
    </w:p>
    <w:p w14:paraId="1742D1B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Mono" w:cs="Arial"/>
          <w:color w:val="000000"/>
          <w:kern w:val="0"/>
          <w:sz w:val="28"/>
          <w:szCs w:val="28"/>
          <w:lang w:val="en-US" w:eastAsia="zh-CN" w:bidi="ar"/>
        </w:rPr>
        <w:t>addStudent</w:t>
      </w: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5B90F11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 xml:space="preserve">○ </w:t>
      </w:r>
      <w:r>
        <w:rPr>
          <w:rFonts w:hint="default" w:ascii="Arial" w:hAnsi="Arial" w:eastAsia="Roboto-Italic" w:cs="Arial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Khắc phục: </w:t>
      </w: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Đã bổ sung việc khởi tạo mảng </w:t>
      </w:r>
      <w:r>
        <w:rPr>
          <w:rFonts w:hint="default" w:ascii="Arial" w:hAnsi="Arial" w:eastAsia="RobotoMono" w:cs="Arial"/>
          <w:color w:val="000000"/>
          <w:kern w:val="0"/>
          <w:sz w:val="28"/>
          <w:szCs w:val="28"/>
          <w:lang w:val="en-US" w:eastAsia="zh-CN" w:bidi="ar"/>
        </w:rPr>
        <w:t xml:space="preserve">new </w:t>
      </w:r>
    </w:p>
    <w:p w14:paraId="152EEE5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Mono" w:cs="Arial"/>
          <w:color w:val="000000"/>
          <w:kern w:val="0"/>
          <w:sz w:val="28"/>
          <w:szCs w:val="28"/>
          <w:lang w:val="en-US" w:eastAsia="zh-CN" w:bidi="ar"/>
        </w:rPr>
        <w:t xml:space="preserve">Student[MAX_SIZE] </w:t>
      </w: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ngay trong Constructor của lớp quản </w:t>
      </w:r>
    </w:p>
    <w:p w14:paraId="4D3FD99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lý. </w:t>
      </w:r>
    </w:p>
    <w:p w14:paraId="6D52B97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 xml:space="preserve">● </w:t>
      </w:r>
      <w:r>
        <w:rPr>
          <w:rFonts w:hint="default" w:ascii="Arial" w:hAnsi="Arial" w:eastAsia="Roboto-Bold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Lỗi trôi lệnh (Scanner): </w:t>
      </w: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>Khi nhập số (</w:t>
      </w:r>
      <w:r>
        <w:rPr>
          <w:rFonts w:hint="default" w:ascii="Arial" w:hAnsi="Arial" w:eastAsia="RobotoMono" w:cs="Arial"/>
          <w:color w:val="000000"/>
          <w:kern w:val="0"/>
          <w:sz w:val="28"/>
          <w:szCs w:val="28"/>
          <w:lang w:val="en-US" w:eastAsia="zh-CN" w:bidi="ar"/>
        </w:rPr>
        <w:t>nextInt</w:t>
      </w: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) xong chuyển sang </w:t>
      </w:r>
    </w:p>
    <w:p w14:paraId="78C7608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>nhập chuỗi (</w:t>
      </w:r>
      <w:r>
        <w:rPr>
          <w:rFonts w:hint="default" w:ascii="Arial" w:hAnsi="Arial" w:eastAsia="RobotoMono" w:cs="Arial"/>
          <w:color w:val="000000"/>
          <w:kern w:val="0"/>
          <w:sz w:val="28"/>
          <w:szCs w:val="28"/>
          <w:lang w:val="en-US" w:eastAsia="zh-CN" w:bidi="ar"/>
        </w:rPr>
        <w:t>nextLine</w:t>
      </w: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>) bị bỏ qua bước nhập.</w:t>
      </w:r>
      <w:r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 xml:space="preserve">○ </w:t>
      </w:r>
      <w:r>
        <w:rPr>
          <w:rFonts w:hint="default" w:ascii="Arial" w:hAnsi="Arial" w:eastAsia="Roboto-Italic" w:cs="Arial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Khắc phục: </w:t>
      </w: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Thêm lệnh </w:t>
      </w:r>
      <w:r>
        <w:rPr>
          <w:rFonts w:hint="default" w:ascii="Arial" w:hAnsi="Arial" w:eastAsia="RobotoMono" w:cs="Arial"/>
          <w:color w:val="000000"/>
          <w:kern w:val="0"/>
          <w:sz w:val="28"/>
          <w:szCs w:val="28"/>
          <w:lang w:val="en-US" w:eastAsia="zh-CN" w:bidi="ar"/>
        </w:rPr>
        <w:t xml:space="preserve">sc.nextLine() </w:t>
      </w: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để xóa bộ nhớ đệm </w:t>
      </w:r>
    </w:p>
    <w:p w14:paraId="447A1A6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hoặc chuyển sang dùng </w:t>
      </w:r>
    </w:p>
    <w:p w14:paraId="06C5B55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Mono" w:cs="Arial"/>
          <w:color w:val="000000"/>
          <w:kern w:val="0"/>
          <w:sz w:val="28"/>
          <w:szCs w:val="28"/>
          <w:lang w:val="en-US" w:eastAsia="zh-CN" w:bidi="ar"/>
        </w:rPr>
        <w:t xml:space="preserve">Integer.parseInt(sc.nextLine()) </w:t>
      </w: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để xử lý triệt để. </w:t>
      </w:r>
    </w:p>
    <w:p w14:paraId="545523B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-Bold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2. Khó khăn về tư duy Logic: </w:t>
      </w:r>
    </w:p>
    <w:p w14:paraId="781E647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 xml:space="preserve">● </w:t>
      </w: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Ban đầu em bị nhầm lẫn rằng biến </w:t>
      </w:r>
      <w:r>
        <w:rPr>
          <w:rFonts w:hint="default" w:ascii="Arial" w:hAnsi="Arial" w:eastAsia="RobotoMono" w:cs="Arial"/>
          <w:color w:val="000000"/>
          <w:kern w:val="0"/>
          <w:sz w:val="28"/>
          <w:szCs w:val="28"/>
          <w:lang w:val="en-US" w:eastAsia="zh-CN" w:bidi="ar"/>
        </w:rPr>
        <w:t xml:space="preserve">final </w:t>
      </w: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thì hoàn toàn không thể </w:t>
      </w:r>
    </w:p>
    <w:p w14:paraId="56C808F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thay đổi bất cứ thứ gì liên quan đến nó. Sau khi tìm hiểu và phản </w:t>
      </w:r>
    </w:p>
    <w:p w14:paraId="53DD14D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biện, em đã hiểu rõ sự khác biệt giữa "Thay đổi tham chiếu" (bị </w:t>
      </w:r>
    </w:p>
    <w:p w14:paraId="4B33ED6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cấm) và "Thay đổi trạng thái bên trong" (được phép). </w:t>
      </w:r>
    </w:p>
    <w:p w14:paraId="1E09145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 xml:space="preserve">● </w:t>
      </w: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Việc format bảng hiển thị bằng </w:t>
      </w:r>
      <w:r>
        <w:rPr>
          <w:rFonts w:hint="default" w:ascii="Arial" w:hAnsi="Arial" w:eastAsia="RobotoMono" w:cs="Arial"/>
          <w:color w:val="000000"/>
          <w:kern w:val="0"/>
          <w:sz w:val="28"/>
          <w:szCs w:val="28"/>
          <w:lang w:val="en-US" w:eastAsia="zh-CN" w:bidi="ar"/>
        </w:rPr>
        <w:t xml:space="preserve">printf </w:t>
      </w: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ban đầu chưa thẳng hàng </w:t>
      </w:r>
    </w:p>
    <w:p w14:paraId="6A0C170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do chưa hiểu rõ các tham số </w:t>
      </w:r>
      <w:r>
        <w:rPr>
          <w:rFonts w:hint="default" w:ascii="Arial" w:hAnsi="Arial" w:eastAsia="RobotoMono" w:cs="Arial"/>
          <w:color w:val="000000"/>
          <w:kern w:val="0"/>
          <w:sz w:val="28"/>
          <w:szCs w:val="28"/>
          <w:lang w:val="en-US" w:eastAsia="zh-CN" w:bidi="ar"/>
        </w:rPr>
        <w:t>%s</w:t>
      </w: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Arial" w:hAnsi="Arial" w:eastAsia="RobotoMono" w:cs="Arial"/>
          <w:color w:val="000000"/>
          <w:kern w:val="0"/>
          <w:sz w:val="28"/>
          <w:szCs w:val="28"/>
          <w:lang w:val="en-US" w:eastAsia="zh-CN" w:bidi="ar"/>
        </w:rPr>
        <w:t>%-8s</w:t>
      </w: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. Sau khi thử nghiệm nhiều </w:t>
      </w:r>
    </w:p>
    <w:p w14:paraId="6C4FC0A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lần em đã căn chỉnh được bảng đẹp mắt. </w:t>
      </w:r>
    </w:p>
    <w:p w14:paraId="4B1BFC2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-Bold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V. KINH NGHIỆM RÚT RA </w:t>
      </w:r>
    </w:p>
    <w:p w14:paraId="6EFD0D9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1. </w:t>
      </w:r>
      <w:r>
        <w:rPr>
          <w:rFonts w:hint="default" w:ascii="Arial" w:hAnsi="Arial" w:eastAsia="Roboto-Bold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Luôn kiểm tra Null: </w:t>
      </w: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Trước khi thao tác với mảng đối tượng, luôn </w:t>
      </w:r>
    </w:p>
    <w:p w14:paraId="44F8341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phải đảm bảo mảng và các phần tử đã được khởi tạo vùng nhớ </w:t>
      </w:r>
    </w:p>
    <w:p w14:paraId="37A4952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(Heap). </w:t>
      </w:r>
    </w:p>
    <w:p w14:paraId="28F9439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2. </w:t>
      </w:r>
      <w:r>
        <w:rPr>
          <w:rFonts w:hint="default" w:ascii="Arial" w:hAnsi="Arial" w:eastAsia="Roboto-Bold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Tách biệt trách nhiệm: </w:t>
      </w: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>Nên tách Class chứa dữ liệu (</w:t>
      </w:r>
      <w:r>
        <w:rPr>
          <w:rFonts w:hint="default" w:ascii="Arial" w:hAnsi="Arial" w:eastAsia="RobotoMono" w:cs="Arial"/>
          <w:color w:val="000000"/>
          <w:kern w:val="0"/>
          <w:sz w:val="28"/>
          <w:szCs w:val="28"/>
          <w:lang w:val="en-US" w:eastAsia="zh-CN" w:bidi="ar"/>
        </w:rPr>
        <w:t>Student</w:t>
      </w: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) và </w:t>
      </w:r>
    </w:p>
    <w:p w14:paraId="27CCC1E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>Class quản lý nghiệp vụ (</w:t>
      </w:r>
      <w:r>
        <w:rPr>
          <w:rFonts w:hint="default" w:ascii="Arial" w:hAnsi="Arial" w:eastAsia="RobotoMono" w:cs="Arial"/>
          <w:color w:val="000000"/>
          <w:kern w:val="0"/>
          <w:sz w:val="28"/>
          <w:szCs w:val="28"/>
          <w:lang w:val="en-US" w:eastAsia="zh-CN" w:bidi="ar"/>
        </w:rPr>
        <w:t>StudentManager</w:t>
      </w: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) riêng biệt thay vì gộp </w:t>
      </w:r>
    </w:p>
    <w:p w14:paraId="6EAAFFA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chung để code dễ bảo trì và đúng chuẩn OOP. </w:t>
      </w:r>
    </w:p>
    <w:p w14:paraId="435FC0D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3. </w:t>
      </w:r>
      <w:r>
        <w:rPr>
          <w:rFonts w:hint="default" w:ascii="Arial" w:hAnsi="Arial" w:eastAsia="Roboto-Bold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Tư duy về bộ nhớ: </w:t>
      </w: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Hiểu code chạy trên Stack và Heap như thế nào </w:t>
      </w:r>
    </w:p>
    <w:p w14:paraId="6408464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giúp giải thích được các vấn đề hóc búa (như tại sao </w:t>
      </w:r>
      <w:r>
        <w:rPr>
          <w:rFonts w:hint="default" w:ascii="Arial" w:hAnsi="Arial" w:eastAsia="RobotoMono" w:cs="Arial"/>
          <w:color w:val="000000"/>
          <w:kern w:val="0"/>
          <w:sz w:val="28"/>
          <w:szCs w:val="28"/>
          <w:lang w:val="en-US" w:eastAsia="zh-CN" w:bidi="ar"/>
        </w:rPr>
        <w:t xml:space="preserve">final </w:t>
      </w: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object </w:t>
      </w:r>
    </w:p>
    <w:p w14:paraId="5395902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vẫn sửa được ruột). </w:t>
      </w:r>
    </w:p>
    <w:p w14:paraId="40F48C1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4. </w:t>
      </w:r>
      <w:r>
        <w:rPr>
          <w:rFonts w:hint="default" w:ascii="Arial" w:hAnsi="Arial" w:eastAsia="Roboto-Bold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Kỹ năng Debug: </w:t>
      </w: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Khi gặp lỗi cú pháp hay logic, cần đọc kỹ thông </w:t>
      </w:r>
    </w:p>
    <w:p w14:paraId="05E248A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báo lỗi (đặc biệt là dòng báo lỗi đỏ) để khoanh vùng và sửa chữa </w:t>
      </w:r>
    </w:p>
    <w:p w14:paraId="6C6DDFA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>nhanh chóng.</w:t>
      </w:r>
      <w:r>
        <w:rPr>
          <w:rFonts w:hint="default" w:ascii="Arial" w:hAnsi="Arial" w:eastAsia="Roboto-Bold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VI. ĐỀ XUẤT / KIẾN NGHỊ </w:t>
      </w:r>
    </w:p>
    <w:p w14:paraId="6765D88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 xml:space="preserve">● </w:t>
      </w: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Nên có thêm thời gian để thực hành các thuật toán sắp xếp và tìm </w:t>
      </w:r>
    </w:p>
    <w:p w14:paraId="37850DB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kiếm nâng cao trên mảng đối tượng. </w:t>
      </w:r>
    </w:p>
    <w:p w14:paraId="0C48368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-Bold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VII. KẾT LUẬN </w:t>
      </w:r>
    </w:p>
    <w:p w14:paraId="4CE1C56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1. </w:t>
      </w:r>
      <w:r>
        <w:rPr>
          <w:rFonts w:hint="default" w:ascii="Arial" w:hAnsi="Arial" w:eastAsia="Roboto-Bold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Tự đánh giá: </w:t>
      </w: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Em đánh giá bản thân đã hiểu khoảng </w:t>
      </w:r>
      <w:r>
        <w:rPr>
          <w:rFonts w:hint="default" w:ascii="Arial" w:hAnsi="Arial" w:eastAsia="Roboto-Bold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90% </w:t>
      </w: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nội dung </w:t>
      </w:r>
    </w:p>
    <w:p w14:paraId="0AB0E63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bài học, hoàn thành tốt các chức năng được giao và trả lời được </w:t>
      </w:r>
    </w:p>
    <w:p w14:paraId="5B5F6CF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các câu hỏi phản biện khó. </w:t>
      </w:r>
    </w:p>
    <w:p w14:paraId="6578077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2. </w:t>
      </w:r>
      <w:r>
        <w:rPr>
          <w:rFonts w:hint="default" w:ascii="Arial" w:hAnsi="Arial" w:eastAsia="Roboto-Bold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Giá trị nhận được: </w:t>
      </w: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Buổi thực hành giúp em củng cố vững chắc nền </w:t>
      </w:r>
    </w:p>
    <w:p w14:paraId="4FD07F8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tảng Lập trình hướng đối tượng (OOP), đặc biệt là tư duy về quản lý </w:t>
      </w:r>
    </w:p>
    <w:p w14:paraId="1B18DE1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dữ liệu và bộ nhớ trong Java. Đây là tiền đề quan trọng để em tiếp </w:t>
      </w:r>
    </w:p>
    <w:p w14:paraId="48D3A9F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 xml:space="preserve">tục học các kiến thức nâng cao như Kế thừa (Inheritance) và Đa </w:t>
      </w:r>
    </w:p>
    <w:p w14:paraId="13347C9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Roboto" w:cs="Arial"/>
          <w:color w:val="000000"/>
          <w:kern w:val="0"/>
          <w:sz w:val="28"/>
          <w:szCs w:val="28"/>
          <w:lang w:val="en-US" w:eastAsia="zh-CN" w:bidi="ar"/>
        </w:rPr>
        <w:t>hình (Polymorphism) trong các bài tới.</w:t>
      </w:r>
    </w:p>
    <w:p w14:paraId="3D8E3622">
      <w:pPr>
        <w:spacing w:line="360" w:lineRule="auto"/>
        <w:rPr>
          <w:rFonts w:hint="default" w:ascii="Arial" w:hAnsi="Arial" w:cs="Arial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boto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-Bold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Mono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023ED5"/>
    <w:rsid w:val="236341BD"/>
    <w:rsid w:val="30BB0BB5"/>
    <w:rsid w:val="59023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2026-02-03T17:57:00Z</dcterms:created>
  <dc:creator>Trang Vũ</dc:creator>
  <cp:lastModifiedBy>Trang Vũ</cp:lastModifiedBy>
  <dcterms:modified xsi:type="dcterms:W3CDTF">2026-02-03T18:03:26Z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D918D200BB9A46889AD5CEF8D929E41C_11</vt:lpwstr>
  </property>
</Properties>
</file>