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409"/>
        <w:tblW w:w="959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938"/>
        <w:gridCol w:w="5657"/>
      </w:tblGrid>
      <w:tr w:rsidR="00F54C3F" w:rsidRPr="00F7231F" w14:paraId="071D21A6" w14:textId="77777777" w:rsidTr="00B53544">
        <w:trPr>
          <w:cantSplit/>
          <w:trHeight w:val="788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027078A1" w14:textId="77777777" w:rsidR="00F54C3F" w:rsidRPr="00F7231F" w:rsidRDefault="00F54C3F" w:rsidP="00B53544">
            <w:pPr>
              <w:jc w:val="center"/>
              <w:rPr>
                <w:rFonts w:ascii="Times New Roman" w:hAnsi="Times New Roman"/>
                <w:bCs/>
                <w:sz w:val="28"/>
                <w:szCs w:val="26"/>
              </w:rPr>
            </w:pPr>
            <w:r w:rsidRPr="00F7231F">
              <w:rPr>
                <w:rFonts w:ascii="Times New Roman" w:hAnsi="Times New Roman"/>
                <w:bCs/>
                <w:sz w:val="28"/>
                <w:szCs w:val="26"/>
              </w:rPr>
              <w:t>THÀNH ỦY CẦN THƠ</w:t>
            </w:r>
          </w:p>
          <w:p w14:paraId="2FD0588F" w14:textId="77777777" w:rsidR="00F54C3F" w:rsidRPr="00F7231F" w:rsidRDefault="00F54C3F" w:rsidP="00B53544">
            <w:pPr>
              <w:jc w:val="center"/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F7231F">
              <w:rPr>
                <w:rFonts w:ascii="Times New Roman" w:hAnsi="Times New Roman"/>
                <w:b/>
                <w:bCs/>
                <w:sz w:val="28"/>
                <w:szCs w:val="26"/>
              </w:rPr>
              <w:t>TRƯỜNG CHÍNH TRỊ</w:t>
            </w:r>
          </w:p>
          <w:p w14:paraId="66E235E6" w14:textId="77777777" w:rsidR="00F54C3F" w:rsidRPr="00F7231F" w:rsidRDefault="00F54C3F" w:rsidP="00B53544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31F">
              <w:rPr>
                <w:rFonts w:ascii="Times New Roman" w:hAnsi="Times New Roman"/>
                <w:bCs/>
                <w:sz w:val="28"/>
                <w:szCs w:val="28"/>
              </w:rPr>
              <w:t>*</w:t>
            </w:r>
          </w:p>
          <w:p w14:paraId="0F3AA222" w14:textId="2E220AAE" w:rsidR="00F54C3F" w:rsidRPr="00F7231F" w:rsidRDefault="00F54C3F" w:rsidP="00F54C3F">
            <w:pPr>
              <w:pStyle w:val="NormalWeb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</w:tcPr>
          <w:p w14:paraId="576AA334" w14:textId="77777777" w:rsidR="00F54C3F" w:rsidRPr="00F7231F" w:rsidRDefault="00F54C3F" w:rsidP="00B53544">
            <w:pPr>
              <w:jc w:val="center"/>
              <w:rPr>
                <w:rFonts w:ascii="Times New Roman" w:hAnsi="Times New Roman"/>
                <w:b/>
                <w:bCs/>
                <w:sz w:val="30"/>
                <w:szCs w:val="26"/>
              </w:rPr>
            </w:pPr>
            <w:r w:rsidRPr="00F7231F">
              <w:rPr>
                <w:rFonts w:ascii="Times New Roman" w:hAnsi="Times New Roman"/>
                <w:b/>
                <w:bCs/>
                <w:noProof/>
                <w:sz w:val="30"/>
                <w:szCs w:val="26"/>
                <w:lang w:val="en-TT" w:eastAsia="en-T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2EC10E" wp14:editId="47B0F6F9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226060</wp:posOffset>
                      </wp:positionV>
                      <wp:extent cx="2657475" cy="0"/>
                      <wp:effectExtent l="8255" t="9525" r="10795" b="952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7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32A5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4.5pt;margin-top:17.8pt;width:20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"/>
                  </w:pict>
                </mc:Fallback>
              </mc:AlternateContent>
            </w:r>
            <w:r w:rsidRPr="00F7231F">
              <w:rPr>
                <w:rFonts w:ascii="Times New Roman" w:hAnsi="Times New Roman"/>
                <w:b/>
                <w:bCs/>
                <w:sz w:val="30"/>
                <w:szCs w:val="26"/>
              </w:rPr>
              <w:t xml:space="preserve">           ĐẢNG CỘNG SẢN VIỆT NAM</w:t>
            </w:r>
          </w:p>
          <w:p w14:paraId="7E89CA26" w14:textId="77777777" w:rsidR="00F54C3F" w:rsidRPr="00F7231F" w:rsidRDefault="00F54C3F" w:rsidP="002A72EA">
            <w:pPr>
              <w:pStyle w:val="NormalWeb"/>
              <w:ind w:firstLine="797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6E1BD67C" w14:textId="77777777" w:rsidR="00252CC9" w:rsidRDefault="00F7231F" w:rsidP="00F26B8C">
      <w:pPr>
        <w:jc w:val="center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t xml:space="preserve">QUY TRÌNH </w:t>
      </w:r>
    </w:p>
    <w:p w14:paraId="29AA8BCB" w14:textId="3D0053ED" w:rsidR="002A72EA" w:rsidRDefault="00F7231F" w:rsidP="00F26B8C">
      <w:pPr>
        <w:jc w:val="center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t xml:space="preserve">QUẢN LÝ THI HẾT PHẦN HỌC </w:t>
      </w:r>
    </w:p>
    <w:p w14:paraId="0D8D9E70" w14:textId="089A7C98" w:rsidR="00F7231F" w:rsidRDefault="00F7231F" w:rsidP="00F26B8C">
      <w:pPr>
        <w:jc w:val="center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t>(QT02-ĐT)</w:t>
      </w:r>
    </w:p>
    <w:p w14:paraId="0D03DFB2" w14:textId="77777777" w:rsidR="002C268C" w:rsidRPr="00F7231F" w:rsidRDefault="002C268C" w:rsidP="002F4600">
      <w:pPr>
        <w:spacing w:after="120"/>
        <w:jc w:val="center"/>
        <w:rPr>
          <w:rFonts w:ascii="Times New Roman" w:hAnsi="Times New Roman"/>
          <w:b/>
          <w:sz w:val="28"/>
          <w:szCs w:val="28"/>
          <w:lang w:val="en-TT" w:eastAsia="en-TT"/>
        </w:rPr>
      </w:pPr>
      <w:r>
        <w:rPr>
          <w:rFonts w:ascii="Times New Roman" w:hAnsi="Times New Roman"/>
          <w:b/>
          <w:sz w:val="28"/>
          <w:szCs w:val="28"/>
          <w:lang w:val="en-TT" w:eastAsia="en-TT"/>
        </w:rPr>
        <w:t>-----</w:t>
      </w:r>
    </w:p>
    <w:p w14:paraId="4459C010" w14:textId="77777777" w:rsidR="004D42AF" w:rsidRDefault="004D42AF" w:rsidP="002D609B">
      <w:pPr>
        <w:widowControl w:val="0"/>
        <w:spacing w:after="120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</w:p>
    <w:p w14:paraId="68A95B32" w14:textId="6D9D3DD3" w:rsidR="00F7231F" w:rsidRPr="00F7231F" w:rsidRDefault="00F7231F" w:rsidP="001F38D9">
      <w:pPr>
        <w:widowControl w:val="0"/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t>I. MỤC ĐÍCH</w:t>
      </w:r>
    </w:p>
    <w:p w14:paraId="06BCDAA9" w14:textId="77777777" w:rsidR="00D73375" w:rsidRDefault="00D73375" w:rsidP="001F38D9">
      <w:pPr>
        <w:widowControl w:val="0"/>
        <w:spacing w:after="120" w:line="276" w:lineRule="auto"/>
        <w:ind w:left="284"/>
        <w:jc w:val="both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ab/>
        <w:t xml:space="preserve">-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Đảm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bảo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quá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trình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r w:rsidR="004A7C17">
        <w:rPr>
          <w:rFonts w:ascii="Times New Roman" w:hAnsi="Times New Roman"/>
          <w:sz w:val="28"/>
          <w:szCs w:val="28"/>
          <w:lang w:val="en-TT" w:eastAsia="en-TT"/>
        </w:rPr>
        <w:t xml:space="preserve">thi,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chấm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và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trả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kết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quả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thi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hết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phần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được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thực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hiện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khách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quan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xác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đúng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quy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định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13B91FBB" w14:textId="412A16E3" w:rsidR="00F7231F" w:rsidRPr="00F7231F" w:rsidRDefault="00D73375" w:rsidP="001F38D9">
      <w:pPr>
        <w:widowControl w:val="0"/>
        <w:spacing w:after="120" w:line="276" w:lineRule="auto"/>
        <w:ind w:left="284" w:firstLine="436"/>
        <w:jc w:val="both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Quản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lý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bài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thi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chặt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chẽ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bảo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đảm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tính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bảo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mật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tránh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sai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sót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trong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quá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trình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chấm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và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lưu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trữ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bài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thi.</w:t>
      </w:r>
    </w:p>
    <w:p w14:paraId="400315CF" w14:textId="77777777" w:rsidR="00F7231F" w:rsidRPr="00F7231F" w:rsidRDefault="00F7231F" w:rsidP="001F38D9">
      <w:pPr>
        <w:widowControl w:val="0"/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t>II. PHẠM VI VÀ ĐỐI TƯỢNG ÁP DỤNG</w:t>
      </w:r>
    </w:p>
    <w:p w14:paraId="51688DF9" w14:textId="77777777" w:rsidR="00F7231F" w:rsidRPr="00F7231F" w:rsidRDefault="00F7231F" w:rsidP="001F38D9">
      <w:pPr>
        <w:widowControl w:val="0"/>
        <w:spacing w:after="120" w:line="276" w:lineRule="auto"/>
        <w:ind w:left="284" w:firstLine="436"/>
        <w:jc w:val="both"/>
        <w:rPr>
          <w:rFonts w:ascii="Times New Roman" w:hAnsi="Times New Roman"/>
          <w:sz w:val="28"/>
          <w:szCs w:val="28"/>
          <w:lang w:val="en-TT" w:eastAsia="en-TT"/>
        </w:rPr>
      </w:pP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Áp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dụng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cho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tất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cả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các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khoa,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phòng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,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giảng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viên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và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viên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tham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gia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chương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trình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r w:rsidR="002C268C">
        <w:rPr>
          <w:rFonts w:ascii="Times New Roman" w:hAnsi="Times New Roman"/>
          <w:sz w:val="28"/>
          <w:szCs w:val="28"/>
          <w:lang w:val="en-TT" w:eastAsia="en-TT"/>
        </w:rPr>
        <w:t xml:space="preserve">Trung </w:t>
      </w:r>
      <w:proofErr w:type="spellStart"/>
      <w:r w:rsidR="002C268C">
        <w:rPr>
          <w:rFonts w:ascii="Times New Roman" w:hAnsi="Times New Roman"/>
          <w:sz w:val="28"/>
          <w:szCs w:val="28"/>
          <w:lang w:val="en-TT" w:eastAsia="en-TT"/>
        </w:rPr>
        <w:t>cấp</w:t>
      </w:r>
      <w:proofErr w:type="spellEnd"/>
      <w:r w:rsidR="002C268C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2C268C">
        <w:rPr>
          <w:rFonts w:ascii="Times New Roman" w:hAnsi="Times New Roman"/>
          <w:sz w:val="28"/>
          <w:szCs w:val="28"/>
          <w:lang w:val="en-TT" w:eastAsia="en-TT"/>
        </w:rPr>
        <w:t>lý</w:t>
      </w:r>
      <w:proofErr w:type="spellEnd"/>
      <w:r w:rsidR="002C268C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2C268C">
        <w:rPr>
          <w:rFonts w:ascii="Times New Roman" w:hAnsi="Times New Roman"/>
          <w:sz w:val="28"/>
          <w:szCs w:val="28"/>
          <w:lang w:val="en-TT" w:eastAsia="en-TT"/>
        </w:rPr>
        <w:t>luận</w:t>
      </w:r>
      <w:proofErr w:type="spellEnd"/>
      <w:r w:rsidR="002C268C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2C268C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="002C268C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2C268C"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="002C268C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2C268C">
        <w:rPr>
          <w:rFonts w:ascii="Times New Roman" w:hAnsi="Times New Roman"/>
          <w:sz w:val="28"/>
          <w:szCs w:val="28"/>
          <w:lang w:val="en-TT" w:eastAsia="en-TT"/>
        </w:rPr>
        <w:t>tại</w:t>
      </w:r>
      <w:proofErr w:type="spellEnd"/>
      <w:r w:rsidR="002C268C">
        <w:rPr>
          <w:rFonts w:ascii="Times New Roman" w:hAnsi="Times New Roman"/>
          <w:sz w:val="28"/>
          <w:szCs w:val="28"/>
          <w:lang w:val="en-TT" w:eastAsia="en-TT"/>
        </w:rPr>
        <w:t xml:space="preserve"> Trường </w:t>
      </w:r>
      <w:proofErr w:type="spellStart"/>
      <w:r w:rsidR="002C268C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="002C268C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2C268C"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="002C268C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331B7940" w14:textId="77777777" w:rsidR="00F7231F" w:rsidRPr="00F7231F" w:rsidRDefault="00F7231F" w:rsidP="001F38D9">
      <w:pPr>
        <w:widowControl w:val="0"/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t>III. CƠ SỞ PHÁP LÝ</w:t>
      </w:r>
    </w:p>
    <w:p w14:paraId="1BAF7DD9" w14:textId="77777777" w:rsidR="00D73375" w:rsidRDefault="00F7231F" w:rsidP="001F38D9">
      <w:pPr>
        <w:widowControl w:val="0"/>
        <w:spacing w:after="120" w:line="276" w:lineRule="auto"/>
        <w:ind w:left="284" w:firstLine="436"/>
        <w:jc w:val="both"/>
        <w:rPr>
          <w:rFonts w:ascii="Times New Roman" w:hAnsi="Times New Roman"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Quy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chế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đào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tạo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Trung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cấp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lý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luận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(ban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hành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kèm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theo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Quyết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định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số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6468-QĐ/HVCTQG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ngày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21/12/2021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của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Học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viện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Chính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trị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quốc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gia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F7231F">
        <w:rPr>
          <w:rFonts w:ascii="Times New Roman" w:hAnsi="Times New Roman"/>
          <w:sz w:val="28"/>
          <w:szCs w:val="28"/>
          <w:lang w:val="en-TT" w:eastAsia="en-TT"/>
        </w:rPr>
        <w:t>Hồ</w:t>
      </w:r>
      <w:proofErr w:type="spellEnd"/>
      <w:r w:rsidRPr="00F7231F">
        <w:rPr>
          <w:rFonts w:ascii="Times New Roman" w:hAnsi="Times New Roman"/>
          <w:sz w:val="28"/>
          <w:szCs w:val="28"/>
          <w:lang w:val="en-TT" w:eastAsia="en-TT"/>
        </w:rPr>
        <w:t xml:space="preserve"> Chí Minh).</w:t>
      </w:r>
    </w:p>
    <w:p w14:paraId="76EFD182" w14:textId="5651D043" w:rsidR="00F7231F" w:rsidRPr="001D2337" w:rsidRDefault="00F7231F" w:rsidP="001F38D9">
      <w:pPr>
        <w:widowControl w:val="0"/>
        <w:spacing w:after="120" w:line="276" w:lineRule="auto"/>
        <w:ind w:left="284" w:firstLine="436"/>
        <w:jc w:val="both"/>
        <w:rPr>
          <w:rFonts w:ascii="Times New Roman" w:hAnsi="Times New Roman"/>
          <w:spacing w:val="-4"/>
          <w:sz w:val="28"/>
          <w:szCs w:val="28"/>
          <w:lang w:val="en-TT" w:eastAsia="en-TT"/>
        </w:rPr>
      </w:pPr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Quy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chế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đánh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giá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và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quản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lý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kết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quả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học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tập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học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viên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Trung </w:t>
      </w:r>
      <w:proofErr w:type="spellStart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cấp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="002C268C"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lý</w:t>
      </w:r>
      <w:proofErr w:type="spellEnd"/>
      <w:r w:rsidR="002C268C"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="002C268C"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luận</w:t>
      </w:r>
      <w:proofErr w:type="spellEnd"/>
      <w:r w:rsidR="002C268C"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="002C268C"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chính</w:t>
      </w:r>
      <w:proofErr w:type="spellEnd"/>
      <w:r w:rsidR="002C268C"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 xml:space="preserve"> </w:t>
      </w:r>
      <w:proofErr w:type="spellStart"/>
      <w:r w:rsidR="002C268C"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trị</w:t>
      </w:r>
      <w:proofErr w:type="spellEnd"/>
      <w:r w:rsidRPr="001D2337">
        <w:rPr>
          <w:rFonts w:ascii="Times New Roman" w:hAnsi="Times New Roman"/>
          <w:spacing w:val="-4"/>
          <w:sz w:val="28"/>
          <w:szCs w:val="28"/>
          <w:lang w:val="en-TT" w:eastAsia="en-TT"/>
        </w:rPr>
        <w:t>.</w:t>
      </w:r>
    </w:p>
    <w:p w14:paraId="6945577E" w14:textId="77777777" w:rsidR="00F7231F" w:rsidRPr="00F7231F" w:rsidRDefault="00F7231F" w:rsidP="001F38D9">
      <w:pPr>
        <w:widowControl w:val="0"/>
        <w:spacing w:after="120" w:line="276" w:lineRule="auto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t>IV. VIẾT TẮT</w:t>
      </w:r>
    </w:p>
    <w:p w14:paraId="1EFE9586" w14:textId="77777777" w:rsidR="00636352" w:rsidRDefault="00D73375" w:rsidP="001F38D9">
      <w:pPr>
        <w:widowControl w:val="0"/>
        <w:spacing w:after="120" w:line="276" w:lineRule="auto"/>
        <w:ind w:left="720"/>
        <w:rPr>
          <w:rFonts w:ascii="Times New Roman" w:hAnsi="Times New Roman"/>
          <w:sz w:val="28"/>
          <w:szCs w:val="28"/>
          <w:lang w:val="en-TT" w:eastAsia="en-TT"/>
        </w:rPr>
      </w:pPr>
      <w:r w:rsidRPr="00D73375">
        <w:rPr>
          <w:rFonts w:ascii="Times New Roman" w:hAnsi="Times New Roman"/>
          <w:sz w:val="28"/>
          <w:szCs w:val="28"/>
          <w:lang w:val="en-TT" w:eastAsia="en-TT"/>
        </w:rPr>
        <w:t>-</w:t>
      </w:r>
      <w:r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QL</w:t>
      </w:r>
      <w:r w:rsidR="00F7231F" w:rsidRPr="00D73375">
        <w:rPr>
          <w:rFonts w:ascii="Times New Roman" w:hAnsi="Times New Roman" w:cs="Cambria"/>
          <w:sz w:val="28"/>
          <w:szCs w:val="28"/>
          <w:lang w:val="en-TT" w:eastAsia="en-TT"/>
        </w:rPr>
        <w:t>Đ</w:t>
      </w:r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T&amp;NCKH: </w:t>
      </w:r>
      <w:proofErr w:type="spellStart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Ph</w:t>
      </w:r>
      <w:r w:rsidR="00F7231F" w:rsidRPr="00D73375">
        <w:rPr>
          <w:rFonts w:ascii="Times New Roman" w:hAnsi="Times New Roman" w:cs="VNI-Times"/>
          <w:sz w:val="28"/>
          <w:szCs w:val="28"/>
          <w:lang w:val="en-TT" w:eastAsia="en-TT"/>
        </w:rPr>
        <w:t>ò</w:t>
      </w:r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ng</w:t>
      </w:r>
      <w:proofErr w:type="spellEnd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 Qu</w:t>
      </w:r>
      <w:r w:rsidR="00F7231F" w:rsidRPr="00D73375">
        <w:rPr>
          <w:rFonts w:ascii="Times New Roman" w:hAnsi="Times New Roman" w:cs="Cambria"/>
          <w:sz w:val="28"/>
          <w:szCs w:val="28"/>
          <w:lang w:val="en-TT" w:eastAsia="en-TT"/>
        </w:rPr>
        <w:t>ả</w:t>
      </w:r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n </w:t>
      </w:r>
      <w:proofErr w:type="spellStart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l</w:t>
      </w:r>
      <w:r w:rsidR="00F7231F" w:rsidRPr="00D73375">
        <w:rPr>
          <w:rFonts w:ascii="Times New Roman" w:hAnsi="Times New Roman" w:cs="VNI-Times"/>
          <w:sz w:val="28"/>
          <w:szCs w:val="28"/>
          <w:lang w:val="en-TT" w:eastAsia="en-TT"/>
        </w:rPr>
        <w:t>ý</w:t>
      </w:r>
      <w:proofErr w:type="spellEnd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D73375">
        <w:rPr>
          <w:rFonts w:ascii="Times New Roman" w:hAnsi="Times New Roman" w:cs="VNI-Times"/>
          <w:sz w:val="28"/>
          <w:szCs w:val="28"/>
          <w:lang w:val="en-TT" w:eastAsia="en-TT"/>
        </w:rPr>
        <w:t>đà</w:t>
      </w:r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o</w:t>
      </w:r>
      <w:proofErr w:type="spellEnd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t</w:t>
      </w:r>
      <w:r w:rsidR="00F7231F" w:rsidRPr="00D73375">
        <w:rPr>
          <w:rFonts w:ascii="Times New Roman" w:hAnsi="Times New Roman" w:cs="Cambria"/>
          <w:sz w:val="28"/>
          <w:szCs w:val="28"/>
          <w:lang w:val="en-TT" w:eastAsia="en-TT"/>
        </w:rPr>
        <w:t>ạ</w:t>
      </w:r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o</w:t>
      </w:r>
      <w:proofErr w:type="spellEnd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v</w:t>
      </w:r>
      <w:r w:rsidR="00F7231F" w:rsidRPr="00D73375">
        <w:rPr>
          <w:rFonts w:ascii="Times New Roman" w:hAnsi="Times New Roman" w:cs="VNI-Times"/>
          <w:sz w:val="28"/>
          <w:szCs w:val="28"/>
          <w:lang w:val="en-TT" w:eastAsia="en-TT"/>
        </w:rPr>
        <w:t>à</w:t>
      </w:r>
      <w:proofErr w:type="spellEnd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Pr="00D73375">
        <w:rPr>
          <w:rFonts w:ascii="Times New Roman" w:hAnsi="Times New Roman"/>
          <w:sz w:val="28"/>
          <w:szCs w:val="28"/>
          <w:lang w:val="en-TT" w:eastAsia="en-TT"/>
        </w:rPr>
        <w:t>n</w:t>
      </w:r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ghiên</w:t>
      </w:r>
      <w:proofErr w:type="spellEnd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cứu</w:t>
      </w:r>
      <w:proofErr w:type="spellEnd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 xml:space="preserve"> khoa </w:t>
      </w:r>
      <w:proofErr w:type="spellStart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học</w:t>
      </w:r>
      <w:proofErr w:type="spellEnd"/>
      <w:r w:rsidR="00F7231F" w:rsidRPr="00D73375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7314DD82" w14:textId="77777777" w:rsidR="00636352" w:rsidRDefault="00636352" w:rsidP="001F38D9">
      <w:pPr>
        <w:widowControl w:val="0"/>
        <w:spacing w:after="120" w:line="276" w:lineRule="auto"/>
        <w:ind w:left="720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BGH: Ban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Giám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hiệu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5B42A3E6" w14:textId="77777777" w:rsidR="00636352" w:rsidRDefault="00636352" w:rsidP="001F38D9">
      <w:pPr>
        <w:widowControl w:val="0"/>
        <w:spacing w:after="120" w:line="276" w:lineRule="auto"/>
        <w:ind w:left="720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r w:rsidR="00845E64">
        <w:rPr>
          <w:rFonts w:ascii="Times New Roman" w:hAnsi="Times New Roman"/>
          <w:sz w:val="28"/>
          <w:szCs w:val="28"/>
          <w:lang w:val="en-TT" w:eastAsia="en-TT"/>
        </w:rPr>
        <w:t xml:space="preserve">CNL: </w:t>
      </w:r>
      <w:proofErr w:type="spellStart"/>
      <w:r w:rsidR="00845E64">
        <w:rPr>
          <w:rFonts w:ascii="Times New Roman" w:hAnsi="Times New Roman"/>
          <w:sz w:val="28"/>
          <w:szCs w:val="28"/>
          <w:lang w:val="en-TT" w:eastAsia="en-TT"/>
        </w:rPr>
        <w:t>Chủ</w:t>
      </w:r>
      <w:proofErr w:type="spellEnd"/>
      <w:r w:rsidR="00845E64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845E64">
        <w:rPr>
          <w:rFonts w:ascii="Times New Roman" w:hAnsi="Times New Roman"/>
          <w:sz w:val="28"/>
          <w:szCs w:val="28"/>
          <w:lang w:val="en-TT" w:eastAsia="en-TT"/>
        </w:rPr>
        <w:t>nhiệm</w:t>
      </w:r>
      <w:proofErr w:type="spellEnd"/>
      <w:r w:rsidR="00845E64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845E64">
        <w:rPr>
          <w:rFonts w:ascii="Times New Roman" w:hAnsi="Times New Roman"/>
          <w:sz w:val="28"/>
          <w:szCs w:val="28"/>
          <w:lang w:val="en-TT" w:eastAsia="en-TT"/>
        </w:rPr>
        <w:t>lớp</w:t>
      </w:r>
      <w:proofErr w:type="spellEnd"/>
    </w:p>
    <w:p w14:paraId="67EAEB49" w14:textId="77777777" w:rsidR="00636352" w:rsidRDefault="00636352" w:rsidP="001F38D9">
      <w:pPr>
        <w:widowControl w:val="0"/>
        <w:spacing w:after="120" w:line="276" w:lineRule="auto"/>
        <w:ind w:left="720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TTĐT: Thông tin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điện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tử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506F1139" w14:textId="5AA05292" w:rsidR="00F7231F" w:rsidRPr="00F7231F" w:rsidRDefault="00636352" w:rsidP="001F38D9">
      <w:pPr>
        <w:widowControl w:val="0"/>
        <w:spacing w:after="120" w:line="276" w:lineRule="auto"/>
        <w:ind w:left="720"/>
        <w:rPr>
          <w:rFonts w:ascii="Times New Roman" w:hAnsi="Times New Roman"/>
          <w:sz w:val="28"/>
          <w:szCs w:val="28"/>
          <w:lang w:val="en-TT" w:eastAsia="en-TT"/>
        </w:rPr>
      </w:pPr>
      <w:r>
        <w:rPr>
          <w:rFonts w:ascii="Times New Roman" w:hAnsi="Times New Roman"/>
          <w:sz w:val="28"/>
          <w:szCs w:val="28"/>
          <w:lang w:val="en-TT" w:eastAsia="en-TT"/>
        </w:rPr>
        <w:t xml:space="preserve">- </w:t>
      </w:r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 xml:space="preserve">CV: Chuyên </w:t>
      </w:r>
      <w:proofErr w:type="spellStart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viên</w:t>
      </w:r>
      <w:proofErr w:type="spellEnd"/>
      <w:r w:rsidR="00F7231F" w:rsidRPr="00F7231F">
        <w:rPr>
          <w:rFonts w:ascii="Times New Roman" w:hAnsi="Times New Roman"/>
          <w:sz w:val="28"/>
          <w:szCs w:val="28"/>
          <w:lang w:val="en-TT" w:eastAsia="en-TT"/>
        </w:rPr>
        <w:t>.</w:t>
      </w:r>
    </w:p>
    <w:p w14:paraId="547FD5AE" w14:textId="77777777" w:rsidR="00BB121A" w:rsidRDefault="00BB121A">
      <w:pPr>
        <w:spacing w:after="160" w:line="259" w:lineRule="auto"/>
        <w:rPr>
          <w:rFonts w:ascii="Times New Roman" w:hAnsi="Times New Roman"/>
          <w:b/>
          <w:sz w:val="28"/>
          <w:szCs w:val="28"/>
          <w:lang w:val="en-TT" w:eastAsia="en-TT"/>
        </w:rPr>
      </w:pPr>
      <w:r>
        <w:rPr>
          <w:rFonts w:ascii="Times New Roman" w:hAnsi="Times New Roman"/>
          <w:b/>
          <w:sz w:val="28"/>
          <w:szCs w:val="28"/>
          <w:lang w:val="en-TT" w:eastAsia="en-TT"/>
        </w:rPr>
        <w:br w:type="page"/>
      </w:r>
    </w:p>
    <w:p w14:paraId="4FF4A4E0" w14:textId="307A0789" w:rsidR="00F7231F" w:rsidRDefault="00F7231F" w:rsidP="002D609B">
      <w:pPr>
        <w:widowControl w:val="0"/>
        <w:spacing w:after="120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lastRenderedPageBreak/>
        <w:t>V. NỘI DUNG QUY TRÌNH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46"/>
        <w:gridCol w:w="2935"/>
        <w:gridCol w:w="2210"/>
        <w:gridCol w:w="1050"/>
        <w:gridCol w:w="2835"/>
      </w:tblGrid>
      <w:tr w:rsidR="00151F93" w14:paraId="6CE8F6F8" w14:textId="77777777" w:rsidTr="00E32C95">
        <w:tc>
          <w:tcPr>
            <w:tcW w:w="0" w:type="auto"/>
            <w:vAlign w:val="center"/>
          </w:tcPr>
          <w:p w14:paraId="77661829" w14:textId="77777777" w:rsidR="002C268C" w:rsidRPr="00F7231F" w:rsidRDefault="002C268C" w:rsidP="002C268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STT</w:t>
            </w:r>
          </w:p>
        </w:tc>
        <w:tc>
          <w:tcPr>
            <w:tcW w:w="2935" w:type="dxa"/>
            <w:vAlign w:val="center"/>
          </w:tcPr>
          <w:p w14:paraId="22B9E797" w14:textId="77777777" w:rsidR="002C268C" w:rsidRPr="00F7231F" w:rsidRDefault="002C268C" w:rsidP="002C268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Nội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dung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thực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hiện</w:t>
            </w:r>
            <w:proofErr w:type="spellEnd"/>
          </w:p>
        </w:tc>
        <w:tc>
          <w:tcPr>
            <w:tcW w:w="0" w:type="auto"/>
            <w:vAlign w:val="center"/>
          </w:tcPr>
          <w:p w14:paraId="50F647B9" w14:textId="77777777" w:rsidR="002C268C" w:rsidRPr="00F7231F" w:rsidRDefault="002C268C" w:rsidP="002C268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Người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thực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hiện</w:t>
            </w:r>
            <w:proofErr w:type="spellEnd"/>
          </w:p>
        </w:tc>
        <w:tc>
          <w:tcPr>
            <w:tcW w:w="0" w:type="auto"/>
            <w:vAlign w:val="center"/>
          </w:tcPr>
          <w:p w14:paraId="132A6312" w14:textId="77777777" w:rsidR="002C268C" w:rsidRPr="00F7231F" w:rsidRDefault="002C268C" w:rsidP="002C268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gian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thực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hiện</w:t>
            </w:r>
            <w:proofErr w:type="spellEnd"/>
          </w:p>
        </w:tc>
        <w:tc>
          <w:tcPr>
            <w:tcW w:w="2835" w:type="dxa"/>
            <w:vAlign w:val="center"/>
          </w:tcPr>
          <w:p w14:paraId="5C275B5D" w14:textId="77777777" w:rsidR="002C268C" w:rsidRPr="00F7231F" w:rsidRDefault="002C268C" w:rsidP="002C268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Sản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phẩm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/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kết</w:t>
            </w:r>
            <w:proofErr w:type="spellEnd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bCs/>
                <w:sz w:val="28"/>
                <w:szCs w:val="28"/>
                <w:lang w:val="en-TT" w:eastAsia="en-TT"/>
              </w:rPr>
              <w:t>quả</w:t>
            </w:r>
            <w:proofErr w:type="spellEnd"/>
          </w:p>
        </w:tc>
      </w:tr>
      <w:tr w:rsidR="00E32C95" w:rsidRPr="00E32C95" w14:paraId="22AEC7B4" w14:textId="77777777" w:rsidTr="00E32C95">
        <w:tc>
          <w:tcPr>
            <w:tcW w:w="0" w:type="auto"/>
            <w:vAlign w:val="center"/>
          </w:tcPr>
          <w:p w14:paraId="40576F6C" w14:textId="77777777" w:rsidR="00845E64" w:rsidRPr="001B1143" w:rsidRDefault="00845E64" w:rsidP="00845E64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1</w:t>
            </w:r>
          </w:p>
        </w:tc>
        <w:tc>
          <w:tcPr>
            <w:tcW w:w="2935" w:type="dxa"/>
            <w:vAlign w:val="center"/>
          </w:tcPr>
          <w:p w14:paraId="755A484A" w14:textId="77777777" w:rsidR="00845E64" w:rsidRPr="001B1143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Báo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cáo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điều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kiện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hết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</w:tcPr>
          <w:p w14:paraId="239438B8" w14:textId="77777777" w:rsidR="00845E64" w:rsidRPr="001B1143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Chủ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nhiệm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850ABCF" w14:textId="68500E09" w:rsidR="00845E64" w:rsidRPr="001B1143" w:rsidRDefault="00696514" w:rsidP="006757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S</w:t>
            </w:r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au </w:t>
            </w:r>
            <w:proofErr w:type="spellStart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khi</w:t>
            </w:r>
            <w:proofErr w:type="spellEnd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kết</w:t>
            </w:r>
            <w:proofErr w:type="spellEnd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thúc</w:t>
            </w:r>
            <w:proofErr w:type="spellEnd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845E64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phần</w:t>
            </w:r>
            <w:proofErr w:type="spellEnd"/>
          </w:p>
        </w:tc>
        <w:tc>
          <w:tcPr>
            <w:tcW w:w="2835" w:type="dxa"/>
            <w:vAlign w:val="center"/>
          </w:tcPr>
          <w:p w14:paraId="24B3D994" w14:textId="27BF5090" w:rsidR="00845E64" w:rsidRPr="001B1143" w:rsidRDefault="00845E64" w:rsidP="00F60A46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Báo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cáo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điều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kiện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hết</w:t>
            </w:r>
            <w:proofErr w:type="spellEnd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phần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có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chữ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ký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của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đại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diện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BGH;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Trưởng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và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NCKH;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đại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diện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lãnh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đạo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khoa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chủ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trì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phần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="00151F93" w:rsidRPr="001B1143">
              <w:rPr>
                <w:rFonts w:ascii="Times New Roman" w:hAnsi="Times New Roman"/>
                <w:sz w:val="28"/>
                <w:szCs w:val="28"/>
                <w:lang w:val="en-TT" w:eastAsia="en-TT"/>
              </w:rPr>
              <w:t>; CNL</w:t>
            </w:r>
          </w:p>
        </w:tc>
      </w:tr>
      <w:tr w:rsidR="00AF036D" w14:paraId="5857C0EB" w14:textId="77777777" w:rsidTr="000D3A83">
        <w:tc>
          <w:tcPr>
            <w:tcW w:w="0" w:type="auto"/>
            <w:vAlign w:val="center"/>
          </w:tcPr>
          <w:p w14:paraId="20AC6451" w14:textId="2A25F93A" w:rsidR="00AF036D" w:rsidRPr="000D3A83" w:rsidRDefault="000D3A83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>2</w:t>
            </w:r>
          </w:p>
        </w:tc>
        <w:tc>
          <w:tcPr>
            <w:tcW w:w="2935" w:type="dxa"/>
            <w:vAlign w:val="center"/>
          </w:tcPr>
          <w:p w14:paraId="109138D7" w14:textId="4C2681A6" w:rsidR="00AF036D" w:rsidRPr="000D3A83" w:rsidRDefault="00AF036D" w:rsidP="009441D8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>Tổ</w:t>
            </w:r>
            <w:proofErr w:type="spellEnd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chức</w:t>
            </w:r>
            <w:proofErr w:type="spellEnd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2E3E5989" w14:textId="3A002704" w:rsidR="00AF036D" w:rsidRPr="000D3A83" w:rsidRDefault="000D3A83" w:rsidP="000D3A83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0" w:type="auto"/>
            <w:vAlign w:val="center"/>
          </w:tcPr>
          <w:p w14:paraId="28FDB6E9" w14:textId="462E09BB" w:rsidR="00AF036D" w:rsidRPr="000D3A83" w:rsidRDefault="000D3A83" w:rsidP="006757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>buổi</w:t>
            </w:r>
            <w:proofErr w:type="spellEnd"/>
          </w:p>
        </w:tc>
        <w:tc>
          <w:tcPr>
            <w:tcW w:w="2835" w:type="dxa"/>
            <w:vAlign w:val="center"/>
          </w:tcPr>
          <w:p w14:paraId="285ECFD4" w14:textId="4294C719" w:rsidR="00391C08" w:rsidRPr="000D3A83" w:rsidRDefault="000D3A83" w:rsidP="009441D8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Bài</w:t>
            </w:r>
            <w:proofErr w:type="spellEnd"/>
            <w:r w:rsidRPr="000D3A8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</w:tr>
      <w:tr w:rsidR="00151F93" w14:paraId="46B5D01E" w14:textId="77777777" w:rsidTr="00E32C95">
        <w:tc>
          <w:tcPr>
            <w:tcW w:w="0" w:type="auto"/>
            <w:vAlign w:val="center"/>
          </w:tcPr>
          <w:p w14:paraId="20114234" w14:textId="1F378724" w:rsidR="00845E64" w:rsidRPr="00F7231F" w:rsidRDefault="009441D8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3</w:t>
            </w:r>
          </w:p>
        </w:tc>
        <w:tc>
          <w:tcPr>
            <w:tcW w:w="2935" w:type="dxa"/>
            <w:vAlign w:val="center"/>
          </w:tcPr>
          <w:p w14:paraId="51258BFF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Cắt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phách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giao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khoa</w:t>
            </w:r>
          </w:p>
        </w:tc>
        <w:tc>
          <w:tcPr>
            <w:tcW w:w="0" w:type="auto"/>
            <w:vAlign w:val="center"/>
          </w:tcPr>
          <w:p w14:paraId="28789DF0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CV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phụ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trách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giáo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vụ</w:t>
            </w:r>
            <w:proofErr w:type="spellEnd"/>
          </w:p>
        </w:tc>
        <w:tc>
          <w:tcPr>
            <w:tcW w:w="0" w:type="auto"/>
            <w:vAlign w:val="center"/>
          </w:tcPr>
          <w:p w14:paraId="364FD408" w14:textId="77777777" w:rsidR="00845E64" w:rsidRPr="00F7231F" w:rsidRDefault="00845E64" w:rsidP="006757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sau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2835" w:type="dxa"/>
            <w:vAlign w:val="center"/>
          </w:tcPr>
          <w:p w14:paraId="2F861A90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cắt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phách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và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ký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sổ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giao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-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nhận</w:t>
            </w:r>
            <w:proofErr w:type="spellEnd"/>
          </w:p>
        </w:tc>
      </w:tr>
      <w:tr w:rsidR="00151F93" w14:paraId="5B2CCEC8" w14:textId="77777777" w:rsidTr="00E32C95">
        <w:tc>
          <w:tcPr>
            <w:tcW w:w="0" w:type="auto"/>
            <w:vAlign w:val="center"/>
          </w:tcPr>
          <w:p w14:paraId="47FDE584" w14:textId="03F1D98C" w:rsidR="00845E64" w:rsidRPr="00F7231F" w:rsidRDefault="00CE561C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4</w:t>
            </w:r>
          </w:p>
        </w:tc>
        <w:tc>
          <w:tcPr>
            <w:tcW w:w="2935" w:type="dxa"/>
            <w:vAlign w:val="center"/>
          </w:tcPr>
          <w:p w14:paraId="725AD1E4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Chấm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213308F9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Khoa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phụ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</w:tcPr>
          <w:p w14:paraId="3DEBF6B9" w14:textId="29E05928" w:rsidR="00845E64" w:rsidRPr="00F7231F" w:rsidRDefault="00675795" w:rsidP="006757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0</w:t>
            </w:r>
            <w:r w:rsidR="00CE561C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5 </w:t>
            </w:r>
            <w:proofErr w:type="spellStart"/>
            <w:r w:rsidR="00CE561C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</w:p>
        </w:tc>
        <w:tc>
          <w:tcPr>
            <w:tcW w:w="2835" w:type="dxa"/>
            <w:vAlign w:val="center"/>
          </w:tcPr>
          <w:p w14:paraId="2064EEE0" w14:textId="77777777" w:rsidR="00845E64" w:rsidRPr="00F7231F" w:rsidRDefault="00845E64" w:rsidP="00151F93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</w:t>
            </w:r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ài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đã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chấm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và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bảng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điểm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có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chữ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ký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của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giám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khảo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được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phân</w:t>
            </w:r>
            <w:proofErr w:type="spellEnd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="00151F93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công</w:t>
            </w:r>
            <w:proofErr w:type="spellEnd"/>
          </w:p>
        </w:tc>
      </w:tr>
      <w:tr w:rsidR="00151F93" w14:paraId="19D4109F" w14:textId="77777777" w:rsidTr="00E32C95">
        <w:tc>
          <w:tcPr>
            <w:tcW w:w="0" w:type="auto"/>
            <w:vAlign w:val="center"/>
          </w:tcPr>
          <w:p w14:paraId="6105AC77" w14:textId="074E27A0" w:rsidR="00845E64" w:rsidRPr="00F7231F" w:rsidRDefault="006757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5</w:t>
            </w:r>
          </w:p>
        </w:tc>
        <w:tc>
          <w:tcPr>
            <w:tcW w:w="2935" w:type="dxa"/>
            <w:vAlign w:val="center"/>
          </w:tcPr>
          <w:p w14:paraId="31B63AF5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kết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về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0" w:type="auto"/>
            <w:vAlign w:val="center"/>
          </w:tcPr>
          <w:p w14:paraId="370087CB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Khoa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phụ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</w:tcPr>
          <w:p w14:paraId="2A6658D4" w14:textId="77777777" w:rsidR="00845E64" w:rsidRPr="00F7231F" w:rsidRDefault="00845E64" w:rsidP="006757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605A66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605A66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  <w:r w:rsidRPr="00605A66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605A66">
              <w:rPr>
                <w:rFonts w:ascii="Times New Roman" w:hAnsi="Times New Roman"/>
                <w:sz w:val="28"/>
                <w:szCs w:val="28"/>
                <w:lang w:val="en-TT" w:eastAsia="en-TT"/>
              </w:rPr>
              <w:t>sau</w:t>
            </w:r>
            <w:proofErr w:type="spellEnd"/>
            <w:r w:rsidRPr="00605A66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605A66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khi</w:t>
            </w:r>
            <w:proofErr w:type="spellEnd"/>
            <w:r w:rsidRPr="00605A66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605A66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chấm</w:t>
            </w:r>
            <w:proofErr w:type="spellEnd"/>
          </w:p>
        </w:tc>
        <w:tc>
          <w:tcPr>
            <w:tcW w:w="2835" w:type="dxa"/>
            <w:vAlign w:val="center"/>
          </w:tcPr>
          <w:p w14:paraId="336A8DF0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tổng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hợp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điểm</w:t>
            </w:r>
            <w:proofErr w:type="spellEnd"/>
          </w:p>
        </w:tc>
      </w:tr>
      <w:tr w:rsidR="00151F93" w14:paraId="15BF10BA" w14:textId="77777777" w:rsidTr="00E32C95">
        <w:tc>
          <w:tcPr>
            <w:tcW w:w="0" w:type="auto"/>
            <w:vAlign w:val="center"/>
          </w:tcPr>
          <w:p w14:paraId="778E74D5" w14:textId="6EB17B9E" w:rsidR="00845E64" w:rsidRPr="00F7231F" w:rsidRDefault="006757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6</w:t>
            </w:r>
          </w:p>
        </w:tc>
        <w:tc>
          <w:tcPr>
            <w:tcW w:w="2935" w:type="dxa"/>
            <w:vAlign w:val="center"/>
          </w:tcPr>
          <w:p w14:paraId="2F24FDC0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Ráp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phách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lên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kết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392777A8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CV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phụ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trách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giáo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vụ</w:t>
            </w:r>
            <w:proofErr w:type="spellEnd"/>
          </w:p>
        </w:tc>
        <w:tc>
          <w:tcPr>
            <w:tcW w:w="0" w:type="auto"/>
            <w:vAlign w:val="center"/>
          </w:tcPr>
          <w:p w14:paraId="3A2637C1" w14:textId="77777777" w:rsidR="00845E64" w:rsidRPr="00F7231F" w:rsidRDefault="00845E64" w:rsidP="006757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</w:p>
        </w:tc>
        <w:tc>
          <w:tcPr>
            <w:tcW w:w="2835" w:type="dxa"/>
            <w:vAlign w:val="center"/>
          </w:tcPr>
          <w:p w14:paraId="6735CB24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kết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trình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lãnh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đạo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ký</w:t>
            </w:r>
            <w:proofErr w:type="spellEnd"/>
          </w:p>
        </w:tc>
      </w:tr>
      <w:tr w:rsidR="00151F93" w14:paraId="563841F7" w14:textId="77777777" w:rsidTr="00E32C95">
        <w:tc>
          <w:tcPr>
            <w:tcW w:w="0" w:type="auto"/>
            <w:vAlign w:val="center"/>
          </w:tcPr>
          <w:p w14:paraId="5DF17195" w14:textId="5A0A936F" w:rsidR="00845E64" w:rsidRPr="00F7231F" w:rsidRDefault="001B1143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7</w:t>
            </w:r>
          </w:p>
        </w:tc>
        <w:tc>
          <w:tcPr>
            <w:tcW w:w="2935" w:type="dxa"/>
            <w:vAlign w:val="center"/>
          </w:tcPr>
          <w:p w14:paraId="129F3BF2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Ký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duyệt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kết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01CB6C17" w14:textId="4C03CABD" w:rsidR="00845E64" w:rsidRPr="00F7231F" w:rsidRDefault="00151F93" w:rsidP="00D007E1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BGH</w:t>
            </w:r>
          </w:p>
        </w:tc>
        <w:tc>
          <w:tcPr>
            <w:tcW w:w="0" w:type="auto"/>
            <w:vAlign w:val="center"/>
          </w:tcPr>
          <w:p w14:paraId="73FE522B" w14:textId="77777777" w:rsidR="00845E64" w:rsidRPr="00F7231F" w:rsidRDefault="00845E64" w:rsidP="006757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</w:p>
        </w:tc>
        <w:tc>
          <w:tcPr>
            <w:tcW w:w="2835" w:type="dxa"/>
            <w:vAlign w:val="center"/>
          </w:tcPr>
          <w:p w14:paraId="7EA33514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kết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có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ký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duyệt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của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BGH</w:t>
            </w:r>
          </w:p>
        </w:tc>
      </w:tr>
      <w:tr w:rsidR="00151F93" w14:paraId="501019F6" w14:textId="77777777" w:rsidTr="00E32C95">
        <w:tc>
          <w:tcPr>
            <w:tcW w:w="0" w:type="auto"/>
            <w:vAlign w:val="center"/>
          </w:tcPr>
          <w:p w14:paraId="47478AC1" w14:textId="079A5F2B" w:rsidR="00845E64" w:rsidRPr="00F7231F" w:rsidRDefault="001B1143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8</w:t>
            </w:r>
          </w:p>
        </w:tc>
        <w:tc>
          <w:tcPr>
            <w:tcW w:w="2935" w:type="dxa"/>
            <w:vAlign w:val="center"/>
          </w:tcPr>
          <w:p w14:paraId="1EA2E8C7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điểm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</w:tcPr>
          <w:p w14:paraId="6AC8EBE3" w14:textId="3F98E8DE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Chuyên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viên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phụ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trách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giáo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vụ</w:t>
            </w:r>
            <w:proofErr w:type="spellEnd"/>
            <w:r w:rsidR="00A14010">
              <w:rPr>
                <w:rFonts w:ascii="Times New Roman" w:hAnsi="Times New Roman"/>
                <w:sz w:val="28"/>
                <w:szCs w:val="28"/>
                <w:lang w:val="en-TT" w:eastAsia="en-TT"/>
              </w:rPr>
              <w:t>, CNL</w:t>
            </w:r>
          </w:p>
        </w:tc>
        <w:tc>
          <w:tcPr>
            <w:tcW w:w="0" w:type="auto"/>
            <w:vAlign w:val="center"/>
          </w:tcPr>
          <w:p w14:paraId="390E5C40" w14:textId="77777777" w:rsidR="00845E64" w:rsidRPr="00F7231F" w:rsidRDefault="00845E64" w:rsidP="006757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ngày</w:t>
            </w:r>
            <w:proofErr w:type="spellEnd"/>
          </w:p>
        </w:tc>
        <w:tc>
          <w:tcPr>
            <w:tcW w:w="2835" w:type="dxa"/>
            <w:vAlign w:val="center"/>
          </w:tcPr>
          <w:p w14:paraId="76F5D598" w14:textId="77777777" w:rsidR="00845E64" w:rsidRPr="00F7231F" w:rsidRDefault="00845E64" w:rsidP="00845E64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kết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gửi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chủ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nhiệm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và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trang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TTĐT</w:t>
            </w:r>
          </w:p>
        </w:tc>
      </w:tr>
    </w:tbl>
    <w:p w14:paraId="14C0C205" w14:textId="3F513229" w:rsidR="0062461D" w:rsidRPr="0062461D" w:rsidRDefault="00F7231F" w:rsidP="00697E16">
      <w:pPr>
        <w:spacing w:before="100" w:beforeAutospacing="1" w:after="100" w:afterAutospacing="1"/>
        <w:ind w:firstLine="720"/>
        <w:rPr>
          <w:rFonts w:ascii="Times New Roman" w:hAnsi="Times New Roman"/>
          <w:b/>
          <w:sz w:val="28"/>
          <w:szCs w:val="28"/>
          <w:lang w:val="en-TT" w:eastAsia="en-TT"/>
        </w:rPr>
      </w:pPr>
      <w:r w:rsidRPr="00F7231F">
        <w:rPr>
          <w:rFonts w:ascii="Times New Roman" w:hAnsi="Times New Roman"/>
          <w:b/>
          <w:sz w:val="28"/>
          <w:szCs w:val="28"/>
          <w:lang w:val="en-TT" w:eastAsia="en-TT"/>
        </w:rPr>
        <w:t>VI. HỒ SƠ LƯU TRỮ</w:t>
      </w:r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 xml:space="preserve"> (</w:t>
      </w:r>
      <w:proofErr w:type="spellStart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gồm</w:t>
      </w:r>
      <w:proofErr w:type="spellEnd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 xml:space="preserve"> HS </w:t>
      </w:r>
      <w:proofErr w:type="spellStart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bằng</w:t>
      </w:r>
      <w:proofErr w:type="spellEnd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 xml:space="preserve"> </w:t>
      </w:r>
      <w:proofErr w:type="spellStart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văn</w:t>
      </w:r>
      <w:proofErr w:type="spellEnd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 xml:space="preserve"> </w:t>
      </w:r>
      <w:proofErr w:type="spellStart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bản</w:t>
      </w:r>
      <w:proofErr w:type="spellEnd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 xml:space="preserve"> </w:t>
      </w:r>
      <w:proofErr w:type="spellStart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giấy</w:t>
      </w:r>
      <w:proofErr w:type="spellEnd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 xml:space="preserve"> </w:t>
      </w:r>
      <w:proofErr w:type="spellStart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và</w:t>
      </w:r>
      <w:proofErr w:type="spellEnd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 xml:space="preserve"> HS </w:t>
      </w:r>
      <w:proofErr w:type="spellStart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điện</w:t>
      </w:r>
      <w:proofErr w:type="spellEnd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 xml:space="preserve"> </w:t>
      </w:r>
      <w:proofErr w:type="spellStart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tử</w:t>
      </w:r>
      <w:proofErr w:type="spellEnd"/>
      <w:r w:rsidR="0062461D" w:rsidRPr="0062461D">
        <w:rPr>
          <w:rFonts w:ascii="Times New Roman" w:hAnsi="Times New Roman"/>
          <w:b/>
          <w:sz w:val="28"/>
          <w:szCs w:val="28"/>
          <w:lang w:val="en-TT" w:eastAsia="en-TT"/>
        </w:rPr>
        <w:t>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46"/>
        <w:gridCol w:w="4246"/>
        <w:gridCol w:w="2852"/>
        <w:gridCol w:w="1932"/>
      </w:tblGrid>
      <w:tr w:rsidR="00E32C95" w:rsidRPr="00E32C95" w14:paraId="748262CB" w14:textId="77777777" w:rsidTr="00E32C95">
        <w:tc>
          <w:tcPr>
            <w:tcW w:w="0" w:type="auto"/>
            <w:vAlign w:val="center"/>
          </w:tcPr>
          <w:p w14:paraId="41DFF084" w14:textId="77777777" w:rsidR="00E32C95" w:rsidRPr="00F7231F" w:rsidRDefault="00E32C95" w:rsidP="00E32C9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STT</w:t>
            </w:r>
          </w:p>
        </w:tc>
        <w:tc>
          <w:tcPr>
            <w:tcW w:w="0" w:type="auto"/>
            <w:vAlign w:val="center"/>
          </w:tcPr>
          <w:p w14:paraId="471AC25B" w14:textId="77777777" w:rsidR="00E32C95" w:rsidRPr="00F7231F" w:rsidRDefault="00E32C95" w:rsidP="00E32C95">
            <w:pPr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Tên</w:t>
            </w:r>
            <w:proofErr w:type="spellEnd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biểu</w:t>
            </w:r>
            <w:proofErr w:type="spellEnd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mẫu</w:t>
            </w:r>
            <w:proofErr w:type="spellEnd"/>
          </w:p>
        </w:tc>
        <w:tc>
          <w:tcPr>
            <w:tcW w:w="0" w:type="auto"/>
            <w:vAlign w:val="center"/>
          </w:tcPr>
          <w:p w14:paraId="689F050F" w14:textId="77777777" w:rsidR="00E32C95" w:rsidRPr="00F7231F" w:rsidRDefault="00E32C95" w:rsidP="00E32C95">
            <w:pPr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Nơi</w:t>
            </w:r>
            <w:proofErr w:type="spellEnd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lưu</w:t>
            </w:r>
            <w:proofErr w:type="spellEnd"/>
          </w:p>
        </w:tc>
        <w:tc>
          <w:tcPr>
            <w:tcW w:w="1932" w:type="dxa"/>
            <w:vAlign w:val="center"/>
          </w:tcPr>
          <w:p w14:paraId="3791EEC9" w14:textId="77777777" w:rsidR="00E32C95" w:rsidRPr="00F7231F" w:rsidRDefault="00E32C95" w:rsidP="00E32C95">
            <w:pPr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gian</w:t>
            </w:r>
            <w:proofErr w:type="spellEnd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b/>
                <w:sz w:val="28"/>
                <w:szCs w:val="28"/>
                <w:lang w:val="en-TT" w:eastAsia="en-TT"/>
              </w:rPr>
              <w:t>lưu</w:t>
            </w:r>
            <w:proofErr w:type="spellEnd"/>
          </w:p>
        </w:tc>
      </w:tr>
      <w:tr w:rsidR="00E32C95" w14:paraId="0D829A3C" w14:textId="77777777" w:rsidTr="00E32C95">
        <w:tc>
          <w:tcPr>
            <w:tcW w:w="0" w:type="auto"/>
            <w:vAlign w:val="center"/>
          </w:tcPr>
          <w:p w14:paraId="4914F46A" w14:textId="77777777" w:rsidR="00E32C95" w:rsidRPr="00F7231F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1</w:t>
            </w:r>
          </w:p>
        </w:tc>
        <w:tc>
          <w:tcPr>
            <w:tcW w:w="0" w:type="auto"/>
            <w:vAlign w:val="center"/>
          </w:tcPr>
          <w:p w14:paraId="1FADB520" w14:textId="4A5859DF" w:rsidR="00E32C95" w:rsidRPr="00F7231F" w:rsidRDefault="00E32C95" w:rsidP="00E43581">
            <w:pPr>
              <w:rPr>
                <w:rFonts w:ascii="Times New Roman" w:hAnsi="Times New Roman"/>
                <w:color w:val="FF0000"/>
                <w:sz w:val="28"/>
                <w:szCs w:val="28"/>
                <w:lang w:val="en-TT" w:eastAsia="en-TT"/>
              </w:rPr>
            </w:pPr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Báo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cáo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điều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kiện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hết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phần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có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chữ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ký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của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đại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diện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BGH;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Trưởng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và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NCKH;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đại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diện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lãnh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đạo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khoa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chủ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trì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phần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; CNL</w:t>
            </w:r>
          </w:p>
        </w:tc>
        <w:tc>
          <w:tcPr>
            <w:tcW w:w="0" w:type="auto"/>
            <w:vAlign w:val="center"/>
          </w:tcPr>
          <w:p w14:paraId="660A4BCA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Hồ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sơ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TT" w:eastAsia="en-TT"/>
              </w:rPr>
              <w:t>P</w:t>
            </w: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340A62F2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E32C95" w14:paraId="08390D3E" w14:textId="77777777" w:rsidTr="00E32C95">
        <w:tc>
          <w:tcPr>
            <w:tcW w:w="0" w:type="auto"/>
            <w:vAlign w:val="center"/>
          </w:tcPr>
          <w:p w14:paraId="6663ABBD" w14:textId="77777777" w:rsidR="00E32C95" w:rsidRPr="00D12008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14:paraId="18C0577E" w14:textId="77777777" w:rsidR="00E32C95" w:rsidRPr="00D12008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Quyết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định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thành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lập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Ban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coi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  <w:p w14:paraId="25E92A7B" w14:textId="77777777" w:rsidR="00E32C95" w:rsidRPr="00D12008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Quyết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định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thành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lập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Ban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chấm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7D0F82E0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Hồ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sơ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571CD58B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E32C95" w14:paraId="38B6FE3E" w14:textId="77777777" w:rsidTr="00E32C95">
        <w:tc>
          <w:tcPr>
            <w:tcW w:w="0" w:type="auto"/>
            <w:vAlign w:val="center"/>
          </w:tcPr>
          <w:p w14:paraId="0FBDAB8A" w14:textId="77777777" w:rsidR="00E32C95" w:rsidRPr="00D12008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3</w:t>
            </w:r>
          </w:p>
        </w:tc>
        <w:tc>
          <w:tcPr>
            <w:tcW w:w="0" w:type="auto"/>
            <w:vAlign w:val="center"/>
          </w:tcPr>
          <w:p w14:paraId="7A6A8075" w14:textId="77777777" w:rsidR="00E32C95" w:rsidRPr="00D12008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Biên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mở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thi,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biên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của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Ban </w:t>
            </w:r>
            <w:proofErr w:type="spellStart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>coi</w:t>
            </w:r>
            <w:proofErr w:type="spellEnd"/>
            <w:r w:rsidRPr="00D12008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62CEF29A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Hồ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sơ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383DDF94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E32C95" w14:paraId="310B7AF0" w14:textId="77777777" w:rsidTr="00E32C95">
        <w:tc>
          <w:tcPr>
            <w:tcW w:w="0" w:type="auto"/>
            <w:vAlign w:val="center"/>
          </w:tcPr>
          <w:p w14:paraId="5F446351" w14:textId="77777777" w:rsidR="00E32C95" w:rsidRPr="00F7231F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4</w:t>
            </w:r>
          </w:p>
        </w:tc>
        <w:tc>
          <w:tcPr>
            <w:tcW w:w="0" w:type="auto"/>
            <w:vAlign w:val="center"/>
          </w:tcPr>
          <w:p w14:paraId="5DA30F9D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Đề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539AD72C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Hồ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sơ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763D845B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E32C95" w14:paraId="3A583EC4" w14:textId="77777777" w:rsidTr="00E32C95">
        <w:tc>
          <w:tcPr>
            <w:tcW w:w="0" w:type="auto"/>
            <w:vAlign w:val="center"/>
          </w:tcPr>
          <w:p w14:paraId="207827F9" w14:textId="77777777" w:rsidR="00E32C95" w:rsidRPr="00F7231F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5</w:t>
            </w:r>
          </w:p>
        </w:tc>
        <w:tc>
          <w:tcPr>
            <w:tcW w:w="0" w:type="auto"/>
            <w:vAlign w:val="center"/>
          </w:tcPr>
          <w:p w14:paraId="3CA24CAE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Biên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xử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lý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vi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phạm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(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nếu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có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)</w:t>
            </w:r>
          </w:p>
        </w:tc>
        <w:tc>
          <w:tcPr>
            <w:tcW w:w="0" w:type="auto"/>
            <w:vAlign w:val="center"/>
          </w:tcPr>
          <w:p w14:paraId="39648528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Hồ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sơ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6055101E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E32C95" w14:paraId="71D10E36" w14:textId="77777777" w:rsidTr="00E32C95">
        <w:tc>
          <w:tcPr>
            <w:tcW w:w="0" w:type="auto"/>
            <w:vAlign w:val="center"/>
          </w:tcPr>
          <w:p w14:paraId="666CC64F" w14:textId="77777777" w:rsidR="00E32C95" w:rsidRPr="00F7231F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6</w:t>
            </w:r>
          </w:p>
        </w:tc>
        <w:tc>
          <w:tcPr>
            <w:tcW w:w="0" w:type="auto"/>
            <w:vAlign w:val="center"/>
          </w:tcPr>
          <w:p w14:paraId="7600AE1F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Danh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sách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viên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ký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nộp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1324CAE8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Hồ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sơ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0588F2A3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E32C95" w14:paraId="3163D991" w14:textId="77777777" w:rsidTr="00E32C95">
        <w:tc>
          <w:tcPr>
            <w:tcW w:w="0" w:type="auto"/>
            <w:vAlign w:val="center"/>
          </w:tcPr>
          <w:p w14:paraId="7C1B13E4" w14:textId="77777777" w:rsidR="00E32C95" w:rsidRPr="00F553B7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>7</w:t>
            </w:r>
          </w:p>
        </w:tc>
        <w:tc>
          <w:tcPr>
            <w:tcW w:w="0" w:type="auto"/>
            <w:vAlign w:val="center"/>
          </w:tcPr>
          <w:p w14:paraId="35D70FC9" w14:textId="77777777" w:rsidR="00E32C95" w:rsidRPr="00F553B7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Bảng</w:t>
            </w:r>
            <w:proofErr w:type="spellEnd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trả</w:t>
            </w:r>
            <w:proofErr w:type="spellEnd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điểm</w:t>
            </w:r>
            <w:proofErr w:type="spellEnd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>của</w:t>
            </w:r>
            <w:proofErr w:type="spellEnd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Ban </w:t>
            </w:r>
            <w:proofErr w:type="spellStart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>Chấm</w:t>
            </w:r>
            <w:proofErr w:type="spellEnd"/>
            <w:r w:rsidRPr="00F553B7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16855289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Hồ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sơ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13BC144F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E32C95" w14:paraId="6E789A71" w14:textId="77777777" w:rsidTr="00E32C95">
        <w:tc>
          <w:tcPr>
            <w:tcW w:w="0" w:type="auto"/>
            <w:vAlign w:val="center"/>
          </w:tcPr>
          <w:p w14:paraId="5E9E525C" w14:textId="77777777" w:rsidR="00E32C95" w:rsidRPr="00F7231F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8</w:t>
            </w:r>
          </w:p>
        </w:tc>
        <w:tc>
          <w:tcPr>
            <w:tcW w:w="0" w:type="auto"/>
            <w:vAlign w:val="center"/>
          </w:tcPr>
          <w:p w14:paraId="7ACA8695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Bảng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trả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điểm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</w:tcPr>
          <w:p w14:paraId="469A094D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Hồ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sơ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lớp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học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1E639C87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Không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thời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hạn</w:t>
            </w:r>
            <w:proofErr w:type="spellEnd"/>
          </w:p>
        </w:tc>
      </w:tr>
      <w:tr w:rsidR="00E32C95" w14:paraId="3AC8BB6E" w14:textId="77777777" w:rsidTr="001A6ACF">
        <w:tc>
          <w:tcPr>
            <w:tcW w:w="0" w:type="auto"/>
            <w:vAlign w:val="center"/>
          </w:tcPr>
          <w:p w14:paraId="23C9D21F" w14:textId="77777777" w:rsidR="00E32C95" w:rsidRPr="00F7231F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9</w:t>
            </w:r>
          </w:p>
        </w:tc>
        <w:tc>
          <w:tcPr>
            <w:tcW w:w="0" w:type="auto"/>
            <w:vAlign w:val="center"/>
          </w:tcPr>
          <w:p w14:paraId="108EA67D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4B95B7DE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Tủ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đựng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49BB8ACD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01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năm</w:t>
            </w:r>
            <w:proofErr w:type="spellEnd"/>
          </w:p>
        </w:tc>
      </w:tr>
      <w:tr w:rsidR="00E32C95" w14:paraId="69E8772D" w14:textId="77777777" w:rsidTr="001A6ACF">
        <w:tc>
          <w:tcPr>
            <w:tcW w:w="0" w:type="auto"/>
            <w:vAlign w:val="center"/>
          </w:tcPr>
          <w:p w14:paraId="41CB4673" w14:textId="77777777" w:rsidR="00E32C95" w:rsidRPr="00F7231F" w:rsidRDefault="00E32C95" w:rsidP="00E32C95">
            <w:pPr>
              <w:jc w:val="center"/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10</w:t>
            </w:r>
          </w:p>
        </w:tc>
        <w:tc>
          <w:tcPr>
            <w:tcW w:w="0" w:type="auto"/>
            <w:vAlign w:val="center"/>
          </w:tcPr>
          <w:p w14:paraId="2E5A7B4D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Sổ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giao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nhận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</w:t>
            </w:r>
          </w:p>
        </w:tc>
        <w:tc>
          <w:tcPr>
            <w:tcW w:w="0" w:type="auto"/>
            <w:vAlign w:val="center"/>
          </w:tcPr>
          <w:p w14:paraId="6039046C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Tủ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đựng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sổ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giao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nhận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bài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thi,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phòng</w:t>
            </w:r>
            <w:proofErr w:type="spellEnd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 QLĐT&amp;NCKH</w:t>
            </w:r>
          </w:p>
        </w:tc>
        <w:tc>
          <w:tcPr>
            <w:tcW w:w="1932" w:type="dxa"/>
            <w:vAlign w:val="center"/>
          </w:tcPr>
          <w:p w14:paraId="066BA012" w14:textId="77777777" w:rsidR="00E32C95" w:rsidRPr="00F7231F" w:rsidRDefault="00E32C95" w:rsidP="00E32C95">
            <w:pPr>
              <w:rPr>
                <w:rFonts w:ascii="Times New Roman" w:hAnsi="Times New Roman"/>
                <w:sz w:val="28"/>
                <w:szCs w:val="28"/>
                <w:lang w:val="en-TT" w:eastAsia="en-TT"/>
              </w:rPr>
            </w:pPr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 xml:space="preserve">02 </w:t>
            </w:r>
            <w:proofErr w:type="spellStart"/>
            <w:r w:rsidRPr="00F7231F">
              <w:rPr>
                <w:rFonts w:ascii="Times New Roman" w:hAnsi="Times New Roman"/>
                <w:sz w:val="28"/>
                <w:szCs w:val="28"/>
                <w:lang w:val="en-TT" w:eastAsia="en-TT"/>
              </w:rPr>
              <w:t>năm</w:t>
            </w:r>
            <w:proofErr w:type="spellEnd"/>
          </w:p>
        </w:tc>
      </w:tr>
    </w:tbl>
    <w:p w14:paraId="1630F2BC" w14:textId="77777777" w:rsidR="00151F93" w:rsidRPr="00F7231F" w:rsidRDefault="00151F93" w:rsidP="00F7231F">
      <w:pPr>
        <w:spacing w:before="100" w:beforeAutospacing="1" w:after="100" w:afterAutospacing="1"/>
        <w:rPr>
          <w:rFonts w:ascii="Times New Roman" w:hAnsi="Times New Roman"/>
          <w:sz w:val="28"/>
          <w:szCs w:val="28"/>
          <w:lang w:val="en-TT" w:eastAsia="en-TT"/>
        </w:rPr>
      </w:pPr>
    </w:p>
    <w:p w14:paraId="6EDCD3A9" w14:textId="77777777" w:rsidR="0088112A" w:rsidRPr="00F7231F" w:rsidRDefault="0088112A" w:rsidP="00F54C3F">
      <w:pPr>
        <w:spacing w:before="100" w:beforeAutospacing="1" w:after="100" w:afterAutospacing="1"/>
        <w:rPr>
          <w:rFonts w:ascii="Times New Roman" w:hAnsi="Times New Roman"/>
          <w:b/>
          <w:sz w:val="28"/>
          <w:szCs w:val="28"/>
          <w:lang w:val="en-TT" w:eastAsia="en-TT"/>
        </w:rPr>
      </w:pPr>
    </w:p>
    <w:p w14:paraId="28B0F188" w14:textId="77777777" w:rsidR="00F54C3F" w:rsidRPr="00F7231F" w:rsidRDefault="00F54C3F">
      <w:pPr>
        <w:rPr>
          <w:rFonts w:ascii="Times New Roman" w:hAnsi="Times New Roman"/>
          <w:sz w:val="28"/>
          <w:szCs w:val="28"/>
        </w:rPr>
      </w:pPr>
    </w:p>
    <w:sectPr w:rsidR="00F54C3F" w:rsidRPr="00F7231F" w:rsidSect="00462AE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77E"/>
    <w:multiLevelType w:val="multilevel"/>
    <w:tmpl w:val="F08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52D36"/>
    <w:multiLevelType w:val="hybridMultilevel"/>
    <w:tmpl w:val="04A43F98"/>
    <w:lvl w:ilvl="0" w:tplc="C41E2702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2554F04"/>
    <w:multiLevelType w:val="multilevel"/>
    <w:tmpl w:val="387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31F13"/>
    <w:multiLevelType w:val="multilevel"/>
    <w:tmpl w:val="B34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23963"/>
    <w:multiLevelType w:val="multilevel"/>
    <w:tmpl w:val="79C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C273D"/>
    <w:multiLevelType w:val="multilevel"/>
    <w:tmpl w:val="0AD4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96393"/>
    <w:multiLevelType w:val="multilevel"/>
    <w:tmpl w:val="7CD8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82437"/>
    <w:multiLevelType w:val="multilevel"/>
    <w:tmpl w:val="095C4FFA"/>
    <w:lvl w:ilvl="0">
      <w:start w:val="2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8"/>
        </w:tabs>
        <w:ind w:left="3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8"/>
        </w:tabs>
        <w:ind w:left="5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52CB5"/>
    <w:multiLevelType w:val="multilevel"/>
    <w:tmpl w:val="B07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D0E24"/>
    <w:multiLevelType w:val="multilevel"/>
    <w:tmpl w:val="704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51492"/>
    <w:multiLevelType w:val="multilevel"/>
    <w:tmpl w:val="D10C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364567">
    <w:abstractNumId w:val="9"/>
  </w:num>
  <w:num w:numId="2" w16cid:durableId="1205368670">
    <w:abstractNumId w:val="6"/>
  </w:num>
  <w:num w:numId="3" w16cid:durableId="63573704">
    <w:abstractNumId w:val="4"/>
  </w:num>
  <w:num w:numId="4" w16cid:durableId="1934362254">
    <w:abstractNumId w:val="0"/>
  </w:num>
  <w:num w:numId="5" w16cid:durableId="1592855750">
    <w:abstractNumId w:val="2"/>
  </w:num>
  <w:num w:numId="6" w16cid:durableId="587539261">
    <w:abstractNumId w:val="1"/>
  </w:num>
  <w:num w:numId="7" w16cid:durableId="1874734771">
    <w:abstractNumId w:val="8"/>
  </w:num>
  <w:num w:numId="8" w16cid:durableId="875583344">
    <w:abstractNumId w:val="10"/>
  </w:num>
  <w:num w:numId="9" w16cid:durableId="1934431136">
    <w:abstractNumId w:val="5"/>
  </w:num>
  <w:num w:numId="10" w16cid:durableId="1258178989">
    <w:abstractNumId w:val="3"/>
  </w:num>
  <w:num w:numId="11" w16cid:durableId="2061586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3F"/>
    <w:rsid w:val="0003152E"/>
    <w:rsid w:val="00094141"/>
    <w:rsid w:val="000B71CC"/>
    <w:rsid w:val="000D3A83"/>
    <w:rsid w:val="0010796B"/>
    <w:rsid w:val="001478DF"/>
    <w:rsid w:val="00151F93"/>
    <w:rsid w:val="00167996"/>
    <w:rsid w:val="001B1143"/>
    <w:rsid w:val="001D2337"/>
    <w:rsid w:val="001F38D9"/>
    <w:rsid w:val="00252CC9"/>
    <w:rsid w:val="00277881"/>
    <w:rsid w:val="002A72EA"/>
    <w:rsid w:val="002C268C"/>
    <w:rsid w:val="002D609B"/>
    <w:rsid w:val="002F4600"/>
    <w:rsid w:val="00321728"/>
    <w:rsid w:val="00391C08"/>
    <w:rsid w:val="004227DA"/>
    <w:rsid w:val="00433596"/>
    <w:rsid w:val="00451E64"/>
    <w:rsid w:val="00462AEA"/>
    <w:rsid w:val="0047699A"/>
    <w:rsid w:val="004A7C17"/>
    <w:rsid w:val="004D1C4D"/>
    <w:rsid w:val="004D42AF"/>
    <w:rsid w:val="005E221C"/>
    <w:rsid w:val="00605A66"/>
    <w:rsid w:val="0062461D"/>
    <w:rsid w:val="00636352"/>
    <w:rsid w:val="00641868"/>
    <w:rsid w:val="00675795"/>
    <w:rsid w:val="00696514"/>
    <w:rsid w:val="00697E16"/>
    <w:rsid w:val="007924E9"/>
    <w:rsid w:val="007B223A"/>
    <w:rsid w:val="00845E64"/>
    <w:rsid w:val="00864383"/>
    <w:rsid w:val="0088112A"/>
    <w:rsid w:val="009441D8"/>
    <w:rsid w:val="00973123"/>
    <w:rsid w:val="00A057C1"/>
    <w:rsid w:val="00A14010"/>
    <w:rsid w:val="00A3674D"/>
    <w:rsid w:val="00AF036D"/>
    <w:rsid w:val="00B11F8F"/>
    <w:rsid w:val="00BB121A"/>
    <w:rsid w:val="00BF7CEE"/>
    <w:rsid w:val="00C33ABB"/>
    <w:rsid w:val="00CD45B4"/>
    <w:rsid w:val="00CE561C"/>
    <w:rsid w:val="00CF0A17"/>
    <w:rsid w:val="00D007E1"/>
    <w:rsid w:val="00D12008"/>
    <w:rsid w:val="00D24406"/>
    <w:rsid w:val="00D73375"/>
    <w:rsid w:val="00DD07F2"/>
    <w:rsid w:val="00E32C95"/>
    <w:rsid w:val="00E43581"/>
    <w:rsid w:val="00E959D5"/>
    <w:rsid w:val="00EF0469"/>
    <w:rsid w:val="00F23D9F"/>
    <w:rsid w:val="00F26B8C"/>
    <w:rsid w:val="00F54C3F"/>
    <w:rsid w:val="00F553B7"/>
    <w:rsid w:val="00F60A46"/>
    <w:rsid w:val="00F7231F"/>
    <w:rsid w:val="00F81A74"/>
    <w:rsid w:val="00F8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2844F"/>
  <w15:chartTrackingRefBased/>
  <w15:docId w15:val="{4909EBA4-F059-41ED-95BA-692B7EE7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C3F"/>
    <w:pPr>
      <w:spacing w:after="0" w:line="240" w:lineRule="auto"/>
    </w:pPr>
    <w:rPr>
      <w:rFonts w:ascii="VNI-Times" w:eastAsia="Times New Roman" w:hAnsi="VNI-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C3F"/>
    <w:pPr>
      <w:spacing w:before="100" w:beforeAutospacing="1" w:after="100" w:afterAutospacing="1"/>
    </w:pPr>
    <w:rPr>
      <w:rFonts w:ascii="Times New Roman" w:hAnsi="Times New Roman"/>
      <w:szCs w:val="24"/>
      <w:lang w:val="en-TT" w:eastAsia="en-TT"/>
    </w:rPr>
  </w:style>
  <w:style w:type="paragraph" w:styleId="ListParagraph">
    <w:name w:val="List Paragraph"/>
    <w:basedOn w:val="Normal"/>
    <w:uiPriority w:val="34"/>
    <w:qFormat/>
    <w:rsid w:val="00462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2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881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Thuy Hang</cp:lastModifiedBy>
  <cp:revision>59</cp:revision>
  <cp:lastPrinted>2025-03-03T09:19:00Z</cp:lastPrinted>
  <dcterms:created xsi:type="dcterms:W3CDTF">2025-03-03T10:25:00Z</dcterms:created>
  <dcterms:modified xsi:type="dcterms:W3CDTF">2025-05-14T00:53:00Z</dcterms:modified>
</cp:coreProperties>
</file>