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463A0" w14:textId="192B147F" w:rsidR="008D3080" w:rsidRDefault="00F66F34" w:rsidP="00BE0F1C">
      <w:pPr>
        <w:pStyle w:val="Titre"/>
        <w:jc w:val="center"/>
      </w:pPr>
      <w:r>
        <w:t>Réflexions et prise de décisions</w:t>
      </w:r>
    </w:p>
    <w:p w14:paraId="24BE0C47" w14:textId="486B32DE" w:rsidR="00F66F34" w:rsidRDefault="00F66F34" w:rsidP="00BE0F1C">
      <w:pPr>
        <w:jc w:val="both"/>
      </w:pPr>
    </w:p>
    <w:p w14:paraId="538B54A0" w14:textId="6C0993F7" w:rsidR="002F29FC" w:rsidRDefault="002F29FC" w:rsidP="00BE0F1C">
      <w:pPr>
        <w:jc w:val="both"/>
      </w:pPr>
      <w:r>
        <w:t>A l’issue de ce projet nous souhaitons</w:t>
      </w:r>
      <w:r w:rsidR="008A7BB7">
        <w:t xml:space="preserve"> obtenir</w:t>
      </w:r>
      <w:r>
        <w:t xml:space="preserve"> </w:t>
      </w:r>
      <w:r w:rsidR="008A7BB7">
        <w:t>un robot allant de A à B en suivant une trajectoire tout en évitant des obstacles et sans jamais connaître l’espace de navigation au complet.</w:t>
      </w:r>
    </w:p>
    <w:p w14:paraId="01395E08" w14:textId="10D9069E" w:rsidR="00FF70C1" w:rsidRDefault="008A7BB7" w:rsidP="00BE0F1C">
      <w:pPr>
        <w:jc w:val="both"/>
      </w:pPr>
      <w:r>
        <w:t xml:space="preserve">Le robot ne va donc pas se contenter de changer de direction à la détection d’un obstacle mais il va le contourner afin de revenir sur sa trajectoire. </w:t>
      </w:r>
      <w:r w:rsidR="00B8106A">
        <w:t xml:space="preserve"> </w:t>
      </w:r>
    </w:p>
    <w:p w14:paraId="3E298FBC" w14:textId="1A4F9BC1" w:rsidR="00B8106A" w:rsidRDefault="00B8106A" w:rsidP="00BE0F1C">
      <w:pPr>
        <w:jc w:val="both"/>
      </w:pPr>
      <w:r>
        <w:rPr>
          <w:noProof/>
        </w:rPr>
        <w:drawing>
          <wp:inline distT="0" distB="0" distL="0" distR="0" wp14:anchorId="7B16F029" wp14:editId="3AB29F9B">
            <wp:extent cx="5760720" cy="3038475"/>
            <wp:effectExtent l="0" t="0" r="0" b="9525"/>
            <wp:docPr id="6" name="Image 6" descr="Une image contenant texte, car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jectoire désirée.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038475"/>
                    </a:xfrm>
                    <a:prstGeom prst="rect">
                      <a:avLst/>
                    </a:prstGeom>
                  </pic:spPr>
                </pic:pic>
              </a:graphicData>
            </a:graphic>
          </wp:inline>
        </w:drawing>
      </w:r>
    </w:p>
    <w:p w14:paraId="08580FAB" w14:textId="1800EC01" w:rsidR="00F66F34" w:rsidRDefault="00F66F34" w:rsidP="00BE0F1C">
      <w:pPr>
        <w:pStyle w:val="Titre1"/>
        <w:jc w:val="both"/>
      </w:pPr>
      <w:r>
        <w:t>Les capteurs</w:t>
      </w:r>
    </w:p>
    <w:p w14:paraId="6869FDE9" w14:textId="77777777" w:rsidR="0014289C" w:rsidRPr="0014289C" w:rsidRDefault="0014289C" w:rsidP="00BE0F1C">
      <w:pPr>
        <w:jc w:val="both"/>
      </w:pPr>
    </w:p>
    <w:p w14:paraId="34952501" w14:textId="1F81944A" w:rsidR="00F66F34" w:rsidRDefault="00F66F34" w:rsidP="00BE0F1C">
      <w:pPr>
        <w:pStyle w:val="Titre2"/>
        <w:ind w:firstLine="708"/>
        <w:jc w:val="both"/>
      </w:pPr>
      <w:r>
        <w:t>Nombre de capteurs</w:t>
      </w:r>
    </w:p>
    <w:p w14:paraId="4922A97B" w14:textId="2F7DDA3D" w:rsidR="00F66F34" w:rsidRDefault="00F66F34" w:rsidP="00BE0F1C">
      <w:pPr>
        <w:jc w:val="both"/>
      </w:pPr>
    </w:p>
    <w:p w14:paraId="57EA8820" w14:textId="41D719BF" w:rsidR="00F66F34" w:rsidRDefault="00F66F34" w:rsidP="00BE0F1C">
      <w:pPr>
        <w:jc w:val="both"/>
      </w:pPr>
      <w:r>
        <w:t xml:space="preserve">Pour ce projet nous savons d’avance que nous serons face à un problème de mémoire de notre carte Arduino pour l’implémentation de l’algorithme A*. De ce fait, nous choisissons de n’utiliser pour l’instant que 3 capteurs afin de ne pas avoir de surprise lors de l’implémentation. Si cela est possible nous pourrons créer un deuxième prototype avec plus de capteurs. </w:t>
      </w:r>
    </w:p>
    <w:p w14:paraId="444F3CF4" w14:textId="3DE6C131" w:rsidR="00FF70C1" w:rsidRDefault="00FF70C1" w:rsidP="00BE0F1C">
      <w:pPr>
        <w:jc w:val="both"/>
      </w:pPr>
      <w:r>
        <w:t>Comment permettre au robot de longer un obstacle et de détecter ceux qui sont en biais et cela avec seulement 3 capteurs ?</w:t>
      </w:r>
    </w:p>
    <w:p w14:paraId="3745FB87" w14:textId="7BB5CA13" w:rsidR="00F66F34" w:rsidRDefault="00F66F34" w:rsidP="00BE0F1C">
      <w:pPr>
        <w:jc w:val="both"/>
      </w:pPr>
    </w:p>
    <w:p w14:paraId="08163005" w14:textId="563CDFB2" w:rsidR="00BE0F1C" w:rsidRDefault="00BE0F1C" w:rsidP="00BE0F1C">
      <w:pPr>
        <w:jc w:val="both"/>
      </w:pPr>
    </w:p>
    <w:p w14:paraId="785E8C1F" w14:textId="77777777" w:rsidR="00BE0F1C" w:rsidRDefault="00BE0F1C" w:rsidP="00BE0F1C">
      <w:pPr>
        <w:jc w:val="both"/>
      </w:pPr>
    </w:p>
    <w:p w14:paraId="312315B3" w14:textId="47AB828A" w:rsidR="00F66F34" w:rsidRDefault="00F66F34" w:rsidP="00BE0F1C">
      <w:pPr>
        <w:pStyle w:val="Titre2"/>
        <w:ind w:firstLine="708"/>
      </w:pPr>
      <w:r>
        <w:lastRenderedPageBreak/>
        <w:t>Position des capteurs</w:t>
      </w:r>
      <w:r w:rsidR="00BE0F1C">
        <w:br/>
      </w:r>
    </w:p>
    <w:p w14:paraId="2A3FBEF8" w14:textId="7FA0F127" w:rsidR="00F66F34" w:rsidRDefault="00F66F34" w:rsidP="00BE0F1C">
      <w:pPr>
        <w:jc w:val="both"/>
      </w:pPr>
      <w:r>
        <w:rPr>
          <w:noProof/>
        </w:rPr>
        <w:drawing>
          <wp:inline distT="0" distB="0" distL="0" distR="0" wp14:anchorId="29DE6F4C" wp14:editId="53F716A9">
            <wp:extent cx="5760720" cy="3848100"/>
            <wp:effectExtent l="0" t="0" r="0" b="0"/>
            <wp:docPr id="1" name="Image 1" descr="Une image contenant capture d’écran&#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de Réflexion 1.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848100"/>
                    </a:xfrm>
                    <a:prstGeom prst="rect">
                      <a:avLst/>
                    </a:prstGeom>
                  </pic:spPr>
                </pic:pic>
              </a:graphicData>
            </a:graphic>
          </wp:inline>
        </w:drawing>
      </w:r>
    </w:p>
    <w:p w14:paraId="56855D12" w14:textId="6F214806" w:rsidR="00F66F34" w:rsidRDefault="00F66F34" w:rsidP="00BE0F1C">
      <w:pPr>
        <w:jc w:val="both"/>
      </w:pPr>
      <w:r>
        <w:t xml:space="preserve">La principale réflexion ici est de connaître exactement l’angle de détection des capteurs afin de connaître l’angle </w:t>
      </w:r>
      <w:r w:rsidR="00F50E62">
        <w:t>A, d’estimer</w:t>
      </w:r>
      <w:r>
        <w:t xml:space="preserve"> la distance maximale entre l’obstacle et le robot pour être détecté et enfin de </w:t>
      </w:r>
      <w:r w:rsidR="005C7C51">
        <w:t>prévoir une distance minimale entre l’obstacle et le robot pour que celui-ci puisse le dévier sans avoir à reculer et/ou entrer en collision.</w:t>
      </w:r>
    </w:p>
    <w:p w14:paraId="4E43CDEE" w14:textId="0D4F52AD" w:rsidR="00F50E62" w:rsidRDefault="00F50E62" w:rsidP="00BE0F1C">
      <w:pPr>
        <w:jc w:val="both"/>
      </w:pPr>
      <w:r>
        <w:t xml:space="preserve">Dans cette configuration il n’y a pas d’interférences possible entre les capteurs ultrasons, mais la position des obstacles est à prendre en compte. En effet, si un obstacle est </w:t>
      </w:r>
      <w:r w:rsidR="0014289C">
        <w:t>à</w:t>
      </w:r>
      <w:r>
        <w:t xml:space="preserve"> de plus de 30° </w:t>
      </w:r>
      <w:r w:rsidR="0014289C">
        <w:t>du capteur il</w:t>
      </w:r>
      <w:r>
        <w:t xml:space="preserve"> émettra un signal mais ne recevra pas de réponse.  Comme expliqué ci-dessous extrait de </w:t>
      </w:r>
      <w:hyperlink r:id="rId7" w:history="1">
        <w:r w:rsidR="00DA337D" w:rsidRPr="001C54DD">
          <w:rPr>
            <w:rStyle w:val="Lienhypertexte"/>
          </w:rPr>
          <w:t>https://macduino.blogspot.com/2013/11/HC-SR04-part1.html</w:t>
        </w:r>
      </w:hyperlink>
      <w:r w:rsidR="00DA337D">
        <w:t xml:space="preserve"> </w:t>
      </w:r>
      <w:r>
        <w:t>.</w:t>
      </w:r>
    </w:p>
    <w:p w14:paraId="512C97D4" w14:textId="5CABB8A1" w:rsidR="00F50E62" w:rsidRPr="00F50E62" w:rsidRDefault="00BE0F1C" w:rsidP="00BE0F1C">
      <w:pPr>
        <w:shd w:val="clear" w:color="auto" w:fill="FFFFFF"/>
        <w:spacing w:after="0" w:line="240" w:lineRule="auto"/>
        <w:jc w:val="both"/>
        <w:rPr>
          <w:rFonts w:ascii="Arial" w:eastAsia="Times New Roman" w:hAnsi="Arial" w:cs="Arial"/>
          <w:color w:val="666666"/>
          <w:sz w:val="20"/>
          <w:szCs w:val="20"/>
          <w:lang w:eastAsia="fr-FR"/>
        </w:rPr>
      </w:pPr>
      <w:r w:rsidRPr="00F50E62">
        <w:rPr>
          <w:rFonts w:ascii="Arial" w:eastAsia="Times New Roman" w:hAnsi="Arial" w:cs="Arial"/>
          <w:noProof/>
          <w:color w:val="888888"/>
          <w:sz w:val="20"/>
          <w:szCs w:val="20"/>
          <w:lang w:eastAsia="fr-FR"/>
        </w:rPr>
        <w:drawing>
          <wp:anchor distT="0" distB="0" distL="114300" distR="114300" simplePos="0" relativeHeight="251663360" behindDoc="1" locked="0" layoutInCell="1" allowOverlap="1" wp14:anchorId="30268798" wp14:editId="5FEADC29">
            <wp:simplePos x="0" y="0"/>
            <wp:positionH relativeFrom="column">
              <wp:posOffset>2161540</wp:posOffset>
            </wp:positionH>
            <wp:positionV relativeFrom="paragraph">
              <wp:posOffset>499168</wp:posOffset>
            </wp:positionV>
            <wp:extent cx="1364673" cy="1279381"/>
            <wp:effectExtent l="57150" t="57150" r="121285" b="111760"/>
            <wp:wrapTight wrapText="bothSides">
              <wp:wrapPolygon edited="0">
                <wp:start x="-302" y="-965"/>
                <wp:lineTo x="-905" y="-643"/>
                <wp:lineTo x="-905" y="21879"/>
                <wp:lineTo x="-302" y="23166"/>
                <wp:lineTo x="22615" y="23166"/>
                <wp:lineTo x="23218" y="20270"/>
                <wp:lineTo x="23218" y="4504"/>
                <wp:lineTo x="22314" y="-322"/>
                <wp:lineTo x="22314" y="-965"/>
                <wp:lineTo x="-302" y="-965"/>
              </wp:wrapPolygon>
            </wp:wrapTight>
            <wp:docPr id="2" name="Image 2" descr="https://1.bp.blogspot.com/-XBTy4BdExjA/UoHreFiHbTI/AAAAAAAAAHo/hlZm_cywuBQ/s1600/SensorSignalDeflection.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XBTy4BdExjA/UoHreFiHbTI/AAAAAAAAAHo/hlZm_cywuBQ/s1600/SensorSignalDeflection.pn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4673" cy="127938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noProof/>
        </w:rPr>
        <mc:AlternateContent>
          <mc:Choice Requires="wps">
            <w:drawing>
              <wp:anchor distT="0" distB="0" distL="114300" distR="114300" simplePos="0" relativeHeight="251646976" behindDoc="0" locked="0" layoutInCell="1" allowOverlap="1" wp14:anchorId="2F499971" wp14:editId="6ED707F1">
                <wp:simplePos x="0" y="0"/>
                <wp:positionH relativeFrom="column">
                  <wp:posOffset>-96231</wp:posOffset>
                </wp:positionH>
                <wp:positionV relativeFrom="paragraph">
                  <wp:posOffset>-75450</wp:posOffset>
                </wp:positionV>
                <wp:extent cx="6096000" cy="2556164"/>
                <wp:effectExtent l="0" t="0" r="19050" b="15875"/>
                <wp:wrapNone/>
                <wp:docPr id="3" name="Rectangle 3"/>
                <wp:cNvGraphicFramePr/>
                <a:graphic xmlns:a="http://schemas.openxmlformats.org/drawingml/2006/main">
                  <a:graphicData uri="http://schemas.microsoft.com/office/word/2010/wordprocessingShape">
                    <wps:wsp>
                      <wps:cNvSpPr/>
                      <wps:spPr>
                        <a:xfrm>
                          <a:off x="0" y="0"/>
                          <a:ext cx="6096000" cy="25561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91D67" id="Rectangle 3" o:spid="_x0000_s1026" style="position:absolute;margin-left:-7.6pt;margin-top:-5.95pt;width:480pt;height:201.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" filled="f" strokecolor="black [3213]" strokeweight="2pt"/>
            </w:pict>
          </mc:Fallback>
        </mc:AlternateContent>
      </w:r>
      <w:r w:rsidR="00F50E62" w:rsidRPr="00F50E62">
        <w:rPr>
          <w:rFonts w:ascii="Arial" w:eastAsia="Times New Roman" w:hAnsi="Arial" w:cs="Arial"/>
          <w:color w:val="666666"/>
          <w:sz w:val="20"/>
          <w:szCs w:val="20"/>
          <w:lang w:eastAsia="fr-FR"/>
        </w:rPr>
        <w:t>Le son est une onde longitudinale (c'est-à-dire qu'il progresse le long d'une ligne horizontale). Par conséquent, lorsque l'obstacle n'est pas parfaitement devant le module, les sons sont déviés et le signal d'écho risque de ne pas atteindre le capteur ni de l'atteindre très atténué et donc de ne pas être détecté (voir la figure ci-dessous).</w:t>
      </w:r>
    </w:p>
    <w:p w14:paraId="36C9700A" w14:textId="2E203DFD" w:rsidR="00F50E62" w:rsidRPr="00F50E62" w:rsidRDefault="00F50E62" w:rsidP="00BE0F1C">
      <w:pPr>
        <w:shd w:val="clear" w:color="auto" w:fill="FFFFFF"/>
        <w:spacing w:after="0" w:line="240" w:lineRule="auto"/>
        <w:jc w:val="both"/>
        <w:rPr>
          <w:rFonts w:ascii="Arial" w:eastAsia="Times New Roman" w:hAnsi="Arial" w:cs="Arial"/>
          <w:color w:val="666666"/>
          <w:sz w:val="20"/>
          <w:szCs w:val="20"/>
          <w:lang w:eastAsia="fr-FR"/>
        </w:rPr>
      </w:pPr>
    </w:p>
    <w:p w14:paraId="68DC092C" w14:textId="77777777" w:rsidR="00F50E62" w:rsidRPr="00F50E62" w:rsidRDefault="00F50E62" w:rsidP="00BE0F1C">
      <w:pPr>
        <w:shd w:val="clear" w:color="auto" w:fill="FFFFFF"/>
        <w:spacing w:after="0" w:line="240" w:lineRule="auto"/>
        <w:jc w:val="both"/>
        <w:rPr>
          <w:rFonts w:ascii="Arial" w:eastAsia="Times New Roman" w:hAnsi="Arial" w:cs="Arial"/>
          <w:color w:val="666666"/>
          <w:sz w:val="20"/>
          <w:szCs w:val="20"/>
          <w:lang w:eastAsia="fr-FR"/>
        </w:rPr>
      </w:pPr>
    </w:p>
    <w:p w14:paraId="2E33D795" w14:textId="77777777" w:rsidR="00BE0F1C" w:rsidRDefault="00BE0F1C" w:rsidP="00BE0F1C">
      <w:pPr>
        <w:shd w:val="clear" w:color="auto" w:fill="FFFFFF"/>
        <w:spacing w:after="0" w:line="240" w:lineRule="auto"/>
        <w:jc w:val="both"/>
        <w:rPr>
          <w:rFonts w:ascii="Arial" w:eastAsia="Times New Roman" w:hAnsi="Arial" w:cs="Arial"/>
          <w:color w:val="666666"/>
          <w:sz w:val="20"/>
          <w:szCs w:val="20"/>
          <w:lang w:eastAsia="fr-FR"/>
        </w:rPr>
      </w:pPr>
    </w:p>
    <w:p w14:paraId="21D48946" w14:textId="77777777" w:rsidR="00BE0F1C" w:rsidRDefault="00BE0F1C" w:rsidP="00BE0F1C">
      <w:pPr>
        <w:shd w:val="clear" w:color="auto" w:fill="FFFFFF"/>
        <w:spacing w:after="0" w:line="240" w:lineRule="auto"/>
        <w:jc w:val="both"/>
        <w:rPr>
          <w:rFonts w:ascii="Arial" w:eastAsia="Times New Roman" w:hAnsi="Arial" w:cs="Arial"/>
          <w:color w:val="666666"/>
          <w:sz w:val="20"/>
          <w:szCs w:val="20"/>
          <w:lang w:eastAsia="fr-FR"/>
        </w:rPr>
      </w:pPr>
    </w:p>
    <w:p w14:paraId="148F8DA5" w14:textId="77777777" w:rsidR="00BE0F1C" w:rsidRDefault="00BE0F1C" w:rsidP="00BE0F1C">
      <w:pPr>
        <w:shd w:val="clear" w:color="auto" w:fill="FFFFFF"/>
        <w:spacing w:after="0" w:line="240" w:lineRule="auto"/>
        <w:jc w:val="both"/>
        <w:rPr>
          <w:rFonts w:ascii="Arial" w:eastAsia="Times New Roman" w:hAnsi="Arial" w:cs="Arial"/>
          <w:color w:val="666666"/>
          <w:sz w:val="20"/>
          <w:szCs w:val="20"/>
          <w:lang w:eastAsia="fr-FR"/>
        </w:rPr>
      </w:pPr>
    </w:p>
    <w:p w14:paraId="5A2D9778" w14:textId="2A349582" w:rsidR="00BE0F1C" w:rsidRDefault="00BE0F1C" w:rsidP="00BE0F1C">
      <w:pPr>
        <w:shd w:val="clear" w:color="auto" w:fill="FFFFFF"/>
        <w:spacing w:after="0" w:line="240" w:lineRule="auto"/>
        <w:jc w:val="both"/>
        <w:rPr>
          <w:rFonts w:ascii="Arial" w:eastAsia="Times New Roman" w:hAnsi="Arial" w:cs="Arial"/>
          <w:color w:val="666666"/>
          <w:sz w:val="20"/>
          <w:szCs w:val="20"/>
          <w:lang w:eastAsia="fr-FR"/>
        </w:rPr>
      </w:pPr>
    </w:p>
    <w:p w14:paraId="3E58765E" w14:textId="77777777" w:rsidR="00BE0F1C" w:rsidRDefault="00BE0F1C" w:rsidP="00BE0F1C">
      <w:pPr>
        <w:shd w:val="clear" w:color="auto" w:fill="FFFFFF"/>
        <w:spacing w:after="0" w:line="240" w:lineRule="auto"/>
        <w:jc w:val="both"/>
        <w:rPr>
          <w:rFonts w:ascii="Arial" w:eastAsia="Times New Roman" w:hAnsi="Arial" w:cs="Arial"/>
          <w:color w:val="666666"/>
          <w:sz w:val="20"/>
          <w:szCs w:val="20"/>
          <w:lang w:eastAsia="fr-FR"/>
        </w:rPr>
      </w:pPr>
    </w:p>
    <w:p w14:paraId="2CDB6E75" w14:textId="77777777" w:rsidR="00BE0F1C" w:rsidRDefault="00BE0F1C" w:rsidP="00BE0F1C">
      <w:pPr>
        <w:shd w:val="clear" w:color="auto" w:fill="FFFFFF"/>
        <w:spacing w:after="0" w:line="240" w:lineRule="auto"/>
        <w:jc w:val="both"/>
        <w:rPr>
          <w:rFonts w:ascii="Arial" w:eastAsia="Times New Roman" w:hAnsi="Arial" w:cs="Arial"/>
          <w:color w:val="666666"/>
          <w:sz w:val="20"/>
          <w:szCs w:val="20"/>
          <w:lang w:eastAsia="fr-FR"/>
        </w:rPr>
      </w:pPr>
    </w:p>
    <w:p w14:paraId="3F6619B7" w14:textId="77777777" w:rsidR="00BE0F1C" w:rsidRDefault="00BE0F1C" w:rsidP="00BE0F1C">
      <w:pPr>
        <w:shd w:val="clear" w:color="auto" w:fill="FFFFFF"/>
        <w:spacing w:after="0" w:line="240" w:lineRule="auto"/>
        <w:jc w:val="both"/>
        <w:rPr>
          <w:rFonts w:ascii="Arial" w:eastAsia="Times New Roman" w:hAnsi="Arial" w:cs="Arial"/>
          <w:color w:val="666666"/>
          <w:sz w:val="20"/>
          <w:szCs w:val="20"/>
          <w:lang w:eastAsia="fr-FR"/>
        </w:rPr>
      </w:pPr>
    </w:p>
    <w:p w14:paraId="5C58B925" w14:textId="792945C2" w:rsidR="00F50E62" w:rsidRPr="00F50E62" w:rsidRDefault="00F50E62" w:rsidP="00BE0F1C">
      <w:pPr>
        <w:shd w:val="clear" w:color="auto" w:fill="FFFFFF"/>
        <w:spacing w:after="0" w:line="240" w:lineRule="auto"/>
        <w:jc w:val="both"/>
        <w:rPr>
          <w:rFonts w:ascii="Arial" w:eastAsia="Times New Roman" w:hAnsi="Arial" w:cs="Arial"/>
          <w:color w:val="666666"/>
          <w:sz w:val="20"/>
          <w:szCs w:val="20"/>
          <w:lang w:eastAsia="fr-FR"/>
        </w:rPr>
      </w:pPr>
      <w:r w:rsidRPr="00F50E62">
        <w:rPr>
          <w:rFonts w:ascii="Arial" w:eastAsia="Times New Roman" w:hAnsi="Arial" w:cs="Arial"/>
          <w:color w:val="666666"/>
          <w:sz w:val="20"/>
          <w:szCs w:val="20"/>
          <w:lang w:eastAsia="fr-FR"/>
        </w:rPr>
        <w:t>Lorsque l'obstacle est à un angle supérieur à 30 ° par rapport à la direction de propagation du signal de déclenchement, le capteur donne des résultats erratiques.</w:t>
      </w:r>
    </w:p>
    <w:p w14:paraId="2419F5DF" w14:textId="37236ED2" w:rsidR="00F50E62" w:rsidRDefault="00F50E62" w:rsidP="00BE0F1C">
      <w:pPr>
        <w:jc w:val="both"/>
      </w:pPr>
    </w:p>
    <w:p w14:paraId="655F3C10" w14:textId="2A447174" w:rsidR="0014289C" w:rsidRDefault="0014289C" w:rsidP="00BE0F1C">
      <w:pPr>
        <w:jc w:val="both"/>
      </w:pPr>
      <w:r>
        <w:lastRenderedPageBreak/>
        <w:t>Ainsi selon le constructeur et en se référant aux tests d’autres chercheurs nous allons nous référer à ces chiffres pour notre premier prototype.</w:t>
      </w:r>
    </w:p>
    <w:p w14:paraId="53AF5E2C" w14:textId="28F01FCD" w:rsidR="0014289C" w:rsidRDefault="0014289C" w:rsidP="00BE0F1C">
      <w:pPr>
        <w:pStyle w:val="Titre2"/>
        <w:jc w:val="both"/>
      </w:pPr>
      <w:r>
        <w:tab/>
        <w:t>Le capteur HC-SR04</w:t>
      </w:r>
    </w:p>
    <w:p w14:paraId="33DAA971" w14:textId="48B1F65B" w:rsidR="0014289C" w:rsidRPr="0014289C" w:rsidRDefault="00BE0F1C" w:rsidP="00BE0F1C">
      <w:pPr>
        <w:rPr>
          <w:b/>
          <w:u w:val="single"/>
        </w:rPr>
      </w:pPr>
      <w:r>
        <w:rPr>
          <w:b/>
          <w:u w:val="single"/>
        </w:rPr>
        <w:br/>
      </w:r>
      <w:r w:rsidR="0014289C" w:rsidRPr="0014289C">
        <w:rPr>
          <w:b/>
          <w:u w:val="single"/>
        </w:rPr>
        <w:t>Caractéristiques</w:t>
      </w:r>
      <w:r w:rsidR="0014289C" w:rsidRPr="0014289C">
        <w:rPr>
          <w:b/>
          <w:u w:val="single"/>
        </w:rPr>
        <w:t> :</w:t>
      </w:r>
    </w:p>
    <w:p w14:paraId="629CB855" w14:textId="77777777" w:rsidR="00BE0F1C" w:rsidRDefault="00BE0F1C" w:rsidP="00BE0F1C">
      <w:r>
        <w:rPr>
          <w:noProof/>
        </w:rPr>
        <w:drawing>
          <wp:anchor distT="0" distB="0" distL="114300" distR="114300" simplePos="0" relativeHeight="251658240" behindDoc="0" locked="0" layoutInCell="1" allowOverlap="1" wp14:anchorId="52B24503" wp14:editId="6A4BDEF8">
            <wp:simplePos x="0" y="0"/>
            <wp:positionH relativeFrom="margin">
              <wp:posOffset>3547976</wp:posOffset>
            </wp:positionH>
            <wp:positionV relativeFrom="paragraph">
              <wp:posOffset>944995</wp:posOffset>
            </wp:positionV>
            <wp:extent cx="2050499" cy="1737014"/>
            <wp:effectExtent l="57150" t="57150" r="121285" b="1111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50499" cy="1737014"/>
                    </a:xfrm>
                    <a:prstGeom prst="rect">
                      <a:avLst/>
                    </a:prstGeom>
                    <a:ln w="6350"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4289C" w:rsidRPr="0014289C">
        <w:t>Dimensions : 45 mm x 20 mm x 15 mm</w:t>
      </w:r>
      <w:r w:rsidR="0014289C">
        <w:br/>
      </w:r>
      <w:r w:rsidR="0014289C" w:rsidRPr="0014289C">
        <w:t>Plage de mesure : 2 cm à 400 cm</w:t>
      </w:r>
      <w:r w:rsidR="0014289C">
        <w:br/>
      </w:r>
      <w:r w:rsidR="0014289C" w:rsidRPr="0014289C">
        <w:t>Résolution</w:t>
      </w:r>
      <w:r w:rsidR="0014289C">
        <w:t xml:space="preserve"> </w:t>
      </w:r>
      <w:r w:rsidR="0014289C" w:rsidRPr="0014289C">
        <w:t xml:space="preserve">de la </w:t>
      </w:r>
      <w:r w:rsidR="0014289C" w:rsidRPr="0014289C">
        <w:t>mesure :</w:t>
      </w:r>
      <w:r w:rsidR="0014289C" w:rsidRPr="0014289C">
        <w:t xml:space="preserve"> 0.3 cm</w:t>
      </w:r>
      <w:r>
        <w:br/>
      </w:r>
      <w:r w:rsidRPr="0014289C">
        <w:t>Largeur d'impulsion sur l'entrée</w:t>
      </w:r>
      <w:r>
        <w:t xml:space="preserve"> </w:t>
      </w:r>
      <w:r w:rsidRPr="0014289C">
        <w:t xml:space="preserve">de déclenchement : 10 </w:t>
      </w:r>
      <w:proofErr w:type="spellStart"/>
      <w:r w:rsidRPr="0014289C">
        <w:t>μs</w:t>
      </w:r>
      <w:proofErr w:type="spellEnd"/>
      <w:r w:rsidRPr="0014289C">
        <w:t xml:space="preserve"> (Trigger Input Pulse </w:t>
      </w:r>
      <w:proofErr w:type="spellStart"/>
      <w:r w:rsidRPr="0014289C">
        <w:t>width</w:t>
      </w:r>
      <w:proofErr w:type="spellEnd"/>
      <w:r>
        <w:t>)</w:t>
      </w:r>
      <w:r w:rsidR="0014289C">
        <w:br/>
      </w:r>
    </w:p>
    <w:p w14:paraId="2CF4C878" w14:textId="77777777" w:rsidR="00BE0F1C" w:rsidRDefault="00BE0F1C" w:rsidP="00BE0F1C"/>
    <w:p w14:paraId="416C63AA" w14:textId="77777777" w:rsidR="00BE0F1C" w:rsidRDefault="00BE0F1C" w:rsidP="00BE0F1C"/>
    <w:p w14:paraId="3279BF08" w14:textId="1920B435" w:rsidR="0014289C" w:rsidRDefault="0014289C" w:rsidP="00BE0F1C">
      <w:r w:rsidRPr="0014289C">
        <w:t>Angle de mesure efficace : 15 °</w:t>
      </w:r>
      <w:r w:rsidR="00BE0F1C">
        <w:t xml:space="preserve"> (de chaque côté) donc 30° </w:t>
      </w:r>
      <w:r w:rsidR="00E73B79">
        <w:br/>
        <w:t xml:space="preserve">                                                 entre chaque capteur</w:t>
      </w:r>
      <w:r>
        <w:br/>
      </w:r>
    </w:p>
    <w:p w14:paraId="5A57BA27" w14:textId="77777777" w:rsidR="00BE0F1C" w:rsidRDefault="00BE0F1C" w:rsidP="00BE0F1C"/>
    <w:p w14:paraId="494596B4" w14:textId="42D6DB65" w:rsidR="0014289C" w:rsidRPr="0014289C" w:rsidRDefault="0014289C" w:rsidP="00BE0F1C">
      <w:pPr>
        <w:rPr>
          <w:b/>
          <w:u w:val="single"/>
        </w:rPr>
      </w:pPr>
      <w:r w:rsidRPr="0014289C">
        <w:rPr>
          <w:b/>
          <w:u w:val="single"/>
        </w:rPr>
        <w:t xml:space="preserve">Broches de </w:t>
      </w:r>
      <w:r w:rsidRPr="0014289C">
        <w:rPr>
          <w:b/>
          <w:u w:val="single"/>
        </w:rPr>
        <w:t>connexion :</w:t>
      </w:r>
    </w:p>
    <w:p w14:paraId="6219C53F" w14:textId="510A900D" w:rsidR="0014289C" w:rsidRDefault="0014289C" w:rsidP="00BE0F1C">
      <w:r w:rsidRPr="0014289C">
        <w:t>Vcc= Alimentation +5 V DC</w:t>
      </w:r>
      <w:r>
        <w:br/>
      </w:r>
      <w:proofErr w:type="spellStart"/>
      <w:r w:rsidRPr="0014289C">
        <w:t>Trig</w:t>
      </w:r>
      <w:proofErr w:type="spellEnd"/>
      <w:r w:rsidRPr="0014289C">
        <w:t>= Entrée de déclenchement de la mesure (Trigger input)</w:t>
      </w:r>
      <w:r>
        <w:br/>
      </w:r>
      <w:r w:rsidRPr="0014289C">
        <w:t>Echo= Sortie</w:t>
      </w:r>
      <w:r>
        <w:t xml:space="preserve"> </w:t>
      </w:r>
      <w:r w:rsidRPr="0014289C">
        <w:t>de mesure donnée en écho (Echo output)</w:t>
      </w:r>
      <w:r>
        <w:br/>
      </w:r>
      <w:r w:rsidRPr="0014289C">
        <w:t>GND= Masse de l'alimentation</w:t>
      </w:r>
    </w:p>
    <w:p w14:paraId="07B89FCC" w14:textId="4AB3EA7C" w:rsidR="001F2024" w:rsidRDefault="001F2024" w:rsidP="00BE0F1C">
      <w:r>
        <w:t xml:space="preserve">En utilisant ces données </w:t>
      </w:r>
      <w:r w:rsidR="001103A3">
        <w:t>nous rejoignons la réflexion retrouvé</w:t>
      </w:r>
      <w:r w:rsidR="00995811">
        <w:t>e</w:t>
      </w:r>
      <w:bookmarkStart w:id="0" w:name="_GoBack"/>
      <w:bookmarkEnd w:id="0"/>
      <w:r w:rsidR="001103A3">
        <w:t xml:space="preserve"> ici : </w:t>
      </w:r>
      <w:hyperlink r:id="rId11" w:history="1">
        <w:r w:rsidR="001103A3" w:rsidRPr="00303266">
          <w:rPr>
            <w:rStyle w:val="Lienhypertexte"/>
          </w:rPr>
          <w:t>https://macduino.blogspot.com/2013/11/hc-sr04-using-multiple-ultrasonic.html</w:t>
        </w:r>
      </w:hyperlink>
      <w:r w:rsidR="001103A3">
        <w:t xml:space="preserve"> . Ainsi nous pouvons nous baser sur les calculs de Mr </w:t>
      </w:r>
      <w:proofErr w:type="spellStart"/>
      <w:r w:rsidR="001103A3">
        <w:t>Formenti</w:t>
      </w:r>
      <w:proofErr w:type="spellEnd"/>
      <w:r w:rsidR="001103A3">
        <w:t xml:space="preserve"> pour définir la position exacte de nos capteurs suivant le schéma suivant :</w:t>
      </w:r>
    </w:p>
    <w:p w14:paraId="4F517DE3" w14:textId="45891014" w:rsidR="001103A3" w:rsidRDefault="00532354" w:rsidP="00BE0F1C">
      <w:pPr>
        <w:jc w:val="both"/>
      </w:pPr>
      <w:r>
        <w:rPr>
          <w:noProof/>
        </w:rPr>
        <w:drawing>
          <wp:inline distT="0" distB="0" distL="0" distR="0" wp14:anchorId="363A97A6" wp14:editId="0E75A5D3">
            <wp:extent cx="3825028" cy="2168236"/>
            <wp:effectExtent l="0" t="0" r="0" b="3810"/>
            <wp:docPr id="12" name="Image 12" descr="Une image contenant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de Réflexion 2.png"/>
                    <pic:cNvPicPr/>
                  </pic:nvPicPr>
                  <pic:blipFill>
                    <a:blip r:embed="rId12">
                      <a:extLst>
                        <a:ext uri="{28A0092B-C50C-407E-A947-70E740481C1C}">
                          <a14:useLocalDpi xmlns:a14="http://schemas.microsoft.com/office/drawing/2010/main" val="0"/>
                        </a:ext>
                      </a:extLst>
                    </a:blip>
                    <a:stretch>
                      <a:fillRect/>
                    </a:stretch>
                  </pic:blipFill>
                  <pic:spPr>
                    <a:xfrm>
                      <a:off x="0" y="0"/>
                      <a:ext cx="3880053" cy="2199427"/>
                    </a:xfrm>
                    <a:prstGeom prst="rect">
                      <a:avLst/>
                    </a:prstGeom>
                  </pic:spPr>
                </pic:pic>
              </a:graphicData>
            </a:graphic>
          </wp:inline>
        </w:drawing>
      </w:r>
      <w:r w:rsidR="00F50E62">
        <w:t xml:space="preserve"> </w:t>
      </w:r>
    </w:p>
    <w:p w14:paraId="5D27F133" w14:textId="151AD404" w:rsidR="00F50E62" w:rsidRPr="00F66F34" w:rsidRDefault="00F50E62" w:rsidP="00BE0F1C">
      <w:pPr>
        <w:jc w:val="both"/>
      </w:pPr>
    </w:p>
    <w:sectPr w:rsidR="00F50E62" w:rsidRPr="00F66F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515F3"/>
    <w:multiLevelType w:val="hybridMultilevel"/>
    <w:tmpl w:val="77A460B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E2CDD"/>
    <w:rsid w:val="001103A3"/>
    <w:rsid w:val="0014289C"/>
    <w:rsid w:val="001E2CDD"/>
    <w:rsid w:val="001F2024"/>
    <w:rsid w:val="002F29FC"/>
    <w:rsid w:val="002F457D"/>
    <w:rsid w:val="003931FE"/>
    <w:rsid w:val="003C2316"/>
    <w:rsid w:val="003C5495"/>
    <w:rsid w:val="00532354"/>
    <w:rsid w:val="005C7C51"/>
    <w:rsid w:val="006A1152"/>
    <w:rsid w:val="008839DE"/>
    <w:rsid w:val="008A7BB7"/>
    <w:rsid w:val="008D3080"/>
    <w:rsid w:val="008E1FCA"/>
    <w:rsid w:val="008E2342"/>
    <w:rsid w:val="00932B21"/>
    <w:rsid w:val="00995811"/>
    <w:rsid w:val="00B8106A"/>
    <w:rsid w:val="00B8468C"/>
    <w:rsid w:val="00BE0F1C"/>
    <w:rsid w:val="00C24DE3"/>
    <w:rsid w:val="00DA337D"/>
    <w:rsid w:val="00E73B79"/>
    <w:rsid w:val="00F4512B"/>
    <w:rsid w:val="00F50E62"/>
    <w:rsid w:val="00F66F34"/>
    <w:rsid w:val="00FF70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2EAD"/>
  <w15:chartTrackingRefBased/>
  <w15:docId w15:val="{664BC747-E8BD-4C46-A416-BF8EA0D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6F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F66F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66F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6F3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66F34"/>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F66F34"/>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F66F34"/>
    <w:pPr>
      <w:ind w:left="720"/>
      <w:contextualSpacing/>
    </w:pPr>
  </w:style>
  <w:style w:type="character" w:customStyle="1" w:styleId="apple-style-span">
    <w:name w:val="apple-style-span"/>
    <w:basedOn w:val="Policepardfaut"/>
    <w:rsid w:val="00F50E62"/>
  </w:style>
  <w:style w:type="character" w:styleId="Lienhypertexte">
    <w:name w:val="Hyperlink"/>
    <w:basedOn w:val="Policepardfaut"/>
    <w:uiPriority w:val="99"/>
    <w:unhideWhenUsed/>
    <w:rsid w:val="00DA337D"/>
    <w:rPr>
      <w:color w:val="0000FF" w:themeColor="hyperlink"/>
      <w:u w:val="single"/>
    </w:rPr>
  </w:style>
  <w:style w:type="character" w:styleId="Mentionnonrsolue">
    <w:name w:val="Unresolved Mention"/>
    <w:basedOn w:val="Policepardfaut"/>
    <w:uiPriority w:val="99"/>
    <w:semiHidden/>
    <w:unhideWhenUsed/>
    <w:rsid w:val="00DA3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46769">
      <w:bodyDiv w:val="1"/>
      <w:marLeft w:val="0"/>
      <w:marRight w:val="0"/>
      <w:marTop w:val="0"/>
      <w:marBottom w:val="0"/>
      <w:divBdr>
        <w:top w:val="none" w:sz="0" w:space="0" w:color="auto"/>
        <w:left w:val="none" w:sz="0" w:space="0" w:color="auto"/>
        <w:bottom w:val="none" w:sz="0" w:space="0" w:color="auto"/>
        <w:right w:val="none" w:sz="0" w:space="0" w:color="auto"/>
      </w:divBdr>
      <w:divsChild>
        <w:div w:id="375739073">
          <w:marLeft w:val="0"/>
          <w:marRight w:val="0"/>
          <w:marTop w:val="0"/>
          <w:marBottom w:val="0"/>
          <w:divBdr>
            <w:top w:val="none" w:sz="0" w:space="0" w:color="auto"/>
            <w:left w:val="none" w:sz="0" w:space="0" w:color="auto"/>
            <w:bottom w:val="none" w:sz="0" w:space="0" w:color="auto"/>
            <w:right w:val="none" w:sz="0" w:space="0" w:color="auto"/>
          </w:divBdr>
        </w:div>
        <w:div w:id="1141266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XBTy4BdExjA/UoHreFiHbTI/AAAAAAAAAHo/hlZm_cywuBQ/s1600/SensorSignalDeflection.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cduino.blogspot.com/2013/11/HC-SR04-part1.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cduino.blogspot.com/2013/11/hc-sr04-using-multiple-ultrasonic.html"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3</Pages>
  <Words>508</Words>
  <Characters>2800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maccarinelli</dc:creator>
  <cp:keywords/>
  <dc:description/>
  <cp:lastModifiedBy>chloé maccarinelli</cp:lastModifiedBy>
  <cp:revision>21</cp:revision>
  <dcterms:created xsi:type="dcterms:W3CDTF">2019-03-13T17:47:00Z</dcterms:created>
  <dcterms:modified xsi:type="dcterms:W3CDTF">2019-03-15T11:35:00Z</dcterms:modified>
</cp:coreProperties>
</file>