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E1DC" w14:textId="77777777" w:rsidR="00BF251A" w:rsidRDefault="00000000">
      <w:pPr>
        <w:spacing w:after="0" w:line="259" w:lineRule="auto"/>
        <w:ind w:right="10"/>
        <w:jc w:val="center"/>
      </w:pPr>
      <w:r>
        <w:rPr>
          <w:b/>
          <w:sz w:val="26"/>
        </w:rPr>
        <w:t xml:space="preserve">CHLOE POWELL </w:t>
      </w:r>
    </w:p>
    <w:p w14:paraId="7A3A77E8" w14:textId="7C91C418" w:rsidR="00BF251A" w:rsidRDefault="00B04745">
      <w:pPr>
        <w:spacing w:after="0" w:line="259" w:lineRule="auto"/>
        <w:ind w:left="2105" w:firstLine="0"/>
      </w:pPr>
      <w:r>
        <w:rPr>
          <w:b/>
          <w:sz w:val="26"/>
        </w:rPr>
        <w:t xml:space="preserve">        17 Coburn Street, Cardiff CF244BQ</w:t>
      </w:r>
    </w:p>
    <w:p w14:paraId="3016E7F5" w14:textId="77777777" w:rsidR="00BF251A" w:rsidRDefault="00000000">
      <w:pPr>
        <w:spacing w:after="0" w:line="259" w:lineRule="auto"/>
        <w:ind w:left="2866" w:firstLine="0"/>
      </w:pPr>
      <w:r>
        <w:rPr>
          <w:b/>
          <w:color w:val="0563C1"/>
          <w:sz w:val="26"/>
          <w:u w:val="single" w:color="0563C1"/>
        </w:rPr>
        <w:t>Chloepowell978@yahoo.co.uk</w:t>
      </w:r>
      <w:r>
        <w:rPr>
          <w:b/>
          <w:sz w:val="26"/>
        </w:rPr>
        <w:t xml:space="preserve"> </w:t>
      </w:r>
    </w:p>
    <w:p w14:paraId="79CD7266" w14:textId="77777777" w:rsidR="00BF251A" w:rsidRDefault="00000000">
      <w:pPr>
        <w:spacing w:after="0" w:line="259" w:lineRule="auto"/>
        <w:ind w:right="4"/>
        <w:jc w:val="center"/>
      </w:pPr>
      <w:r>
        <w:rPr>
          <w:b/>
          <w:sz w:val="26"/>
        </w:rPr>
        <w:t xml:space="preserve">07757774007 </w:t>
      </w:r>
    </w:p>
    <w:p w14:paraId="59AAAF6F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p w14:paraId="0419233F" w14:textId="77777777" w:rsidR="00BF251A" w:rsidRDefault="00000000">
      <w:pPr>
        <w:spacing w:after="167"/>
      </w:pPr>
      <w:r>
        <w:t xml:space="preserve">Determined, eager and adaptable Maths, Statistics and Operational Research student, with analytical reasoning and social skills that will transfer smoothly into a competitive workplace environment. </w:t>
      </w:r>
    </w:p>
    <w:p w14:paraId="5369ED45" w14:textId="77777777" w:rsidR="00BF251A" w:rsidRDefault="00000000">
      <w:pPr>
        <w:pStyle w:val="Heading1"/>
        <w:ind w:left="-5"/>
      </w:pPr>
      <w:r>
        <w:t xml:space="preserve">RELEVANT SKILLS </w:t>
      </w:r>
    </w:p>
    <w:p w14:paraId="21C0518D" w14:textId="77777777" w:rsidR="00BF251A" w:rsidRDefault="00000000">
      <w:pPr>
        <w:spacing w:after="204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23AD076E" wp14:editId="4002C18E">
                <wp:extent cx="5769229" cy="6096"/>
                <wp:effectExtent l="0" t="0" r="0" b="0"/>
                <wp:docPr id="2940" name="Group 2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52" name="Shape 3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0" style="width:454.27pt;height:0.47998pt;mso-position-horizontal-relative:char;mso-position-vertical-relative:line" coordsize="57692,60">
                <v:shape id="Shape 33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A054DC2" w14:textId="614FF3A3" w:rsidR="00BF251A" w:rsidRDefault="00000000">
      <w:pPr>
        <w:spacing w:after="167"/>
      </w:pPr>
      <w:r>
        <w:rPr>
          <w:b/>
        </w:rPr>
        <w:t>IT:</w:t>
      </w:r>
      <w:r>
        <w:t xml:space="preserve"> Experienced in Microsoft</w:t>
      </w:r>
      <w:r w:rsidR="00B04745">
        <w:t xml:space="preserve">, Python, R, Simul8 and Latex. Written papers in R studio and Latex. </w:t>
      </w:r>
    </w:p>
    <w:p w14:paraId="68850CE0" w14:textId="328D70B8" w:rsidR="00BF251A" w:rsidRDefault="00000000">
      <w:pPr>
        <w:spacing w:after="167"/>
      </w:pPr>
      <w:r>
        <w:rPr>
          <w:b/>
        </w:rPr>
        <w:t>COMMUNICATION:</w:t>
      </w:r>
      <w:r>
        <w:t xml:space="preserve"> Aptitude for verbal and written skills show cased in </w:t>
      </w:r>
      <w:r w:rsidR="00B04745">
        <w:t>University papers; NBA data analysis, hotel maintenance management and python library assessment.</w:t>
      </w:r>
    </w:p>
    <w:p w14:paraId="5B3B4F6A" w14:textId="0697D374" w:rsidR="00B04745" w:rsidRDefault="00000000" w:rsidP="00B04745">
      <w:pPr>
        <w:spacing w:after="167"/>
        <w:rPr>
          <w:bCs/>
        </w:rPr>
      </w:pPr>
      <w:r>
        <w:rPr>
          <w:b/>
        </w:rPr>
        <w:t xml:space="preserve">COLLABORATION: </w:t>
      </w:r>
      <w:r w:rsidR="00B04745">
        <w:rPr>
          <w:bCs/>
        </w:rPr>
        <w:t xml:space="preserve">Wrote a paper with a peer on the NBA, together we analysed various topics and successfully came to strong statistical conclusions. </w:t>
      </w:r>
      <w:r w:rsidR="00B04745">
        <w:t>Combining ideas and individual strengths was the key to a successful team.</w:t>
      </w:r>
    </w:p>
    <w:p w14:paraId="2122CCBE" w14:textId="46ADAFC2" w:rsidR="00BF251A" w:rsidRPr="00B04745" w:rsidRDefault="00000000" w:rsidP="00B04745">
      <w:pPr>
        <w:spacing w:after="167"/>
        <w:rPr>
          <w:bCs/>
        </w:rPr>
      </w:pPr>
      <w:r>
        <w:rPr>
          <w:b/>
        </w:rPr>
        <w:t xml:space="preserve">INDEPENDENT: </w:t>
      </w:r>
      <w:r>
        <w:t xml:space="preserve">Skilled at adapting to any possible constraints and resolving problems alone, appreciate the chance to work on projects independently. </w:t>
      </w:r>
      <w:r w:rsidR="00B04745">
        <w:t>Clearly show cased in the paper individually solving hotel maintenance issues.</w:t>
      </w:r>
    </w:p>
    <w:p w14:paraId="4F15693E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p w14:paraId="03734FA9" w14:textId="77777777" w:rsidR="00BF251A" w:rsidRDefault="00000000">
      <w:r>
        <w:rPr>
          <w:b/>
        </w:rPr>
        <w:t>EFFICIANCY:</w:t>
      </w:r>
      <w:r>
        <w:t xml:space="preserve"> Prioritizing tasks, setting boundaries and delegating time correctly are all things that come naturally and allow concise and thorough execution of work. </w:t>
      </w:r>
    </w:p>
    <w:p w14:paraId="79C3BB97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p w14:paraId="65008EB5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p w14:paraId="616FA386" w14:textId="77777777" w:rsidR="00BF251A" w:rsidRDefault="00000000">
      <w:pPr>
        <w:pStyle w:val="Heading1"/>
        <w:ind w:left="-5"/>
      </w:pPr>
      <w:r>
        <w:t xml:space="preserve">EDUCATION </w:t>
      </w:r>
    </w:p>
    <w:p w14:paraId="12E1297E" w14:textId="77777777" w:rsidR="00BF251A" w:rsidRDefault="00000000">
      <w:pPr>
        <w:spacing w:after="204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44C84013" wp14:editId="514EEA6C">
                <wp:extent cx="5769229" cy="6096"/>
                <wp:effectExtent l="0" t="0" r="0" b="0"/>
                <wp:docPr id="2941" name="Group 2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54" name="Shape 3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1" style="width:454.27pt;height:0.47998pt;mso-position-horizontal-relative:char;mso-position-vertical-relative:line" coordsize="57692,60">
                <v:shape id="Shape 335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3018A22" w14:textId="6C46AE2E" w:rsidR="00BF251A" w:rsidRDefault="00000000">
      <w:pPr>
        <w:spacing w:after="219"/>
      </w:pPr>
      <w:r>
        <w:t xml:space="preserve">Cardiff University, </w:t>
      </w:r>
      <w:r w:rsidR="00B04745">
        <w:t>2</w:t>
      </w:r>
      <w:r w:rsidR="00B04745">
        <w:rPr>
          <w:vertAlign w:val="superscript"/>
        </w:rPr>
        <w:t>nd</w:t>
      </w:r>
      <w:r>
        <w:t xml:space="preserve"> year Maths, Statistic and Operational Research 2023-202</w:t>
      </w:r>
      <w:r w:rsidR="00B04745">
        <w:t>5</w:t>
      </w:r>
      <w:r>
        <w:t xml:space="preserve"> </w:t>
      </w:r>
    </w:p>
    <w:p w14:paraId="4D1D1F81" w14:textId="71D7FBEE" w:rsidR="00BF251A" w:rsidRDefault="00000000">
      <w:pPr>
        <w:tabs>
          <w:tab w:val="center" w:pos="411"/>
          <w:tab w:val="center" w:pos="860"/>
        </w:tabs>
        <w:spacing w:after="144"/>
        <w:ind w:left="0" w:firstLine="0"/>
      </w:pPr>
      <w: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B04745">
        <w:t>First Class</w:t>
      </w:r>
      <w:r>
        <w:t xml:space="preserve">  </w:t>
      </w:r>
    </w:p>
    <w:p w14:paraId="714E79F1" w14:textId="77777777" w:rsidR="00BF251A" w:rsidRDefault="00000000">
      <w:pPr>
        <w:spacing w:after="215"/>
      </w:pPr>
      <w:r>
        <w:t xml:space="preserve">A level, Prestatyn sixth form 2021-2023 </w:t>
      </w:r>
    </w:p>
    <w:p w14:paraId="6AA909D6" w14:textId="77777777" w:rsidR="00BF251A" w:rsidRDefault="00000000">
      <w:pPr>
        <w:numPr>
          <w:ilvl w:val="0"/>
          <w:numId w:val="1"/>
        </w:numPr>
        <w:spacing w:after="170"/>
        <w:ind w:hanging="360"/>
      </w:pPr>
      <w:r>
        <w:t xml:space="preserve">Mathematics B, Sociology B, Religious Studies (Hinduism, ethics and Philosophy) A, Welsh Baccalaureate Merit. </w:t>
      </w:r>
    </w:p>
    <w:p w14:paraId="71EB372C" w14:textId="77777777" w:rsidR="00BF251A" w:rsidRDefault="00000000">
      <w:pPr>
        <w:spacing w:after="213"/>
      </w:pPr>
      <w:r>
        <w:t xml:space="preserve">GCSE’s Prestatyn High school 2016-2021 </w:t>
      </w:r>
    </w:p>
    <w:p w14:paraId="67B08A6B" w14:textId="77777777" w:rsidR="00BF251A" w:rsidRDefault="00000000">
      <w:pPr>
        <w:numPr>
          <w:ilvl w:val="0"/>
          <w:numId w:val="1"/>
        </w:numPr>
        <w:spacing w:after="29"/>
        <w:ind w:hanging="360"/>
      </w:pPr>
      <w:r>
        <w:t xml:space="preserve">A* - Mathematics, Numeracy and French  </w:t>
      </w:r>
    </w:p>
    <w:p w14:paraId="7ABB1963" w14:textId="77777777" w:rsidR="00BF251A" w:rsidRDefault="00000000">
      <w:pPr>
        <w:numPr>
          <w:ilvl w:val="0"/>
          <w:numId w:val="1"/>
        </w:numPr>
        <w:spacing w:after="29"/>
        <w:ind w:hanging="360"/>
      </w:pPr>
      <w:r>
        <w:t xml:space="preserve">A – English, Spanish and Religious Studies </w:t>
      </w:r>
    </w:p>
    <w:p w14:paraId="76C9E818" w14:textId="77777777" w:rsidR="00BF251A" w:rsidRDefault="00000000">
      <w:pPr>
        <w:numPr>
          <w:ilvl w:val="0"/>
          <w:numId w:val="1"/>
        </w:numPr>
        <w:spacing w:after="142"/>
        <w:ind w:hanging="360"/>
      </w:pPr>
      <w:r>
        <w:t xml:space="preserve">B – Welsh Baccalaureate, English Literature, Welsh, Psychology and Science Double Award </w:t>
      </w:r>
    </w:p>
    <w:p w14:paraId="3AD9C7BF" w14:textId="77777777" w:rsidR="00BF251A" w:rsidRDefault="00000000">
      <w:pPr>
        <w:pStyle w:val="Heading1"/>
        <w:ind w:left="-5"/>
      </w:pPr>
      <w:r>
        <w:t xml:space="preserve">WORK EXPERIENCE </w:t>
      </w:r>
    </w:p>
    <w:p w14:paraId="4FD0BAEF" w14:textId="77777777" w:rsidR="00BF251A" w:rsidRDefault="00000000">
      <w:pPr>
        <w:spacing w:after="204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5B84230D" wp14:editId="77418030">
                <wp:extent cx="5769229" cy="6096"/>
                <wp:effectExtent l="0" t="0" r="0" b="0"/>
                <wp:docPr id="2942" name="Group 29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56" name="Shape 33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42" style="width:454.27pt;height:0.47998pt;mso-position-horizontal-relative:char;mso-position-vertical-relative:line" coordsize="57692,60">
                <v:shape id="Shape 335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A046C8" w14:textId="77777777" w:rsidR="00BF251A" w:rsidRDefault="00000000">
      <w:pPr>
        <w:spacing w:after="33"/>
      </w:pPr>
      <w:r>
        <w:rPr>
          <w:b/>
        </w:rPr>
        <w:t xml:space="preserve">Student Mentor, </w:t>
      </w:r>
      <w:r>
        <w:t xml:space="preserve">Cardiff University                                                   September 2024 – Present </w:t>
      </w:r>
    </w:p>
    <w:p w14:paraId="40C825F9" w14:textId="77777777" w:rsidR="00BF251A" w:rsidRDefault="00000000">
      <w:pPr>
        <w:numPr>
          <w:ilvl w:val="0"/>
          <w:numId w:val="2"/>
        </w:numPr>
        <w:ind w:hanging="360"/>
      </w:pPr>
      <w:r>
        <w:t xml:space="preserve">Regular meetings with first year students </w:t>
      </w:r>
      <w:r>
        <w:rPr>
          <w:b/>
        </w:rPr>
        <w:t xml:space="preserve"> </w:t>
      </w:r>
    </w:p>
    <w:p w14:paraId="59658797" w14:textId="77777777" w:rsidR="00BF251A" w:rsidRDefault="00000000">
      <w:pPr>
        <w:numPr>
          <w:ilvl w:val="0"/>
          <w:numId w:val="2"/>
        </w:numPr>
        <w:ind w:hanging="360"/>
      </w:pPr>
      <w:r>
        <w:lastRenderedPageBreak/>
        <w:t xml:space="preserve">Having open communication with mentees to help with any queries whenever they arise </w:t>
      </w:r>
      <w:r>
        <w:rPr>
          <w:b/>
        </w:rPr>
        <w:t xml:space="preserve"> </w:t>
      </w:r>
    </w:p>
    <w:p w14:paraId="270F864C" w14:textId="77777777" w:rsidR="00BF251A" w:rsidRDefault="00000000">
      <w:pPr>
        <w:spacing w:after="33"/>
      </w:pPr>
      <w:r>
        <w:rPr>
          <w:b/>
        </w:rPr>
        <w:t xml:space="preserve">Poultry Co-ordinator, </w:t>
      </w:r>
      <w:r>
        <w:t xml:space="preserve">Pandy Farm                                                      May 2024 – September 2024                                   </w:t>
      </w:r>
    </w:p>
    <w:p w14:paraId="199FCE4E" w14:textId="77777777" w:rsidR="00BF251A" w:rsidRDefault="00000000">
      <w:pPr>
        <w:numPr>
          <w:ilvl w:val="0"/>
          <w:numId w:val="2"/>
        </w:numPr>
        <w:ind w:hanging="360"/>
      </w:pPr>
      <w:r>
        <w:t xml:space="preserve">7 days a week care for over 40 chickens and 12 ducks </w:t>
      </w:r>
    </w:p>
    <w:p w14:paraId="22BA3EC2" w14:textId="77777777" w:rsidR="00BF251A" w:rsidRDefault="00000000">
      <w:pPr>
        <w:numPr>
          <w:ilvl w:val="0"/>
          <w:numId w:val="2"/>
        </w:numPr>
        <w:ind w:hanging="360"/>
      </w:pPr>
      <w:r>
        <w:t xml:space="preserve">Dealing with sickness, food, house cleanliness </w:t>
      </w:r>
    </w:p>
    <w:p w14:paraId="5E0669B3" w14:textId="77777777" w:rsidR="00BF251A" w:rsidRDefault="00000000">
      <w:pPr>
        <w:numPr>
          <w:ilvl w:val="0"/>
          <w:numId w:val="2"/>
        </w:numPr>
        <w:ind w:hanging="360"/>
      </w:pPr>
      <w:r>
        <w:t xml:space="preserve">Other roles were leading volunteer days weekly with local people </w:t>
      </w:r>
    </w:p>
    <w:p w14:paraId="3711CDF9" w14:textId="77777777" w:rsidR="00BF251A" w:rsidRDefault="00000000">
      <w:pPr>
        <w:tabs>
          <w:tab w:val="center" w:pos="3601"/>
          <w:tab w:val="center" w:pos="4321"/>
          <w:tab w:val="center" w:pos="6803"/>
        </w:tabs>
        <w:spacing w:after="33"/>
        <w:ind w:left="0" w:firstLine="0"/>
      </w:pPr>
      <w:r>
        <w:rPr>
          <w:b/>
        </w:rPr>
        <w:t>Bar Supervisor,</w:t>
      </w:r>
      <w:r>
        <w:t xml:space="preserve"> </w:t>
      </w:r>
      <w:r>
        <w:rPr>
          <w:i/>
        </w:rPr>
        <w:t>Pontins Prestatyn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January 2023 – September 2023 </w:t>
      </w:r>
    </w:p>
    <w:p w14:paraId="41178A0C" w14:textId="77777777" w:rsidR="00BF251A" w:rsidRDefault="00000000">
      <w:pPr>
        <w:numPr>
          <w:ilvl w:val="0"/>
          <w:numId w:val="2"/>
        </w:numPr>
        <w:ind w:hanging="360"/>
      </w:pPr>
      <w:r>
        <w:t xml:space="preserve">Supervising events with over 2000 people  </w:t>
      </w:r>
    </w:p>
    <w:p w14:paraId="3F17B7DD" w14:textId="77777777" w:rsidR="00BF251A" w:rsidRDefault="00000000">
      <w:pPr>
        <w:numPr>
          <w:ilvl w:val="0"/>
          <w:numId w:val="2"/>
        </w:numPr>
        <w:ind w:hanging="360"/>
      </w:pPr>
      <w:r>
        <w:t xml:space="preserve">Setting up tills for the nights ahead </w:t>
      </w:r>
    </w:p>
    <w:p w14:paraId="0BF57A65" w14:textId="77777777" w:rsidR="00BF251A" w:rsidRDefault="00000000">
      <w:pPr>
        <w:numPr>
          <w:ilvl w:val="0"/>
          <w:numId w:val="2"/>
        </w:numPr>
        <w:ind w:hanging="360"/>
      </w:pPr>
      <w:r>
        <w:t xml:space="preserve">Leading teams of over 5 staff </w:t>
      </w:r>
    </w:p>
    <w:p w14:paraId="636537C0" w14:textId="77777777" w:rsidR="00BF251A" w:rsidRDefault="00000000">
      <w:pPr>
        <w:numPr>
          <w:ilvl w:val="0"/>
          <w:numId w:val="2"/>
        </w:numPr>
        <w:ind w:hanging="360"/>
      </w:pPr>
      <w:r>
        <w:t xml:space="preserve">Dealing with hostile customers  </w:t>
      </w:r>
    </w:p>
    <w:p w14:paraId="3D18B065" w14:textId="77777777" w:rsidR="00BF251A" w:rsidRDefault="00000000">
      <w:pPr>
        <w:numPr>
          <w:ilvl w:val="0"/>
          <w:numId w:val="2"/>
        </w:numPr>
        <w:ind w:hanging="360"/>
      </w:pPr>
      <w:r>
        <w:t xml:space="preserve">Being available if anyone calls in sick </w:t>
      </w:r>
    </w:p>
    <w:p w14:paraId="7733DEE4" w14:textId="77777777" w:rsidR="00BF251A" w:rsidRDefault="00000000">
      <w:pPr>
        <w:spacing w:after="33"/>
      </w:pPr>
      <w:r>
        <w:rPr>
          <w:b/>
        </w:rPr>
        <w:t xml:space="preserve">Shop Assistant, </w:t>
      </w:r>
      <w:proofErr w:type="spellStart"/>
      <w:r>
        <w:t>Presthaven</w:t>
      </w:r>
      <w:proofErr w:type="spellEnd"/>
      <w:r>
        <w:t xml:space="preserve"> Mini Market                                          February 2022 – November 2022 </w:t>
      </w:r>
    </w:p>
    <w:p w14:paraId="1BFAC69E" w14:textId="77777777" w:rsidR="00BF251A" w:rsidRDefault="00000000">
      <w:pPr>
        <w:numPr>
          <w:ilvl w:val="0"/>
          <w:numId w:val="2"/>
        </w:numPr>
        <w:ind w:hanging="360"/>
      </w:pPr>
      <w:r>
        <w:t xml:space="preserve">Working with the public </w:t>
      </w:r>
    </w:p>
    <w:p w14:paraId="7EA2638D" w14:textId="77777777" w:rsidR="00BF251A" w:rsidRDefault="00000000">
      <w:pPr>
        <w:numPr>
          <w:ilvl w:val="0"/>
          <w:numId w:val="2"/>
        </w:numPr>
        <w:ind w:hanging="360"/>
      </w:pPr>
      <w:r>
        <w:t xml:space="preserve">Handling cash and card transactions </w:t>
      </w:r>
    </w:p>
    <w:p w14:paraId="36D2155B" w14:textId="77777777" w:rsidR="00BF251A" w:rsidRDefault="00000000">
      <w:pPr>
        <w:numPr>
          <w:ilvl w:val="0"/>
          <w:numId w:val="2"/>
        </w:numPr>
        <w:ind w:hanging="360"/>
      </w:pPr>
      <w:r>
        <w:t xml:space="preserve">Keeping till space organised </w:t>
      </w:r>
    </w:p>
    <w:p w14:paraId="348A04B9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p w14:paraId="2DE3FDAE" w14:textId="77777777" w:rsidR="00BF251A" w:rsidRDefault="00000000">
      <w:pPr>
        <w:pStyle w:val="Heading1"/>
        <w:ind w:left="-5"/>
      </w:pPr>
      <w:r>
        <w:t xml:space="preserve">INTERESTS </w:t>
      </w:r>
    </w:p>
    <w:p w14:paraId="1E87D933" w14:textId="77777777" w:rsidR="00BF251A" w:rsidRDefault="00000000">
      <w:pPr>
        <w:spacing w:after="204" w:line="259" w:lineRule="auto"/>
        <w:ind w:left="-29" w:right="-26" w:firstLine="0"/>
      </w:pPr>
      <w:r>
        <w:rPr>
          <w:noProof/>
        </w:rPr>
        <mc:AlternateContent>
          <mc:Choice Requires="wpg">
            <w:drawing>
              <wp:inline distT="0" distB="0" distL="0" distR="0" wp14:anchorId="26DFA2CE" wp14:editId="6C758BEE">
                <wp:extent cx="5769229" cy="6096"/>
                <wp:effectExtent l="0" t="0" r="0" b="0"/>
                <wp:docPr id="2841" name="Group 2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6096"/>
                          <a:chOff x="0" y="0"/>
                          <a:chExt cx="5769229" cy="6096"/>
                        </a:xfrm>
                      </wpg:grpSpPr>
                      <wps:wsp>
                        <wps:cNvPr id="3358" name="Shape 33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41" style="width:454.27pt;height:0.47998pt;mso-position-horizontal-relative:char;mso-position-vertical-relative:line" coordsize="57692,60">
                <v:shape id="Shape 335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14ABA5F" w14:textId="77777777" w:rsidR="00BF251A" w:rsidRDefault="00000000">
      <w:pPr>
        <w:pStyle w:val="Heading1"/>
        <w:spacing w:after="204"/>
        <w:ind w:left="-5"/>
      </w:pPr>
      <w:r>
        <w:t xml:space="preserve">Activism  </w:t>
      </w:r>
    </w:p>
    <w:p w14:paraId="4ADC9FCF" w14:textId="77777777" w:rsidR="00BF251A" w:rsidRDefault="00000000">
      <w:pPr>
        <w:numPr>
          <w:ilvl w:val="0"/>
          <w:numId w:val="3"/>
        </w:numPr>
        <w:spacing w:after="21" w:line="258" w:lineRule="auto"/>
        <w:ind w:hanging="360"/>
      </w:pPr>
      <w:r>
        <w:rPr>
          <w:i/>
        </w:rPr>
        <w:t xml:space="preserve">Member of the Women in STEM society at Cardiff University </w:t>
      </w:r>
    </w:p>
    <w:p w14:paraId="0CEBA51D" w14:textId="6BAB59FB" w:rsidR="00BF251A" w:rsidRDefault="00000000" w:rsidP="001B07E2">
      <w:pPr>
        <w:spacing w:after="133" w:line="258" w:lineRule="auto"/>
        <w:ind w:left="345" w:firstLine="0"/>
      </w:pPr>
      <w:r>
        <w:rPr>
          <w:i/>
        </w:rPr>
        <w:t xml:space="preserve"> </w:t>
      </w:r>
    </w:p>
    <w:p w14:paraId="6EBCC922" w14:textId="5B88D757" w:rsidR="001B07E2" w:rsidRDefault="001B07E2" w:rsidP="001B07E2">
      <w:pPr>
        <w:spacing w:after="160" w:line="258" w:lineRule="auto"/>
        <w:rPr>
          <w:b/>
        </w:rPr>
      </w:pPr>
      <w:r>
        <w:rPr>
          <w:b/>
        </w:rPr>
        <w:t>Hobbies</w:t>
      </w:r>
    </w:p>
    <w:p w14:paraId="5B54D010" w14:textId="639F79A9" w:rsidR="001B07E2" w:rsidRDefault="001B07E2" w:rsidP="001B07E2">
      <w:pPr>
        <w:pStyle w:val="ListParagraph"/>
        <w:numPr>
          <w:ilvl w:val="0"/>
          <w:numId w:val="4"/>
        </w:numPr>
        <w:spacing w:after="160" w:line="258" w:lineRule="auto"/>
      </w:pPr>
      <w:r>
        <w:t xml:space="preserve">Fiber Arts: </w:t>
      </w:r>
      <w:r w:rsidRPr="001B07E2">
        <w:rPr>
          <w:i/>
        </w:rPr>
        <w:t xml:space="preserve">Knitting and crochet are hobbies I have enjoyed for many years, I love making people gifts and completing projects that have taken many months. </w:t>
      </w:r>
    </w:p>
    <w:p w14:paraId="1BA21339" w14:textId="632F2FCA" w:rsidR="001B07E2" w:rsidRDefault="001B07E2" w:rsidP="001B07E2">
      <w:pPr>
        <w:pStyle w:val="ListParagraph"/>
        <w:numPr>
          <w:ilvl w:val="0"/>
          <w:numId w:val="4"/>
        </w:numPr>
        <w:spacing w:after="160" w:line="258" w:lineRule="auto"/>
      </w:pPr>
      <w:r>
        <w:t xml:space="preserve">Reading: </w:t>
      </w:r>
      <w:r>
        <w:rPr>
          <w:i/>
          <w:iCs/>
        </w:rPr>
        <w:t xml:space="preserve">I </w:t>
      </w:r>
      <w:r>
        <w:rPr>
          <w:i/>
        </w:rPr>
        <w:t>love reading fiction and non-fiction in my free time to unwind from my studies and work.</w:t>
      </w:r>
    </w:p>
    <w:p w14:paraId="3AD60E1C" w14:textId="77777777" w:rsidR="00BF251A" w:rsidRDefault="00000000">
      <w:pPr>
        <w:spacing w:after="160" w:line="259" w:lineRule="auto"/>
        <w:ind w:left="0" w:firstLine="0"/>
      </w:pPr>
      <w:r>
        <w:rPr>
          <w:b/>
          <w:i/>
        </w:rPr>
        <w:t xml:space="preserve"> </w:t>
      </w:r>
    </w:p>
    <w:p w14:paraId="40E81CFE" w14:textId="77777777" w:rsidR="00BF251A" w:rsidRDefault="00000000">
      <w:pPr>
        <w:spacing w:after="0" w:line="259" w:lineRule="auto"/>
        <w:ind w:left="0" w:firstLine="0"/>
      </w:pPr>
      <w:r>
        <w:t xml:space="preserve"> </w:t>
      </w:r>
    </w:p>
    <w:sectPr w:rsidR="00BF251A">
      <w:pgSz w:w="11906" w:h="16838"/>
      <w:pgMar w:top="1493" w:right="1435" w:bottom="14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3034E"/>
    <w:multiLevelType w:val="hybridMultilevel"/>
    <w:tmpl w:val="E056C336"/>
    <w:lvl w:ilvl="0" w:tplc="728E41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107C8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4C4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4A56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E868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7ABE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28CB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688A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C917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351FB"/>
    <w:multiLevelType w:val="hybridMultilevel"/>
    <w:tmpl w:val="8DF20C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B9C"/>
    <w:multiLevelType w:val="hybridMultilevel"/>
    <w:tmpl w:val="40882110"/>
    <w:lvl w:ilvl="0" w:tplc="E4E25D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C41D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09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868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A0CF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3C2F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64E1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EA9A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8EB9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EA0A85"/>
    <w:multiLevelType w:val="hybridMultilevel"/>
    <w:tmpl w:val="67745CD0"/>
    <w:lvl w:ilvl="0" w:tplc="2182D01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ABA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C47F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184A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3255B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C4C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F257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90C1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1830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67379355">
    <w:abstractNumId w:val="3"/>
  </w:num>
  <w:num w:numId="2" w16cid:durableId="552816901">
    <w:abstractNumId w:val="0"/>
  </w:num>
  <w:num w:numId="3" w16cid:durableId="1673951520">
    <w:abstractNumId w:val="2"/>
  </w:num>
  <w:num w:numId="4" w16cid:durableId="68636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51A"/>
    <w:rsid w:val="001B07E2"/>
    <w:rsid w:val="002A4C1D"/>
    <w:rsid w:val="008A1314"/>
    <w:rsid w:val="00B04745"/>
    <w:rsid w:val="00BF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0ECF"/>
  <w15:docId w15:val="{A7C65351-C532-4278-B9D0-70DABB63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B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powell</dc:creator>
  <cp:keywords/>
  <cp:lastModifiedBy>Kian Berry</cp:lastModifiedBy>
  <cp:revision>3</cp:revision>
  <dcterms:created xsi:type="dcterms:W3CDTF">2024-10-10T17:44:00Z</dcterms:created>
  <dcterms:modified xsi:type="dcterms:W3CDTF">2025-06-06T17:06:00Z</dcterms:modified>
</cp:coreProperties>
</file>