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B051F" w14:textId="5DC2888B" w:rsidR="00CF0BA4" w:rsidRDefault="00CF0BA4" w:rsidP="00CF0BA4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 w:rsidRPr="00CF0BA4">
        <w:rPr>
          <w:rFonts w:ascii="Arial" w:hAnsi="Arial" w:cs="Arial"/>
          <w:sz w:val="28"/>
          <w:szCs w:val="28"/>
        </w:rPr>
        <w:t>Tutoring Agreement Contract</w:t>
      </w:r>
      <w:r>
        <w:rPr>
          <w:rFonts w:ascii="Arial" w:hAnsi="Arial" w:cs="Arial"/>
          <w:sz w:val="28"/>
          <w:szCs w:val="28"/>
        </w:rPr>
        <w:t xml:space="preserve"> – </w:t>
      </w:r>
      <w:r w:rsidR="00C961AF">
        <w:rPr>
          <w:rFonts w:ascii="Arial" w:hAnsi="Arial" w:cs="Arial"/>
          <w:sz w:val="28"/>
          <w:szCs w:val="28"/>
        </w:rPr>
        <w:t>Tutor</w:t>
      </w:r>
    </w:p>
    <w:p w14:paraId="26CDCA66" w14:textId="455C3B8B" w:rsidR="00CF0BA4" w:rsidRDefault="00CF0BA4" w:rsidP="00CF0BA4">
      <w:pPr>
        <w:spacing w:line="276" w:lineRule="auto"/>
        <w:jc w:val="center"/>
        <w:rPr>
          <w:rFonts w:ascii="Arial" w:hAnsi="Arial" w:cs="Arial"/>
          <w:sz w:val="28"/>
          <w:szCs w:val="28"/>
        </w:rPr>
      </w:pPr>
    </w:p>
    <w:p w14:paraId="7E651384" w14:textId="7E2823F7" w:rsidR="00CF0BA4" w:rsidRDefault="00CF0BA4" w:rsidP="00CF0BA4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will be on time. </w:t>
      </w:r>
    </w:p>
    <w:p w14:paraId="6892D38E" w14:textId="570FC24D" w:rsidR="00CF0BA4" w:rsidRDefault="00CF0BA4" w:rsidP="00CF0BA4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If I must </w:t>
      </w:r>
      <w:r w:rsidR="00C961AF">
        <w:rPr>
          <w:rFonts w:ascii="Arial" w:hAnsi="Arial" w:cs="Arial"/>
        </w:rPr>
        <w:t>cancel</w:t>
      </w:r>
      <w:r>
        <w:rPr>
          <w:rFonts w:ascii="Arial" w:hAnsi="Arial" w:cs="Arial"/>
        </w:rPr>
        <w:t xml:space="preserve"> a session, I will contact my </w:t>
      </w:r>
      <w:r w:rsidR="00C961AF">
        <w:rPr>
          <w:rFonts w:ascii="Arial" w:hAnsi="Arial" w:cs="Arial"/>
        </w:rPr>
        <w:t>student</w:t>
      </w:r>
      <w:r>
        <w:rPr>
          <w:rFonts w:ascii="Arial" w:hAnsi="Arial" w:cs="Arial"/>
        </w:rPr>
        <w:t xml:space="preserve"> at least 6 hours prior to the appointed time.</w:t>
      </w:r>
    </w:p>
    <w:p w14:paraId="129DE1C9" w14:textId="6FADFEA6" w:rsidR="004701D6" w:rsidRDefault="004701D6" w:rsidP="00CF0BA4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I will be available for several opportunities for individual sessions.</w:t>
      </w:r>
    </w:p>
    <w:p w14:paraId="1BEE30F5" w14:textId="43B6CE29" w:rsidR="00CF0BA4" w:rsidRDefault="00CF0BA4" w:rsidP="00CF0BA4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I will be prepared</w:t>
      </w:r>
      <w:r w:rsidR="00C961AF">
        <w:rPr>
          <w:rFonts w:ascii="Arial" w:hAnsi="Arial" w:cs="Arial"/>
        </w:rPr>
        <w:t xml:space="preserve"> to answer “most” student questions</w:t>
      </w:r>
      <w:r w:rsidR="004701D6">
        <w:rPr>
          <w:rFonts w:ascii="Arial" w:hAnsi="Arial" w:cs="Arial"/>
        </w:rPr>
        <w:t>.</w:t>
      </w:r>
    </w:p>
    <w:p w14:paraId="566D7540" w14:textId="20456C06" w:rsidR="00CF0BA4" w:rsidRDefault="00CF0BA4" w:rsidP="00CF0BA4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will </w:t>
      </w:r>
      <w:r w:rsidR="00C961AF">
        <w:rPr>
          <w:rFonts w:ascii="Arial" w:hAnsi="Arial" w:cs="Arial"/>
        </w:rPr>
        <w:t>admit if I don’t know the solution or an answer. I will try to find the information and I will refer the student to the professor when needed.</w:t>
      </w:r>
    </w:p>
    <w:p w14:paraId="73A9EE4E" w14:textId="40496D74" w:rsidR="00CF0BA4" w:rsidRDefault="00CF0BA4" w:rsidP="00C961AF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will </w:t>
      </w:r>
      <w:r w:rsidR="00C961AF">
        <w:rPr>
          <w:rFonts w:ascii="Arial" w:hAnsi="Arial" w:cs="Arial"/>
        </w:rPr>
        <w:t>provide opportunities and assist in practice problems, but not graded work.</w:t>
      </w:r>
    </w:p>
    <w:p w14:paraId="5BF8BF66" w14:textId="3E791662" w:rsidR="004701D6" w:rsidRDefault="004701D6" w:rsidP="00C961AF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I will report to the Director of Online Learning and Student Success.</w:t>
      </w:r>
    </w:p>
    <w:p w14:paraId="465C8A83" w14:textId="5121CE1A" w:rsidR="004701D6" w:rsidRDefault="004701D6" w:rsidP="00C961AF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I will communicate the university’s spiritual mission through prayer with and for students, and maintain the character and integrity as described in the faculty handbook.</w:t>
      </w:r>
    </w:p>
    <w:p w14:paraId="1EE5FB1F" w14:textId="1E0C6C2F" w:rsidR="00CF0BA4" w:rsidRPr="00CF0BA4" w:rsidRDefault="00CF0BA4" w:rsidP="00CF0BA4">
      <w:pPr>
        <w:spacing w:line="276" w:lineRule="auto"/>
        <w:rPr>
          <w:rFonts w:ascii="Arial" w:hAnsi="Arial" w:cs="Arial"/>
          <w:sz w:val="20"/>
          <w:szCs w:val="20"/>
        </w:rPr>
      </w:pPr>
    </w:p>
    <w:p w14:paraId="5D9F0B7B" w14:textId="18475FF6" w:rsidR="00CF0BA4" w:rsidRPr="00CF0BA4" w:rsidRDefault="00CF0BA4" w:rsidP="00CF0BA4">
      <w:pPr>
        <w:spacing w:line="276" w:lineRule="auto"/>
        <w:rPr>
          <w:rFonts w:ascii="Arial" w:hAnsi="Arial" w:cs="Arial"/>
          <w:sz w:val="22"/>
          <w:szCs w:val="22"/>
        </w:rPr>
      </w:pPr>
      <w:r w:rsidRPr="00CF0BA4">
        <w:rPr>
          <w:rFonts w:ascii="Arial" w:hAnsi="Arial" w:cs="Arial"/>
          <w:sz w:val="22"/>
          <w:szCs w:val="22"/>
        </w:rPr>
        <w:t xml:space="preserve">I certify that I have read the information contained in this contract. I agree to work cooperatively with </w:t>
      </w:r>
      <w:r w:rsidR="00C961AF">
        <w:rPr>
          <w:rFonts w:ascii="Arial" w:hAnsi="Arial" w:cs="Arial"/>
          <w:sz w:val="22"/>
          <w:szCs w:val="22"/>
        </w:rPr>
        <w:t>students</w:t>
      </w:r>
      <w:r w:rsidRPr="00CF0BA4">
        <w:rPr>
          <w:rFonts w:ascii="Arial" w:hAnsi="Arial" w:cs="Arial"/>
          <w:sz w:val="22"/>
          <w:szCs w:val="22"/>
        </w:rPr>
        <w:t xml:space="preserve"> to achieve academic success.</w:t>
      </w:r>
    </w:p>
    <w:sectPr w:rsidR="00CF0BA4" w:rsidRPr="00CF0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5D02"/>
    <w:multiLevelType w:val="hybridMultilevel"/>
    <w:tmpl w:val="A5D2D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C6510"/>
    <w:multiLevelType w:val="hybridMultilevel"/>
    <w:tmpl w:val="D5000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BA4"/>
    <w:rsid w:val="001E7F9E"/>
    <w:rsid w:val="00244635"/>
    <w:rsid w:val="004701D6"/>
    <w:rsid w:val="00C961AF"/>
    <w:rsid w:val="00CF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A9774"/>
  <w15:chartTrackingRefBased/>
  <w15:docId w15:val="{ACAF84EF-502D-154E-89EC-6945D34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1E7F9E"/>
    <w:rPr>
      <w:rFonts w:ascii="Arial" w:hAnsi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7F9E"/>
    <w:rPr>
      <w:rFonts w:ascii="Arial" w:hAnsi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CF0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Sheasby</dc:creator>
  <cp:keywords/>
  <dc:description/>
  <cp:lastModifiedBy>Chloe Sheasby</cp:lastModifiedBy>
  <cp:revision>3</cp:revision>
  <dcterms:created xsi:type="dcterms:W3CDTF">2022-03-14T16:46:00Z</dcterms:created>
  <dcterms:modified xsi:type="dcterms:W3CDTF">2022-03-14T16:56:00Z</dcterms:modified>
</cp:coreProperties>
</file>