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7447" w14:textId="77777777" w:rsidR="00DE1512" w:rsidRDefault="00000000">
      <w:pPr>
        <w:rPr>
          <w:rFonts w:ascii="Poppins" w:eastAsia="Poppins" w:hAnsi="Poppins" w:cs="Poppins"/>
          <w:b/>
          <w:sz w:val="20"/>
          <w:szCs w:val="20"/>
        </w:rPr>
      </w:pPr>
      <w:r>
        <w:rPr>
          <w:rFonts w:ascii="Poppins" w:eastAsia="Poppins" w:hAnsi="Poppins" w:cs="Poppins"/>
          <w:b/>
          <w:sz w:val="20"/>
          <w:szCs w:val="20"/>
        </w:rPr>
        <w:t>Student Expectations</w:t>
      </w:r>
    </w:p>
    <w:p w14:paraId="19C585D6" w14:textId="77777777" w:rsidR="00DE1512" w:rsidRDefault="00DE1512">
      <w:pPr>
        <w:rPr>
          <w:rFonts w:ascii="Poppins" w:eastAsia="Poppins" w:hAnsi="Poppins" w:cs="Poppins"/>
          <w:sz w:val="20"/>
          <w:szCs w:val="20"/>
        </w:rPr>
      </w:pPr>
    </w:p>
    <w:p w14:paraId="49AC2581" w14:textId="77777777" w:rsidR="00DE1512" w:rsidRDefault="00000000">
      <w:pPr>
        <w:rPr>
          <w:rFonts w:ascii="Poppins" w:eastAsia="Poppins" w:hAnsi="Poppins" w:cs="Poppins"/>
          <w:sz w:val="20"/>
          <w:szCs w:val="20"/>
        </w:rPr>
      </w:pPr>
      <w:r>
        <w:rPr>
          <w:rFonts w:ascii="Poppins" w:eastAsia="Poppins" w:hAnsi="Poppins" w:cs="Poppins"/>
          <w:sz w:val="20"/>
          <w:szCs w:val="20"/>
        </w:rPr>
        <w:t xml:space="preserve">Tutoring through Oklahoma Christian’s Student Success Center represents a partnership between students and tutors. Because we consider this relationship a partnership, you have certain responsibilities. </w:t>
      </w:r>
    </w:p>
    <w:p w14:paraId="6C2799A1" w14:textId="77777777" w:rsidR="00DE1512" w:rsidRDefault="00DE1512">
      <w:pPr>
        <w:rPr>
          <w:rFonts w:ascii="Poppins" w:eastAsia="Poppins" w:hAnsi="Poppins" w:cs="Poppins"/>
          <w:sz w:val="20"/>
          <w:szCs w:val="20"/>
        </w:rPr>
      </w:pPr>
    </w:p>
    <w:p w14:paraId="463DB88A"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understand that the relationship between my tutor and I is privileged and that my tutor will not share detailed information about me or our session with others, including my instructor, without my authorization.</w:t>
      </w:r>
    </w:p>
    <w:p w14:paraId="48DD5422"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understand that I must be a current student to receive services; I may only receive assistance with my own work, not on the work of others.</w:t>
      </w:r>
    </w:p>
    <w:p w14:paraId="6DF1798F"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will be prepared for my tutoring session. I will not ask my tutor to teach material I have not yet attempted to understand myself.</w:t>
      </w:r>
    </w:p>
    <w:p w14:paraId="63D161A7"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understand my tutor can explain material, ask questions to verify my understanding, assist me with improving my study skills, direct me to additional resources, but will not do my work for me.</w:t>
      </w:r>
    </w:p>
    <w:p w14:paraId="729C2380"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will respect each tutor's time by not asking for special scheduling accommodations, including changes to their existing schedule.</w:t>
      </w:r>
    </w:p>
    <w:p w14:paraId="6B0ACB8D"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 xml:space="preserve">If I cannot keep my appointment, I will notify Student Success and my tutor as soon as possible. If I am more than 15 minutes late for my scheduled tutoring session, my tutor is no longer required to meet with me and I will be considered a “No Show.” </w:t>
      </w:r>
    </w:p>
    <w:p w14:paraId="182FC95A"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 xml:space="preserve">In addition to the above, I will be referred to the Director of Student Success and I may lose my tutoring privileges if any of the following occur: </w:t>
      </w:r>
    </w:p>
    <w:p w14:paraId="7C4C2F2C" w14:textId="77777777" w:rsidR="00DE1512" w:rsidRDefault="00000000">
      <w:pPr>
        <w:numPr>
          <w:ilvl w:val="1"/>
          <w:numId w:val="2"/>
        </w:numPr>
        <w:rPr>
          <w:rFonts w:ascii="Poppins" w:eastAsia="Poppins" w:hAnsi="Poppins" w:cs="Poppins"/>
          <w:sz w:val="20"/>
          <w:szCs w:val="20"/>
        </w:rPr>
      </w:pPr>
      <w:r>
        <w:rPr>
          <w:rFonts w:ascii="Poppins" w:eastAsia="Poppins" w:hAnsi="Poppins" w:cs="Poppins"/>
          <w:sz w:val="20"/>
          <w:szCs w:val="20"/>
        </w:rPr>
        <w:t xml:space="preserve">I am not complying with my responsibilities in receiving services (including not actively participating, asking unreasonable requests or having unreasonable expectations, behaving in a way that reflects poorly on our partnership, threatening/harassing my tutor, etc.); </w:t>
      </w:r>
    </w:p>
    <w:p w14:paraId="11BAB501" w14:textId="77777777" w:rsidR="00DE1512" w:rsidRDefault="00000000">
      <w:pPr>
        <w:numPr>
          <w:ilvl w:val="1"/>
          <w:numId w:val="2"/>
        </w:numPr>
        <w:rPr>
          <w:rFonts w:ascii="Poppins" w:eastAsia="Poppins" w:hAnsi="Poppins" w:cs="Poppins"/>
          <w:sz w:val="20"/>
          <w:szCs w:val="20"/>
        </w:rPr>
      </w:pPr>
      <w:r>
        <w:rPr>
          <w:rFonts w:ascii="Poppins" w:eastAsia="Poppins" w:hAnsi="Poppins" w:cs="Poppins"/>
          <w:sz w:val="20"/>
          <w:szCs w:val="20"/>
        </w:rPr>
        <w:t>I am acting or producing work in a way that purposefully violates my or my tutor’s academic integrity.</w:t>
      </w:r>
    </w:p>
    <w:p w14:paraId="42BEB151" w14:textId="77777777" w:rsidR="00DE1512" w:rsidRDefault="00000000">
      <w:pPr>
        <w:numPr>
          <w:ilvl w:val="0"/>
          <w:numId w:val="2"/>
        </w:numPr>
        <w:rPr>
          <w:rFonts w:ascii="Poppins" w:eastAsia="Poppins" w:hAnsi="Poppins" w:cs="Poppins"/>
          <w:sz w:val="20"/>
          <w:szCs w:val="20"/>
        </w:rPr>
      </w:pPr>
      <w:r>
        <w:rPr>
          <w:rFonts w:ascii="Poppins" w:eastAsia="Poppins" w:hAnsi="Poppins" w:cs="Poppins"/>
          <w:sz w:val="20"/>
          <w:szCs w:val="20"/>
        </w:rPr>
        <w:t>I have the right to notify the Director of Student Success if I have an unsatisfactory tutoring experience.</w:t>
      </w:r>
    </w:p>
    <w:p w14:paraId="28A554FB" w14:textId="77777777" w:rsidR="00DE1512" w:rsidRDefault="00DE1512">
      <w:pPr>
        <w:rPr>
          <w:rFonts w:ascii="Poppins" w:eastAsia="Poppins" w:hAnsi="Poppins" w:cs="Poppins"/>
          <w:sz w:val="20"/>
          <w:szCs w:val="20"/>
        </w:rPr>
      </w:pPr>
    </w:p>
    <w:p w14:paraId="515B90C0" w14:textId="7FF40EB4" w:rsidR="00DE1512" w:rsidRDefault="00000000">
      <w:pPr>
        <w:rPr>
          <w:rFonts w:ascii="Poppins" w:eastAsia="Poppins" w:hAnsi="Poppins" w:cs="Poppins"/>
          <w:sz w:val="20"/>
          <w:szCs w:val="20"/>
        </w:rPr>
      </w:pPr>
      <w:r>
        <w:rPr>
          <w:rFonts w:ascii="Poppins" w:eastAsia="Poppins" w:hAnsi="Poppins" w:cs="Poppins"/>
          <w:sz w:val="20"/>
          <w:szCs w:val="20"/>
        </w:rPr>
        <w:t>I have read the above items and agree to abide by the terms.</w:t>
      </w:r>
    </w:p>
    <w:p w14:paraId="50E506AD" w14:textId="4C67BBBB" w:rsidR="00153905" w:rsidRDefault="00153905">
      <w:pPr>
        <w:rPr>
          <w:rFonts w:ascii="Poppins" w:eastAsia="Poppins" w:hAnsi="Poppins" w:cs="Poppins"/>
          <w:b/>
          <w:sz w:val="20"/>
          <w:szCs w:val="20"/>
        </w:rPr>
      </w:pPr>
    </w:p>
    <w:p w14:paraId="312C7B53" w14:textId="77777777" w:rsidR="00153905" w:rsidRPr="00153905" w:rsidRDefault="00153905" w:rsidP="00153905">
      <w:pPr>
        <w:rPr>
          <w:rFonts w:ascii="Poppins" w:eastAsia="Poppins" w:hAnsi="Poppins" w:cs="Poppins"/>
          <w:bCs/>
          <w:sz w:val="20"/>
          <w:szCs w:val="20"/>
          <w:lang w:val="en-US"/>
        </w:rPr>
      </w:pPr>
      <w:r w:rsidRPr="00153905">
        <w:rPr>
          <w:rFonts w:ascii="Poppins" w:eastAsia="Poppins" w:hAnsi="Poppins" w:cs="Poppins"/>
          <w:bCs/>
          <w:sz w:val="20"/>
          <w:szCs w:val="20"/>
          <w:lang w:val="en-US"/>
        </w:rPr>
        <w:t>By signing this contract, I am agreeing to receive text notifications from OC Tutor Scheduling.</w:t>
      </w:r>
    </w:p>
    <w:p w14:paraId="4299C99A" w14:textId="77777777" w:rsidR="00153905" w:rsidRPr="006531E4" w:rsidRDefault="00153905">
      <w:pPr>
        <w:rPr>
          <w:rFonts w:ascii="Poppins" w:eastAsia="Poppins" w:hAnsi="Poppins" w:cs="Poppins"/>
          <w:b/>
          <w:sz w:val="20"/>
          <w:szCs w:val="20"/>
        </w:rPr>
      </w:pPr>
    </w:p>
    <w:sectPr w:rsidR="00153905" w:rsidRPr="006531E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5876" w14:textId="77777777" w:rsidR="00AB51DB" w:rsidRDefault="00AB51DB">
      <w:pPr>
        <w:spacing w:line="240" w:lineRule="auto"/>
      </w:pPr>
      <w:r>
        <w:separator/>
      </w:r>
    </w:p>
  </w:endnote>
  <w:endnote w:type="continuationSeparator" w:id="0">
    <w:p w14:paraId="2E420D08" w14:textId="77777777" w:rsidR="00AB51DB" w:rsidRDefault="00AB5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D17E2" w14:textId="77777777" w:rsidR="00AB51DB" w:rsidRDefault="00AB51DB">
      <w:pPr>
        <w:spacing w:line="240" w:lineRule="auto"/>
      </w:pPr>
      <w:r>
        <w:separator/>
      </w:r>
    </w:p>
  </w:footnote>
  <w:footnote w:type="continuationSeparator" w:id="0">
    <w:p w14:paraId="2B08FCBB" w14:textId="77777777" w:rsidR="00AB51DB" w:rsidRDefault="00AB5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192D" w14:textId="77777777" w:rsidR="00DE1512" w:rsidRDefault="00000000">
    <w:r>
      <w:rPr>
        <w:noProof/>
      </w:rPr>
      <w:drawing>
        <wp:anchor distT="114300" distB="114300" distL="114300" distR="114300" simplePos="0" relativeHeight="251658240" behindDoc="0" locked="0" layoutInCell="1" hidden="0" allowOverlap="1" wp14:anchorId="05C82F70" wp14:editId="6BD08F03">
          <wp:simplePos x="0" y="0"/>
          <wp:positionH relativeFrom="column">
            <wp:posOffset>4714875</wp:posOffset>
          </wp:positionH>
          <wp:positionV relativeFrom="paragraph">
            <wp:posOffset>-342899</wp:posOffset>
          </wp:positionV>
          <wp:extent cx="2055456" cy="123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5456" cy="123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A43"/>
    <w:multiLevelType w:val="multilevel"/>
    <w:tmpl w:val="1AD01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6E4FCF"/>
    <w:multiLevelType w:val="multilevel"/>
    <w:tmpl w:val="E4D4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A7488B"/>
    <w:multiLevelType w:val="multilevel"/>
    <w:tmpl w:val="9F8EA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4436035">
    <w:abstractNumId w:val="0"/>
  </w:num>
  <w:num w:numId="2" w16cid:durableId="588656823">
    <w:abstractNumId w:val="2"/>
  </w:num>
  <w:num w:numId="3" w16cid:durableId="77818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512"/>
    <w:rsid w:val="00153905"/>
    <w:rsid w:val="00574444"/>
    <w:rsid w:val="006531E4"/>
    <w:rsid w:val="00AB51DB"/>
    <w:rsid w:val="00D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02312"/>
  <w15:docId w15:val="{9691E37C-F482-5B42-B77B-3EC206E4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88919">
      <w:bodyDiv w:val="1"/>
      <w:marLeft w:val="0"/>
      <w:marRight w:val="0"/>
      <w:marTop w:val="0"/>
      <w:marBottom w:val="0"/>
      <w:divBdr>
        <w:top w:val="none" w:sz="0" w:space="0" w:color="auto"/>
        <w:left w:val="none" w:sz="0" w:space="0" w:color="auto"/>
        <w:bottom w:val="none" w:sz="0" w:space="0" w:color="auto"/>
        <w:right w:val="none" w:sz="0" w:space="0" w:color="auto"/>
      </w:divBdr>
    </w:div>
    <w:div w:id="2038506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Sheasby</cp:lastModifiedBy>
  <cp:revision>3</cp:revision>
  <dcterms:created xsi:type="dcterms:W3CDTF">2022-07-26T22:24:00Z</dcterms:created>
  <dcterms:modified xsi:type="dcterms:W3CDTF">2023-01-03T03:57:00Z</dcterms:modified>
</cp:coreProperties>
</file>