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5361" w14:textId="77777777" w:rsidR="00910B06" w:rsidRDefault="00000000">
      <w:pPr>
        <w:rPr>
          <w:rFonts w:ascii="Poppins" w:eastAsia="Poppins" w:hAnsi="Poppins" w:cs="Poppins"/>
          <w:b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Tutor Expectations</w:t>
      </w:r>
    </w:p>
    <w:p w14:paraId="5D906510" w14:textId="77777777" w:rsidR="00910B06" w:rsidRDefault="00910B06">
      <w:pPr>
        <w:rPr>
          <w:rFonts w:ascii="Poppins" w:eastAsia="Poppins" w:hAnsi="Poppins" w:cs="Poppins"/>
          <w:sz w:val="20"/>
          <w:szCs w:val="20"/>
        </w:rPr>
      </w:pPr>
    </w:p>
    <w:p w14:paraId="0781F2D4" w14:textId="77777777" w:rsidR="00910B06" w:rsidRDefault="00000000">
      <w:p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Tutoring through Oklahoma Christian’s Student Success Center represents a partnership between students and tutors. Because we consider this relationship a partnership, you have certain responsibilities. </w:t>
      </w:r>
    </w:p>
    <w:p w14:paraId="1F4D6497" w14:textId="77777777" w:rsidR="00910B06" w:rsidRDefault="00910B06">
      <w:pPr>
        <w:rPr>
          <w:rFonts w:ascii="Poppins" w:eastAsia="Poppins" w:hAnsi="Poppins" w:cs="Poppins"/>
          <w:sz w:val="20"/>
          <w:szCs w:val="20"/>
        </w:rPr>
      </w:pPr>
    </w:p>
    <w:p w14:paraId="7718C9D2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understand that the relationship between each student and I is privileged. </w:t>
      </w:r>
      <w:proofErr w:type="gramStart"/>
      <w:r>
        <w:rPr>
          <w:rFonts w:ascii="Poppins" w:eastAsia="Poppins" w:hAnsi="Poppins" w:cs="Poppins"/>
          <w:sz w:val="20"/>
          <w:szCs w:val="20"/>
        </w:rPr>
        <w:t>I  will</w:t>
      </w:r>
      <w:proofErr w:type="gramEnd"/>
      <w:r>
        <w:rPr>
          <w:rFonts w:ascii="Poppins" w:eastAsia="Poppins" w:hAnsi="Poppins" w:cs="Poppins"/>
          <w:sz w:val="20"/>
          <w:szCs w:val="20"/>
        </w:rPr>
        <w:t xml:space="preserve"> not share detailed information about our session with others, including the instructor without student authorization.</w:t>
      </w:r>
    </w:p>
    <w:p w14:paraId="0D037CBF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I will be diligent about keeping my availability current on tutorscheduling.oc.edu and filling out tutor meeting notes after each session.</w:t>
      </w:r>
    </w:p>
    <w:p w14:paraId="59D55DD0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will create a welcoming environment in which a student feels comfortable asking questions and seeking help. </w:t>
      </w:r>
    </w:p>
    <w:p w14:paraId="697CD7C4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understand that as a tutor I can explain material, ask questions to verify student understanding, assist with improving study skills, and direct them to additional resources, but I will not do the student’s work for them. </w:t>
      </w:r>
    </w:p>
    <w:p w14:paraId="756E66EC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will be on time for my appointments. If I </w:t>
      </w:r>
      <w:proofErr w:type="gramStart"/>
      <w:r>
        <w:rPr>
          <w:rFonts w:ascii="Poppins" w:eastAsia="Poppins" w:hAnsi="Poppins" w:cs="Poppins"/>
          <w:sz w:val="20"/>
          <w:szCs w:val="20"/>
        </w:rPr>
        <w:t>have to</w:t>
      </w:r>
      <w:proofErr w:type="gramEnd"/>
      <w:r>
        <w:rPr>
          <w:rFonts w:ascii="Poppins" w:eastAsia="Poppins" w:hAnsi="Poppins" w:cs="Poppins"/>
          <w:sz w:val="20"/>
          <w:szCs w:val="20"/>
        </w:rPr>
        <w:t xml:space="preserve"> cancel, I must notify the student and the Director of Student Success as soon as possible and attempt to reschedule or find another tutor. Cancellations should be used rarely. If cancellations become a habit, the Director of Student Success may revoke my tutor privileges.</w:t>
      </w:r>
    </w:p>
    <w:p w14:paraId="276F5B14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will respect the student’s time by not asking for changes to a student’s existing schedule, being unprepared, or distracted during the session. </w:t>
      </w:r>
    </w:p>
    <w:p w14:paraId="7605E51B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will seek help or refer to another tutor if I do not understand the material the student needs help with. </w:t>
      </w:r>
    </w:p>
    <w:p w14:paraId="5B332AA7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will notify the Director of Student Success if I observe a student engaging in any harmful or inappropriate behavior as soon as possible. </w:t>
      </w:r>
    </w:p>
    <w:p w14:paraId="54F82D98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In addition to the above, I will be referred to the Director of Student Success and I may no longer serve as a tutor if any of the following occur: </w:t>
      </w:r>
    </w:p>
    <w:p w14:paraId="4FFA13C2" w14:textId="77777777" w:rsidR="00910B06" w:rsidRDefault="00000000">
      <w:pPr>
        <w:numPr>
          <w:ilvl w:val="1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I am not complying with my responsibilities in providing services (including not actively participating, asking unreasonable requests or having unreasonable expectations, behaving in a way that reflects poorly on our partnership, threatening/harassing the student, etc.</w:t>
      </w:r>
      <w:proofErr w:type="gramStart"/>
      <w:r>
        <w:rPr>
          <w:rFonts w:ascii="Poppins" w:eastAsia="Poppins" w:hAnsi="Poppins" w:cs="Poppins"/>
          <w:sz w:val="20"/>
          <w:szCs w:val="20"/>
        </w:rPr>
        <w:t>);</w:t>
      </w:r>
      <w:proofErr w:type="gramEnd"/>
      <w:r>
        <w:rPr>
          <w:rFonts w:ascii="Poppins" w:eastAsia="Poppins" w:hAnsi="Poppins" w:cs="Poppins"/>
          <w:sz w:val="20"/>
          <w:szCs w:val="20"/>
        </w:rPr>
        <w:t xml:space="preserve"> </w:t>
      </w:r>
    </w:p>
    <w:p w14:paraId="47D4D6C3" w14:textId="77777777" w:rsidR="00910B06" w:rsidRDefault="00000000">
      <w:pPr>
        <w:numPr>
          <w:ilvl w:val="1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I am acting in a way that purposefully violates the University’s policy on academic integrity.</w:t>
      </w:r>
    </w:p>
    <w:p w14:paraId="4B3FD626" w14:textId="77777777" w:rsidR="00910B06" w:rsidRDefault="00910B06">
      <w:pPr>
        <w:ind w:left="720"/>
        <w:rPr>
          <w:rFonts w:ascii="Poppins" w:eastAsia="Poppins" w:hAnsi="Poppins" w:cs="Poppins"/>
          <w:sz w:val="20"/>
          <w:szCs w:val="20"/>
        </w:rPr>
      </w:pPr>
    </w:p>
    <w:p w14:paraId="1091D0C8" w14:textId="5F6768E8" w:rsidR="00F85A04" w:rsidRDefault="00000000">
      <w:p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I have read the above items and agree to abide by the terms.</w:t>
      </w:r>
    </w:p>
    <w:p w14:paraId="26FBC37A" w14:textId="4B7D4C20" w:rsidR="00F85A04" w:rsidRPr="00E677B9" w:rsidRDefault="00F85A04">
      <w:pPr>
        <w:rPr>
          <w:rFonts w:ascii="Poppins" w:eastAsia="Poppins" w:hAnsi="Poppins" w:cs="Poppins"/>
          <w:sz w:val="20"/>
          <w:szCs w:val="20"/>
          <w:lang w:val="en-US"/>
        </w:rPr>
      </w:pPr>
      <w:r w:rsidRPr="00F85A04">
        <w:rPr>
          <w:rFonts w:ascii="Poppins" w:eastAsia="Poppins" w:hAnsi="Poppins" w:cs="Poppins"/>
          <w:sz w:val="20"/>
          <w:szCs w:val="20"/>
          <w:lang w:val="en-US"/>
        </w:rPr>
        <w:t>By signing this contract, I am agreeing to receive text notifications from OC Tutor Scheduling.</w:t>
      </w:r>
    </w:p>
    <w:sectPr w:rsidR="00F85A04" w:rsidRPr="00E677B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DAFCB" w14:textId="77777777" w:rsidR="00232AD5" w:rsidRDefault="00232AD5">
      <w:pPr>
        <w:spacing w:line="240" w:lineRule="auto"/>
      </w:pPr>
      <w:r>
        <w:separator/>
      </w:r>
    </w:p>
  </w:endnote>
  <w:endnote w:type="continuationSeparator" w:id="0">
    <w:p w14:paraId="7C513A85" w14:textId="77777777" w:rsidR="00232AD5" w:rsidRDefault="00232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F3161" w14:textId="77777777" w:rsidR="00232AD5" w:rsidRDefault="00232AD5">
      <w:pPr>
        <w:spacing w:line="240" w:lineRule="auto"/>
      </w:pPr>
      <w:r>
        <w:separator/>
      </w:r>
    </w:p>
  </w:footnote>
  <w:footnote w:type="continuationSeparator" w:id="0">
    <w:p w14:paraId="5493D655" w14:textId="77777777" w:rsidR="00232AD5" w:rsidRDefault="00232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3C23A" w14:textId="77777777" w:rsidR="00910B06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F3E6153" wp14:editId="57288485">
          <wp:simplePos x="0" y="0"/>
          <wp:positionH relativeFrom="column">
            <wp:posOffset>4714875</wp:posOffset>
          </wp:positionH>
          <wp:positionV relativeFrom="paragraph">
            <wp:posOffset>-342899</wp:posOffset>
          </wp:positionV>
          <wp:extent cx="2055456" cy="123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56" cy="123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7E64"/>
    <w:multiLevelType w:val="multilevel"/>
    <w:tmpl w:val="1D081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87565E"/>
    <w:multiLevelType w:val="multilevel"/>
    <w:tmpl w:val="235CE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9E1243"/>
    <w:multiLevelType w:val="multilevel"/>
    <w:tmpl w:val="7CCAF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2855592">
    <w:abstractNumId w:val="0"/>
  </w:num>
  <w:num w:numId="2" w16cid:durableId="726537208">
    <w:abstractNumId w:val="2"/>
  </w:num>
  <w:num w:numId="3" w16cid:durableId="1790970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B06"/>
    <w:rsid w:val="00232AD5"/>
    <w:rsid w:val="00910B06"/>
    <w:rsid w:val="009932F5"/>
    <w:rsid w:val="00A016DD"/>
    <w:rsid w:val="00E677B9"/>
    <w:rsid w:val="00F8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E69EA"/>
  <w15:docId w15:val="{9691E37C-F482-5B42-B77B-3EC206E4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Chloe Sheasby</cp:lastModifiedBy>
  <cp:revision>4</cp:revision>
  <dcterms:created xsi:type="dcterms:W3CDTF">2022-07-26T22:27:00Z</dcterms:created>
  <dcterms:modified xsi:type="dcterms:W3CDTF">2023-01-03T03:57:00Z</dcterms:modified>
</cp:coreProperties>
</file>