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B051F" w14:textId="3AEA30BB" w:rsidR="00CF0BA4" w:rsidRDefault="00CF0BA4" w:rsidP="00CF0BA4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 w:rsidRPr="00CF0BA4">
        <w:rPr>
          <w:rFonts w:ascii="Arial" w:hAnsi="Arial" w:cs="Arial"/>
          <w:sz w:val="28"/>
          <w:szCs w:val="28"/>
        </w:rPr>
        <w:t>Tutoring Agreement Contract</w:t>
      </w:r>
      <w:r>
        <w:rPr>
          <w:rFonts w:ascii="Arial" w:hAnsi="Arial" w:cs="Arial"/>
          <w:sz w:val="28"/>
          <w:szCs w:val="28"/>
        </w:rPr>
        <w:t xml:space="preserve"> – Student</w:t>
      </w:r>
    </w:p>
    <w:p w14:paraId="26CDCA66" w14:textId="455C3B8B" w:rsidR="00CF0BA4" w:rsidRDefault="00CF0BA4" w:rsidP="00CF0BA4">
      <w:pPr>
        <w:spacing w:line="276" w:lineRule="auto"/>
        <w:jc w:val="center"/>
        <w:rPr>
          <w:rFonts w:ascii="Arial" w:hAnsi="Arial" w:cs="Arial"/>
          <w:sz w:val="28"/>
          <w:szCs w:val="28"/>
        </w:rPr>
      </w:pPr>
    </w:p>
    <w:p w14:paraId="5534EC00" w14:textId="77777777" w:rsidR="00BF1FB3" w:rsidRPr="00BF1FB3" w:rsidRDefault="00BF1FB3" w:rsidP="00BF1FB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F1FB3">
        <w:rPr>
          <w:rFonts w:ascii="Arial" w:hAnsi="Arial" w:cs="Arial"/>
        </w:rPr>
        <w:t>I will be on time. If I am 15 minutes late, the tutor is not obliged to wait for me, and I will be considered a “no show.” This information will be documented.</w:t>
      </w:r>
    </w:p>
    <w:p w14:paraId="6892D38E" w14:textId="11EBBE3F" w:rsidR="00CF0BA4" w:rsidRDefault="00CF0BA4" w:rsidP="00CF0BA4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If I must miss a session, I will contact my tutor at least 6 hours prior to the appointed time.</w:t>
      </w:r>
    </w:p>
    <w:p w14:paraId="1BEE30F5" w14:textId="679D55A1" w:rsidR="00CF0BA4" w:rsidRDefault="00CF0BA4" w:rsidP="00CF0BA4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 will be prepared. Assignments will be completed as fully as possible, and I will have questions ready to ask.</w:t>
      </w:r>
    </w:p>
    <w:p w14:paraId="566D7540" w14:textId="01B7D61B" w:rsidR="00CF0BA4" w:rsidRDefault="00CF0BA4" w:rsidP="00CF0BA4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 will attend class regularly.</w:t>
      </w:r>
    </w:p>
    <w:p w14:paraId="049D8A53" w14:textId="44E3D688" w:rsidR="00CF0BA4" w:rsidRDefault="00CF0BA4" w:rsidP="00CF0BA4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 will not expect my tutor to “know everything.”</w:t>
      </w:r>
    </w:p>
    <w:p w14:paraId="73A9EE4E" w14:textId="5ACDA955" w:rsidR="00CF0BA4" w:rsidRDefault="00CF0BA4" w:rsidP="00CF0BA4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When my tutor refers me to my professor, I will follow through.</w:t>
      </w:r>
    </w:p>
    <w:p w14:paraId="1EE5FB1F" w14:textId="1E0C6C2F" w:rsidR="00CF0BA4" w:rsidRPr="00CF0BA4" w:rsidRDefault="00CF0BA4" w:rsidP="00CF0BA4">
      <w:pPr>
        <w:spacing w:line="276" w:lineRule="auto"/>
        <w:rPr>
          <w:rFonts w:ascii="Arial" w:hAnsi="Arial" w:cs="Arial"/>
          <w:sz w:val="20"/>
          <w:szCs w:val="20"/>
        </w:rPr>
      </w:pPr>
    </w:p>
    <w:p w14:paraId="5D9F0B7B" w14:textId="7D518535" w:rsidR="00CF0BA4" w:rsidRPr="00CF0BA4" w:rsidRDefault="00CF0BA4" w:rsidP="00CF0BA4">
      <w:pPr>
        <w:spacing w:line="276" w:lineRule="auto"/>
        <w:rPr>
          <w:rFonts w:ascii="Arial" w:hAnsi="Arial" w:cs="Arial"/>
          <w:sz w:val="22"/>
          <w:szCs w:val="22"/>
        </w:rPr>
      </w:pPr>
      <w:r w:rsidRPr="00CF0BA4">
        <w:rPr>
          <w:rFonts w:ascii="Arial" w:hAnsi="Arial" w:cs="Arial"/>
          <w:sz w:val="22"/>
          <w:szCs w:val="22"/>
        </w:rPr>
        <w:t xml:space="preserve">I certify that I have read the information contained in this contract. I agree to work cooperatively with </w:t>
      </w:r>
      <w:r w:rsidR="00F63C63">
        <w:rPr>
          <w:rFonts w:ascii="Arial" w:hAnsi="Arial" w:cs="Arial"/>
          <w:sz w:val="22"/>
          <w:szCs w:val="22"/>
        </w:rPr>
        <w:t>tutors</w:t>
      </w:r>
      <w:r w:rsidRPr="00CF0BA4">
        <w:rPr>
          <w:rFonts w:ascii="Arial" w:hAnsi="Arial" w:cs="Arial"/>
          <w:sz w:val="22"/>
          <w:szCs w:val="22"/>
        </w:rPr>
        <w:t xml:space="preserve"> to achieve academic success. I understand that tutoring may be suspended or discontinued if it is determined that I am not </w:t>
      </w:r>
      <w:proofErr w:type="gramStart"/>
      <w:r w:rsidRPr="00CF0BA4">
        <w:rPr>
          <w:rFonts w:ascii="Arial" w:hAnsi="Arial" w:cs="Arial"/>
          <w:sz w:val="22"/>
          <w:szCs w:val="22"/>
        </w:rPr>
        <w:t>making an effort</w:t>
      </w:r>
      <w:proofErr w:type="gramEnd"/>
      <w:r w:rsidRPr="00CF0BA4">
        <w:rPr>
          <w:rFonts w:ascii="Arial" w:hAnsi="Arial" w:cs="Arial"/>
          <w:sz w:val="22"/>
          <w:szCs w:val="22"/>
        </w:rPr>
        <w:t xml:space="preserve"> to benefit from such services.</w:t>
      </w:r>
    </w:p>
    <w:sectPr w:rsidR="00CF0BA4" w:rsidRPr="00CF0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5D02"/>
    <w:multiLevelType w:val="hybridMultilevel"/>
    <w:tmpl w:val="A5D2D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C6510"/>
    <w:multiLevelType w:val="hybridMultilevel"/>
    <w:tmpl w:val="D5000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14956">
    <w:abstractNumId w:val="1"/>
  </w:num>
  <w:num w:numId="2" w16cid:durableId="1054230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A4"/>
    <w:rsid w:val="001E7F9E"/>
    <w:rsid w:val="00244635"/>
    <w:rsid w:val="005C7A3E"/>
    <w:rsid w:val="00BF1FB3"/>
    <w:rsid w:val="00CF0BA4"/>
    <w:rsid w:val="00F6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A9774"/>
  <w15:chartTrackingRefBased/>
  <w15:docId w15:val="{ACAF84EF-502D-154E-89EC-6945D34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1E7F9E"/>
    <w:rPr>
      <w:rFonts w:ascii="Arial" w:hAnsi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7F9E"/>
    <w:rPr>
      <w:rFonts w:ascii="Arial" w:hAnsi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CF0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Sheasby</dc:creator>
  <cp:keywords/>
  <dc:description/>
  <cp:lastModifiedBy>Microsoft Office User</cp:lastModifiedBy>
  <cp:revision>2</cp:revision>
  <dcterms:created xsi:type="dcterms:W3CDTF">2022-07-24T12:27:00Z</dcterms:created>
  <dcterms:modified xsi:type="dcterms:W3CDTF">2022-07-24T12:27:00Z</dcterms:modified>
</cp:coreProperties>
</file>