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A2FAD" w14:textId="6C138E65" w:rsidR="00C72EA0" w:rsidRDefault="00E6453C">
      <w:r>
        <w:t>Chloe Valverde</w:t>
      </w:r>
    </w:p>
    <w:p w14:paraId="5D060D8F" w14:textId="00AAE74E" w:rsidR="00E6453C" w:rsidRDefault="00E6453C">
      <w:r>
        <w:t>Data Analysis</w:t>
      </w:r>
    </w:p>
    <w:p w14:paraId="1C6EBF02" w14:textId="73F079E9" w:rsidR="00E6453C" w:rsidRDefault="00E6453C" w:rsidP="00E6453C">
      <w:pPr>
        <w:jc w:val="center"/>
      </w:pPr>
      <w:r>
        <w:t>Crowdfunding Book Conclusions</w:t>
      </w:r>
    </w:p>
    <w:p w14:paraId="6CA125C0" w14:textId="77777777" w:rsidR="00E6453C" w:rsidRDefault="00E6453C" w:rsidP="00E6453C"/>
    <w:p w14:paraId="0A5C016D" w14:textId="3472C0EA" w:rsidR="00E6453C" w:rsidRDefault="00E6453C" w:rsidP="00E6453C">
      <w:r>
        <w:tab/>
        <w:t xml:space="preserve">My first conclusion is that </w:t>
      </w:r>
      <w:r w:rsidR="00E220AD">
        <w:t xml:space="preserve">most of the crowdfunding happens in the month of July with the grand total of 93 </w:t>
      </w:r>
      <w:r w:rsidR="00C444BB">
        <w:t>occurring. It also has the most successful amount of fundraising</w:t>
      </w:r>
      <w:r w:rsidR="00623926">
        <w:t xml:space="preserve"> to occur.</w:t>
      </w:r>
      <w:r w:rsidR="00DA7AAF">
        <w:t xml:space="preserve"> </w:t>
      </w:r>
      <w:r w:rsidR="003E3704">
        <w:t>Another conclusion is that the month with the lowest amount of fundraising is September</w:t>
      </w:r>
      <w:r w:rsidR="0036731B">
        <w:t>,</w:t>
      </w:r>
      <w:r w:rsidR="003E3704">
        <w:t xml:space="preserve"> with </w:t>
      </w:r>
      <w:r w:rsidR="005E7070">
        <w:t xml:space="preserve">only 73 occurring. </w:t>
      </w:r>
      <w:r w:rsidR="005A49DE">
        <w:t>The last</w:t>
      </w:r>
      <w:r w:rsidR="00DA7AAF">
        <w:t xml:space="preserve"> conclusion is that </w:t>
      </w:r>
      <w:r w:rsidR="006A1A00">
        <w:t xml:space="preserve">the most </w:t>
      </w:r>
      <w:r w:rsidR="00713574">
        <w:t>funded parent</w:t>
      </w:r>
      <w:r w:rsidR="00BB5548">
        <w:t xml:space="preserve"> </w:t>
      </w:r>
      <w:r w:rsidR="006A1A00">
        <w:t xml:space="preserve">category is the “plays” category with </w:t>
      </w:r>
      <w:r w:rsidR="006B4B4E">
        <w:t xml:space="preserve">187 out of 344 being successful. </w:t>
      </w:r>
    </w:p>
    <w:p w14:paraId="41135A6F" w14:textId="32B44033" w:rsidR="005E7070" w:rsidRDefault="005E7070" w:rsidP="00E6453C">
      <w:r>
        <w:tab/>
      </w:r>
      <w:r w:rsidR="00C300A4">
        <w:t xml:space="preserve">A </w:t>
      </w:r>
      <w:r w:rsidR="008A095A">
        <w:t xml:space="preserve">limitation that could be addressed is the lack of </w:t>
      </w:r>
      <w:r w:rsidR="00E44A06">
        <w:t xml:space="preserve">how the fundraisers were promoted. It would a great insight </w:t>
      </w:r>
      <w:r w:rsidR="00B52DED">
        <w:t>to figure out how some were so successful while others faded into the background</w:t>
      </w:r>
      <w:r w:rsidR="00E27239">
        <w:t xml:space="preserve">. For example, were some promoted by actors or promoted by </w:t>
      </w:r>
      <w:r w:rsidR="00367ABF">
        <w:t>an algorithm or were they spread by word of mouth.</w:t>
      </w:r>
    </w:p>
    <w:p w14:paraId="1C7D4B0D" w14:textId="39B0A766" w:rsidR="00367ABF" w:rsidRDefault="00367ABF" w:rsidP="00E6453C">
      <w:r>
        <w:tab/>
        <w:t>A</w:t>
      </w:r>
      <w:r w:rsidR="008F0669">
        <w:t>nother graph we could gra</w:t>
      </w:r>
      <w:r w:rsidR="00D71741">
        <w:t>ph is the blurb category. Since all that is stored in the raw data we don’t know if there is a certain project that is constantly funded</w:t>
      </w:r>
      <w:r w:rsidR="00D37336">
        <w:t xml:space="preserve"> and if some are repeated by different people. There may be some projects that are blatant rip offs of others </w:t>
      </w:r>
      <w:r w:rsidR="00896E5D">
        <w:t xml:space="preserve">and stealing </w:t>
      </w:r>
      <w:r w:rsidR="0036731B">
        <w:t xml:space="preserve">the </w:t>
      </w:r>
      <w:r w:rsidR="00896E5D">
        <w:t xml:space="preserve">spotlight from </w:t>
      </w:r>
      <w:r w:rsidR="0036731B">
        <w:t>the people who actually deserve it</w:t>
      </w:r>
      <w:r w:rsidR="00896E5D">
        <w:t xml:space="preserve">. </w:t>
      </w:r>
    </w:p>
    <w:p w14:paraId="34AD8843" w14:textId="77777777" w:rsidR="00241864" w:rsidRDefault="00241864" w:rsidP="00E6453C"/>
    <w:sectPr w:rsidR="00241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26F"/>
    <w:rsid w:val="000972B7"/>
    <w:rsid w:val="000A2B5A"/>
    <w:rsid w:val="00241864"/>
    <w:rsid w:val="00291D71"/>
    <w:rsid w:val="00340025"/>
    <w:rsid w:val="0036731B"/>
    <w:rsid w:val="00367ABF"/>
    <w:rsid w:val="003E3704"/>
    <w:rsid w:val="0050354E"/>
    <w:rsid w:val="00565C69"/>
    <w:rsid w:val="005A49DE"/>
    <w:rsid w:val="005E7070"/>
    <w:rsid w:val="00623926"/>
    <w:rsid w:val="0063126F"/>
    <w:rsid w:val="006A1A00"/>
    <w:rsid w:val="006B4820"/>
    <w:rsid w:val="006B4B4E"/>
    <w:rsid w:val="00713574"/>
    <w:rsid w:val="007A7272"/>
    <w:rsid w:val="00896E5D"/>
    <w:rsid w:val="008A095A"/>
    <w:rsid w:val="008F0669"/>
    <w:rsid w:val="009A776F"/>
    <w:rsid w:val="009C20FB"/>
    <w:rsid w:val="00A41AB2"/>
    <w:rsid w:val="00B13D47"/>
    <w:rsid w:val="00B22A9E"/>
    <w:rsid w:val="00B52DED"/>
    <w:rsid w:val="00BB5548"/>
    <w:rsid w:val="00C300A4"/>
    <w:rsid w:val="00C444BB"/>
    <w:rsid w:val="00C72EA0"/>
    <w:rsid w:val="00D37336"/>
    <w:rsid w:val="00D71741"/>
    <w:rsid w:val="00DA7AAF"/>
    <w:rsid w:val="00E220AD"/>
    <w:rsid w:val="00E27239"/>
    <w:rsid w:val="00E3694E"/>
    <w:rsid w:val="00E44A06"/>
    <w:rsid w:val="00E6453C"/>
    <w:rsid w:val="00E7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9539D"/>
  <w15:chartTrackingRefBased/>
  <w15:docId w15:val="{058A5086-321A-4906-BC31-EFE7A1F90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 no</dc:creator>
  <cp:keywords/>
  <dc:description/>
  <cp:lastModifiedBy>Yes no</cp:lastModifiedBy>
  <cp:revision>6</cp:revision>
  <dcterms:created xsi:type="dcterms:W3CDTF">2022-06-27T09:35:00Z</dcterms:created>
  <dcterms:modified xsi:type="dcterms:W3CDTF">2022-06-27T21:33:00Z</dcterms:modified>
</cp:coreProperties>
</file>